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877"/>
        <w:tblW w:w="0" w:type="auto"/>
        <w:tblLook w:val="04A0" w:firstRow="1" w:lastRow="0" w:firstColumn="1" w:lastColumn="0" w:noHBand="0" w:noVBand="1"/>
      </w:tblPr>
      <w:tblGrid>
        <w:gridCol w:w="2336"/>
        <w:gridCol w:w="3046"/>
        <w:gridCol w:w="3827"/>
      </w:tblGrid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A71F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3046" w:type="dxa"/>
          </w:tcPr>
          <w:p w:rsidR="005D0005" w:rsidRPr="005132E4" w:rsidRDefault="005D0005" w:rsidP="005D0005">
            <w:pPr>
              <w:ind w:right="5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3827" w:type="dxa"/>
          </w:tcPr>
          <w:p w:rsidR="005D0005" w:rsidRPr="005132E4" w:rsidRDefault="005D0005" w:rsidP="005D0005">
            <w:pPr>
              <w:ind w:left="7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числе </w:t>
            </w:r>
            <w:r w:rsidRPr="005132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иностранных граждан</w:t>
            </w:r>
          </w:p>
        </w:tc>
      </w:tr>
      <w:tr w:rsidR="005D0005" w:rsidTr="005D0005">
        <w:tc>
          <w:tcPr>
            <w:tcW w:w="9209" w:type="dxa"/>
            <w:gridSpan w:val="3"/>
          </w:tcPr>
          <w:p w:rsidR="005D0005" w:rsidRPr="005132E4" w:rsidRDefault="005D0005" w:rsidP="005D0005">
            <w:pPr>
              <w:ind w:left="7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32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Начального общего образования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5D0005" w:rsidRDefault="005D0005" w:rsidP="005D0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3046" w:type="dxa"/>
          </w:tcPr>
          <w:p w:rsidR="005D0005" w:rsidRPr="005D0005" w:rsidRDefault="005D0005" w:rsidP="005D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276</w:t>
            </w:r>
          </w:p>
        </w:tc>
        <w:tc>
          <w:tcPr>
            <w:tcW w:w="3827" w:type="dxa"/>
          </w:tcPr>
          <w:p w:rsidR="005D0005" w:rsidRPr="005D0005" w:rsidRDefault="005D0005" w:rsidP="005D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9209" w:type="dxa"/>
            <w:gridSpan w:val="3"/>
          </w:tcPr>
          <w:p w:rsidR="005D0005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Основного общего образования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5D0005" w:rsidRDefault="005D0005" w:rsidP="005D0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3046" w:type="dxa"/>
          </w:tcPr>
          <w:p w:rsidR="005D0005" w:rsidRPr="005D0005" w:rsidRDefault="005D0005" w:rsidP="005D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418</w:t>
            </w:r>
          </w:p>
        </w:tc>
        <w:tc>
          <w:tcPr>
            <w:tcW w:w="3827" w:type="dxa"/>
          </w:tcPr>
          <w:p w:rsidR="005D0005" w:rsidRPr="005D0005" w:rsidRDefault="005D0005" w:rsidP="005D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9209" w:type="dxa"/>
            <w:gridSpan w:val="3"/>
          </w:tcPr>
          <w:p w:rsidR="005D0005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Среднего общего образования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0A71FB" w:rsidRDefault="005D0005" w:rsidP="005D0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1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46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5D0005" w:rsidRPr="000A71FB" w:rsidRDefault="005D0005" w:rsidP="005D0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0005" w:rsidTr="005D0005">
        <w:tc>
          <w:tcPr>
            <w:tcW w:w="2336" w:type="dxa"/>
          </w:tcPr>
          <w:p w:rsidR="005D0005" w:rsidRPr="005D0005" w:rsidRDefault="005D0005" w:rsidP="005D00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3046" w:type="dxa"/>
          </w:tcPr>
          <w:p w:rsidR="005D0005" w:rsidRPr="005D0005" w:rsidRDefault="005D0005" w:rsidP="005D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:rsidR="005D0005" w:rsidRPr="005D0005" w:rsidRDefault="005D0005" w:rsidP="005D0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0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D0005" w:rsidRDefault="005D0005" w:rsidP="000A71F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</w:pPr>
      <w:r w:rsidRPr="005D00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О</w:t>
      </w:r>
      <w:r>
        <w:rPr>
          <w:rFonts w:ascii="Times New Roman" w:eastAsia="Times New Roman" w:hAnsi="Times New Roman" w:cs="Times New Roman"/>
          <w:b/>
          <w:bCs/>
          <w:color w:val="303133"/>
          <w:spacing w:val="18"/>
          <w:sz w:val="28"/>
          <w:szCs w:val="28"/>
          <w:lang w:eastAsia="ru-RU"/>
        </w:rPr>
        <w:t xml:space="preserve"> </w:t>
      </w:r>
      <w:r w:rsidR="000A71FB"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>ЧИСЛЕННОСТ</w:t>
      </w:r>
      <w:r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>И</w:t>
      </w:r>
      <w:r w:rsidR="000A71FB"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 xml:space="preserve"> ОБУЧАЮЩИХСЯ </w:t>
      </w:r>
    </w:p>
    <w:p w:rsidR="000A71FB" w:rsidRDefault="000A71FB" w:rsidP="000A71FB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 xml:space="preserve">ПО </w:t>
      </w:r>
      <w:r w:rsidR="005D0005"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lang w:eastAsia="ru-RU"/>
        </w:rPr>
        <w:t>КЛАССАМ НА 2025-2026 УЧ. Г.</w:t>
      </w:r>
    </w:p>
    <w:p w:rsidR="005D0005" w:rsidRDefault="005D0005" w:rsidP="005D000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A71FB" w:rsidRPr="005D0005" w:rsidRDefault="005D0005" w:rsidP="005D0005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8"/>
          <w:sz w:val="28"/>
          <w:szCs w:val="28"/>
          <w:u w:val="single"/>
          <w:lang w:eastAsia="ru-RU"/>
        </w:rPr>
      </w:pPr>
      <w:r w:rsidRPr="005D00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Общая численность обучающихся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- 768 человек</w:t>
      </w:r>
    </w:p>
    <w:p w:rsidR="008473E3" w:rsidRDefault="008473E3"/>
    <w:p w:rsidR="000A71FB" w:rsidRDefault="000A71FB"/>
    <w:p w:rsidR="000A71FB" w:rsidRDefault="000A71FB">
      <w:bookmarkStart w:id="0" w:name="_GoBack"/>
      <w:bookmarkEnd w:id="0"/>
    </w:p>
    <w:sectPr w:rsidR="000A71FB" w:rsidSect="005D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FB"/>
    <w:rsid w:val="000A71FB"/>
    <w:rsid w:val="005D0005"/>
    <w:rsid w:val="0084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85ED"/>
  <w15:chartTrackingRefBased/>
  <w15:docId w15:val="{62E23123-3C55-46B3-B981-555CE57D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Каурова</dc:creator>
  <cp:keywords/>
  <dc:description/>
  <cp:lastModifiedBy>Анастасия Каурова</cp:lastModifiedBy>
  <cp:revision>1</cp:revision>
  <dcterms:created xsi:type="dcterms:W3CDTF">2025-03-06T01:04:00Z</dcterms:created>
  <dcterms:modified xsi:type="dcterms:W3CDTF">2025-03-06T01:32:00Z</dcterms:modified>
</cp:coreProperties>
</file>