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7" w:rsidRDefault="00A25B17" w:rsidP="00A25B17">
      <w:r w:rsidRPr="004F41EE">
        <w:t>Русский язык 4 кла</w:t>
      </w:r>
      <w:r w:rsidR="004F41EE">
        <w:t>сс</w:t>
      </w:r>
    </w:p>
    <w:p w:rsidR="004F41EE" w:rsidRPr="004F41EE" w:rsidRDefault="004F41EE" w:rsidP="00A25B17">
      <w:r>
        <w:t xml:space="preserve">Учитель: </w:t>
      </w:r>
      <w:proofErr w:type="spellStart"/>
      <w:r>
        <w:t>Корниюк</w:t>
      </w:r>
      <w:proofErr w:type="spellEnd"/>
      <w:r>
        <w:t xml:space="preserve"> Т.В.</w:t>
      </w:r>
    </w:p>
    <w:p w:rsidR="00A25B17" w:rsidRPr="004F41EE" w:rsidRDefault="00A25B17" w:rsidP="00A25B17">
      <w:r w:rsidRPr="004F41EE">
        <w:t>Тема «Раздельное написание личных местоимений с предлогами»</w:t>
      </w:r>
    </w:p>
    <w:p w:rsidR="00A25B17" w:rsidRPr="004F41EE" w:rsidRDefault="00A25B17" w:rsidP="00A25B17">
      <w:r w:rsidRPr="004F41EE">
        <w:t>Цель: обеспечить усвоения учащимися правила написания личных местоимений 1, 2 лица с предлогами</w:t>
      </w:r>
    </w:p>
    <w:p w:rsidR="00A25B17" w:rsidRPr="004F41EE" w:rsidRDefault="00A25B17" w:rsidP="00A25B17">
      <w:r w:rsidRPr="004F41EE">
        <w:t>Задачи: 1) познакомить с изменением по падежам личных местоимений 1,2 лица единственного и множественного числа</w:t>
      </w:r>
    </w:p>
    <w:p w:rsidR="00A25B17" w:rsidRPr="004F41EE" w:rsidRDefault="00A25B17" w:rsidP="00A25B17">
      <w:r w:rsidRPr="004F41EE">
        <w:t>2) формирование у обучающихся исследовательских умений (наблюдение, умозаключения, анализ, классификация)</w:t>
      </w:r>
    </w:p>
    <w:p w:rsidR="00A25B17" w:rsidRPr="004F41EE" w:rsidRDefault="00A25B17" w:rsidP="00A25B17">
      <w:r w:rsidRPr="004F41EE">
        <w:t>3) формирование навыка работы в паре</w:t>
      </w:r>
    </w:p>
    <w:p w:rsidR="00EE4695" w:rsidRDefault="00EE4695" w:rsidP="00EE469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333333"/>
        </w:rPr>
        <w:t>Формирование УУД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u w:val="single"/>
        </w:rPr>
        <w:t>Личностные УУД:</w:t>
      </w:r>
      <w:r>
        <w:rPr>
          <w:rStyle w:val="c1"/>
          <w:color w:val="333333"/>
        </w:rPr>
        <w:t> способность к самооценке на основе критерия успешности учебной деятельности.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proofErr w:type="gramStart"/>
      <w:r>
        <w:rPr>
          <w:rStyle w:val="c17"/>
          <w:b/>
          <w:bCs/>
          <w:i/>
          <w:iCs/>
          <w:color w:val="333333"/>
          <w:u w:val="single"/>
        </w:rPr>
        <w:t>Регулятивные УУД</w:t>
      </w:r>
      <w:r>
        <w:rPr>
          <w:rStyle w:val="c34"/>
          <w:i/>
          <w:iCs/>
          <w:color w:val="333333"/>
          <w:u w:val="single"/>
        </w:rPr>
        <w:t>:</w:t>
      </w:r>
      <w:r>
        <w:rPr>
          <w:rStyle w:val="c1"/>
          <w:color w:val="333333"/>
        </w:rPr>
        <w:t> умение определять и формулировать тему и цель на уроке, проговаривать последовательность действий на уроке, работать по коллективно составленному плану, оценивать правильность выполнения действия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</w:t>
      </w:r>
      <w:proofErr w:type="gramEnd"/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u w:val="single"/>
        </w:rPr>
        <w:t>Коммуникативные УУД:</w:t>
      </w:r>
      <w:r>
        <w:rPr>
          <w:rStyle w:val="c9"/>
          <w:i/>
          <w:iCs/>
          <w:color w:val="333333"/>
        </w:rPr>
        <w:t> </w:t>
      </w:r>
      <w:r>
        <w:rPr>
          <w:rStyle w:val="c1"/>
          <w:color w:val="333333"/>
        </w:rPr>
        <w:t>умение оформлять свои мысли в устной и письменной форме, слушать и понимать речь других, совместно договариваться о правилах поведения и общения в парах, группе.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proofErr w:type="gramStart"/>
      <w:r>
        <w:rPr>
          <w:rStyle w:val="c17"/>
          <w:b/>
          <w:bCs/>
          <w:i/>
          <w:iCs/>
          <w:color w:val="333333"/>
          <w:u w:val="single"/>
        </w:rPr>
        <w:t>Познавательные УУД:</w:t>
      </w:r>
      <w:r>
        <w:rPr>
          <w:rStyle w:val="c1"/>
          <w:color w:val="333333"/>
        </w:rPr>
        <w:t> умение ориентироваться в своей системе знаний, отличать новое от уже известного, добывать новые знания, находить ответы на вопросы, используя учебник, свой жизненный опыт и информацию, полученную на уроке.</w:t>
      </w:r>
      <w:proofErr w:type="gramEnd"/>
    </w:p>
    <w:p w:rsidR="00A25B17" w:rsidRPr="004F41EE" w:rsidRDefault="00A25B17" w:rsidP="00A25B17"/>
    <w:p w:rsidR="00A25B17" w:rsidRPr="004F41EE" w:rsidRDefault="00A25B17" w:rsidP="00A25B17">
      <w:pPr>
        <w:jc w:val="center"/>
      </w:pPr>
      <w:r w:rsidRPr="004F41EE">
        <w:t>Ход рока.</w:t>
      </w:r>
    </w:p>
    <w:p w:rsidR="00A25B17" w:rsidRPr="00C82725" w:rsidRDefault="00873146" w:rsidP="00C82725">
      <w:r w:rsidRPr="004F41EE">
        <w:t xml:space="preserve"> </w:t>
      </w:r>
      <w:proofErr w:type="gramStart"/>
      <w:r w:rsidRPr="004F41EE">
        <w:rPr>
          <w:lang w:val="en-US"/>
        </w:rPr>
        <w:t>I</w:t>
      </w:r>
      <w:r w:rsidRPr="004F41EE">
        <w:t xml:space="preserve">. </w:t>
      </w:r>
      <w:r w:rsidR="00A25B17" w:rsidRPr="004F41EE">
        <w:t>Орг. момент.</w:t>
      </w:r>
      <w:proofErr w:type="gramEnd"/>
      <w:r w:rsidR="00A25B17" w:rsidRPr="004F41EE">
        <w:t xml:space="preserve"> </w:t>
      </w:r>
    </w:p>
    <w:p w:rsidR="00A25B17" w:rsidRPr="004F41EE" w:rsidRDefault="00A25B17" w:rsidP="00FB349D">
      <w:pPr>
        <w:ind w:left="30"/>
      </w:pPr>
      <w:r w:rsidRPr="004F41EE">
        <w:t xml:space="preserve">-Здравствуйте, уважаемые гости! Не забывайте, гость </w:t>
      </w:r>
      <w:proofErr w:type="gramStart"/>
      <w:r w:rsidRPr="004F41EE">
        <w:t>не долго гостит</w:t>
      </w:r>
      <w:proofErr w:type="gramEnd"/>
      <w:r w:rsidRPr="004F41EE">
        <w:t xml:space="preserve">, да многое замечает. </w:t>
      </w:r>
    </w:p>
    <w:p w:rsidR="007E0653" w:rsidRDefault="00A25B17" w:rsidP="00FB349D">
      <w:r w:rsidRPr="004F41EE">
        <w:t xml:space="preserve">- Давайте поприветствуем всех, кто заглянул к нам. Улыбнитесь друг другу, подарите свои улыбки мне и друг другу. Ведь улыбки располагают к </w:t>
      </w:r>
      <w:proofErr w:type="gramStart"/>
      <w:r w:rsidRPr="004F41EE">
        <w:t>при</w:t>
      </w:r>
      <w:r w:rsidR="00FB349D" w:rsidRPr="004F41EE">
        <w:t>ятном</w:t>
      </w:r>
      <w:proofErr w:type="gramEnd"/>
      <w:r w:rsidR="00FB349D" w:rsidRPr="004F41EE">
        <w:t xml:space="preserve"> </w:t>
      </w:r>
      <w:r w:rsidRPr="004F41EE">
        <w:t>общению.</w:t>
      </w:r>
    </w:p>
    <w:p w:rsidR="00C82725" w:rsidRPr="00C82725" w:rsidRDefault="00C82725" w:rsidP="00FB349D">
      <w:r>
        <w:rPr>
          <w:lang w:val="en-US"/>
        </w:rPr>
        <w:t>II</w:t>
      </w:r>
      <w:r w:rsidRPr="00C82725">
        <w:t>.</w:t>
      </w:r>
      <w:r>
        <w:t xml:space="preserve"> </w:t>
      </w:r>
      <w:r w:rsidRPr="00C82725">
        <w:t>Актуализация знаний</w:t>
      </w:r>
    </w:p>
    <w:p w:rsidR="00C82725" w:rsidRDefault="00C82725" w:rsidP="00FB349D">
      <w:r>
        <w:t>- Мы продолжаем готовиться к ВПР. Сегодня 3 ряд работает у доски.</w:t>
      </w:r>
    </w:p>
    <w:p w:rsidR="00C82725" w:rsidRDefault="00C82725" w:rsidP="00FB349D">
      <w:r>
        <w:t>- Поставьте правильно ударения в словах. Какое это задание в ВПР? (первое)</w:t>
      </w:r>
    </w:p>
    <w:p w:rsidR="00C82725" w:rsidRDefault="00C82725" w:rsidP="00FB349D">
      <w:r>
        <w:t xml:space="preserve">Алфавит, брала, сантиметр, </w:t>
      </w:r>
      <w:proofErr w:type="gramStart"/>
      <w:r>
        <w:t>занята</w:t>
      </w:r>
      <w:proofErr w:type="gramEnd"/>
      <w:r>
        <w:t>, километр, документ, издавна.</w:t>
      </w:r>
    </w:p>
    <w:p w:rsidR="00C82725" w:rsidRPr="00C82725" w:rsidRDefault="00C82725" w:rsidP="00FB349D">
      <w:r>
        <w:t>- А теперь составьте предложения с 2 – 3 словами, устно.</w:t>
      </w:r>
    </w:p>
    <w:p w:rsidR="00A25B17" w:rsidRPr="004F41EE" w:rsidRDefault="00C82725" w:rsidP="00A25B17">
      <w:r>
        <w:rPr>
          <w:lang w:val="en-US"/>
        </w:rPr>
        <w:t>III</w:t>
      </w:r>
      <w:r w:rsidR="00873146" w:rsidRPr="004F41EE">
        <w:t xml:space="preserve">. </w:t>
      </w:r>
      <w:r w:rsidR="00A25B17" w:rsidRPr="004F41EE">
        <w:t>Минутка чистописания.</w:t>
      </w:r>
    </w:p>
    <w:p w:rsidR="00A25B17" w:rsidRPr="004F41EE" w:rsidRDefault="00873146" w:rsidP="00A25B17">
      <w:r w:rsidRPr="004F41EE">
        <w:t xml:space="preserve">   </w:t>
      </w:r>
      <w:r w:rsidR="00FB349D" w:rsidRPr="004F41EE">
        <w:t>На доске</w:t>
      </w:r>
      <w:proofErr w:type="gramStart"/>
      <w:r w:rsidR="00FB349D" w:rsidRPr="004F41EE">
        <w:t xml:space="preserve"> :</w:t>
      </w:r>
      <w:proofErr w:type="gramEnd"/>
      <w:r w:rsidR="00FB349D" w:rsidRPr="004F41EE">
        <w:t xml:space="preserve"> без, он, у, я, ты, от, мы, до, вы,</w:t>
      </w:r>
      <w:r w:rsidR="00EE4695">
        <w:t xml:space="preserve"> про, они, под, оно, по, она, к.</w:t>
      </w:r>
    </w:p>
    <w:p w:rsidR="00FB349D" w:rsidRPr="004F41EE" w:rsidRDefault="00FB349D" w:rsidP="00A25B17">
      <w:r w:rsidRPr="004F41EE">
        <w:t xml:space="preserve"> - На какие группы можете разделить слова на доске? </w:t>
      </w:r>
      <w:proofErr w:type="gramStart"/>
      <w:r w:rsidRPr="004F41EE">
        <w:t xml:space="preserve">( </w:t>
      </w:r>
      <w:proofErr w:type="gramEnd"/>
      <w:r w:rsidRPr="004F41EE">
        <w:t xml:space="preserve">предлоги и местоимения)           </w:t>
      </w:r>
    </w:p>
    <w:p w:rsidR="00FB349D" w:rsidRPr="004F41EE" w:rsidRDefault="00FB349D" w:rsidP="00A25B17">
      <w:r w:rsidRPr="004F41EE">
        <w:t xml:space="preserve"> - Пропишите на первой строке только предлоги, на второй строке местоимения.</w:t>
      </w:r>
    </w:p>
    <w:p w:rsidR="00FB349D" w:rsidRPr="00137161" w:rsidRDefault="00FB349D" w:rsidP="00FB349D">
      <w:r w:rsidRPr="004F41EE">
        <w:t xml:space="preserve"> - Что такое предлог?</w:t>
      </w:r>
      <w:r w:rsidR="00873146" w:rsidRPr="004F41EE">
        <w:t xml:space="preserve"> </w:t>
      </w:r>
      <w:proofErr w:type="gramStart"/>
      <w:r w:rsidR="00873146" w:rsidRPr="004F41EE">
        <w:t xml:space="preserve">( </w:t>
      </w:r>
      <w:proofErr w:type="gramEnd"/>
      <w:r w:rsidR="00873146" w:rsidRPr="004F41EE">
        <w:t>служебная часть речи, служит для связи слов в предложении)</w:t>
      </w:r>
    </w:p>
    <w:p w:rsidR="00C82725" w:rsidRPr="00C82725" w:rsidRDefault="00C82725" w:rsidP="00FB349D">
      <w:r w:rsidRPr="00C82725">
        <w:t xml:space="preserve">- Как пишется предлог со словами? </w:t>
      </w:r>
      <w:r>
        <w:t>(раздельно)</w:t>
      </w:r>
    </w:p>
    <w:p w:rsidR="00FB349D" w:rsidRPr="004F41EE" w:rsidRDefault="00FB349D" w:rsidP="00FB349D">
      <w:r w:rsidRPr="004F41EE">
        <w:t xml:space="preserve"> - Что мы уже знаем о местоимении? </w:t>
      </w:r>
      <w:proofErr w:type="gramStart"/>
      <w:r w:rsidRPr="004F41EE">
        <w:t xml:space="preserve">( </w:t>
      </w:r>
      <w:proofErr w:type="gramEnd"/>
      <w:r w:rsidRPr="004F41EE">
        <w:t xml:space="preserve">это часть речи, заменяют имена существительные, указывают на предмет, но не называют его, бывают 1, 2, 3 лица, ед. и </w:t>
      </w:r>
      <w:proofErr w:type="spellStart"/>
      <w:r w:rsidRPr="004F41EE">
        <w:t>множ</w:t>
      </w:r>
      <w:proofErr w:type="spellEnd"/>
      <w:r w:rsidRPr="004F41EE">
        <w:t xml:space="preserve">. числа, в 3 лице имеют род) </w:t>
      </w:r>
    </w:p>
    <w:p w:rsidR="00FB349D" w:rsidRPr="004F41EE" w:rsidRDefault="00873146" w:rsidP="00FB349D">
      <w:r w:rsidRPr="004F41EE">
        <w:t xml:space="preserve">- </w:t>
      </w:r>
      <w:r w:rsidR="00FB349D" w:rsidRPr="004F41EE">
        <w:t>Вспомните, какие местоимения относятся к 1 лицу? Ко 2 лицу? К 3 лицу?</w:t>
      </w:r>
    </w:p>
    <w:p w:rsidR="00FB349D" w:rsidRPr="004F41EE" w:rsidRDefault="00FB349D" w:rsidP="00FB349D">
      <w:r w:rsidRPr="004F41EE">
        <w:t xml:space="preserve"> По ходу ответов на доске появляется таблица.</w:t>
      </w:r>
    </w:p>
    <w:p w:rsidR="00FB349D" w:rsidRPr="004F41EE" w:rsidRDefault="00FB349D" w:rsidP="00FB349D">
      <w:r w:rsidRPr="004F41EE">
        <w:t xml:space="preserve"> - Как вы думаете, всё ли мы узнали об этой части речи? (нет, не всё). Значит, нам предстоит узнать что-то новое о местоимении? </w:t>
      </w:r>
    </w:p>
    <w:p w:rsidR="00873146" w:rsidRPr="004F41EE" w:rsidRDefault="00873146" w:rsidP="00FB349D">
      <w:r w:rsidRPr="004F41EE">
        <w:rPr>
          <w:lang w:val="en-US"/>
        </w:rPr>
        <w:t>IV</w:t>
      </w:r>
      <w:r w:rsidRPr="004F41EE">
        <w:t>. Постановка темы и целей урока:</w:t>
      </w:r>
    </w:p>
    <w:p w:rsidR="00873146" w:rsidRPr="004F41EE" w:rsidRDefault="00873146" w:rsidP="00FB349D">
      <w:r w:rsidRPr="004F41EE">
        <w:t>- Прочитайте предложение:</w:t>
      </w:r>
    </w:p>
    <w:p w:rsidR="00873146" w:rsidRPr="004F41EE" w:rsidRDefault="00873146" w:rsidP="00FB349D">
      <w:proofErr w:type="gramStart"/>
      <w:r w:rsidRPr="004F41EE">
        <w:t xml:space="preserve">- Ты (за) ней, а она (от) тебя, ты (от) нее, а она (за) тобой. </w:t>
      </w:r>
      <w:proofErr w:type="gramEnd"/>
    </w:p>
    <w:p w:rsidR="00873146" w:rsidRPr="004F41EE" w:rsidRDefault="00873146" w:rsidP="00FB349D">
      <w:r w:rsidRPr="004F41EE">
        <w:lastRenderedPageBreak/>
        <w:t>- К какому жанру устного народного творчества относится это предложение? (Это загадка). Что это? (тень).</w:t>
      </w:r>
    </w:p>
    <w:p w:rsidR="00873146" w:rsidRPr="004F41EE" w:rsidRDefault="00873146" w:rsidP="00FB349D">
      <w:r w:rsidRPr="004F41EE">
        <w:t>- Давайте раскроем скобки и запишем предложение в тетрадь.</w:t>
      </w:r>
    </w:p>
    <w:p w:rsidR="00873146" w:rsidRPr="004F41EE" w:rsidRDefault="00873146" w:rsidP="00873146">
      <w:r w:rsidRPr="004F41EE">
        <w:t xml:space="preserve">-Какие орфограммы встретились в этом предложении? (правописание предлогов со словами). </w:t>
      </w:r>
    </w:p>
    <w:p w:rsidR="00873146" w:rsidRPr="004F41EE" w:rsidRDefault="00873146" w:rsidP="00873146">
      <w:r w:rsidRPr="004F41EE">
        <w:t xml:space="preserve">- Как пишутся предлоги со словами? </w:t>
      </w:r>
    </w:p>
    <w:p w:rsidR="00873146" w:rsidRPr="004F41EE" w:rsidRDefault="00873146" w:rsidP="00873146">
      <w:r w:rsidRPr="004F41EE">
        <w:t>- С какими частями речи употребляются предлоги? (предлоги употребляются с именами сущ. и им. прилагательными)</w:t>
      </w:r>
    </w:p>
    <w:p w:rsidR="00873146" w:rsidRPr="004F41EE" w:rsidRDefault="00873146" w:rsidP="00873146">
      <w:r w:rsidRPr="004F41EE">
        <w:t xml:space="preserve"> - А в нашем пре</w:t>
      </w:r>
      <w:r w:rsidR="00C82725">
        <w:t>дложении, с какой частью речи? (</w:t>
      </w:r>
      <w:r w:rsidRPr="004F41EE">
        <w:t xml:space="preserve">с местоимением) </w:t>
      </w:r>
    </w:p>
    <w:p w:rsidR="00873146" w:rsidRPr="004F41EE" w:rsidRDefault="00873146" w:rsidP="00873146">
      <w:r w:rsidRPr="004F41EE">
        <w:t>- Есть ли ребята, которые «за ней » написали слитно</w:t>
      </w:r>
      <w:proofErr w:type="gramStart"/>
      <w:r w:rsidRPr="004F41EE">
        <w:t xml:space="preserve"> ?</w:t>
      </w:r>
      <w:proofErr w:type="gramEnd"/>
      <w:r w:rsidRPr="004F41EE">
        <w:t xml:space="preserve"> Почему? (не знаем, как пишутся предлоги с местоимениями) </w:t>
      </w:r>
    </w:p>
    <w:p w:rsidR="00873146" w:rsidRPr="004F41EE" w:rsidRDefault="00873146" w:rsidP="00873146">
      <w:r w:rsidRPr="004F41EE">
        <w:t>- Вероятно это новое в правописании нашего предложения?</w:t>
      </w:r>
      <w:r w:rsidR="00A3652E" w:rsidRPr="004F41EE">
        <w:t xml:space="preserve"> А есть ли ребята, которые </w:t>
      </w:r>
      <w:r w:rsidRPr="004F41EE">
        <w:t xml:space="preserve"> «за ней</w:t>
      </w:r>
      <w:r w:rsidR="00C82725">
        <w:t xml:space="preserve"> » написали раздельно? Почему? (</w:t>
      </w:r>
      <w:r w:rsidRPr="004F41EE">
        <w:t xml:space="preserve">предлоги с местоимениями пишутся раздельно) </w:t>
      </w:r>
    </w:p>
    <w:p w:rsidR="00873146" w:rsidRPr="004F41EE" w:rsidRDefault="00A3652E" w:rsidP="00873146">
      <w:r w:rsidRPr="004F41EE">
        <w:t xml:space="preserve">- </w:t>
      </w:r>
      <w:r w:rsidR="00873146" w:rsidRPr="004F41EE">
        <w:t xml:space="preserve">Но мы можем только предположить, что и местоимения с предлогами пишутся отдельно? </w:t>
      </w:r>
    </w:p>
    <w:p w:rsidR="00A3652E" w:rsidRPr="004F41EE" w:rsidRDefault="00A3652E" w:rsidP="00A3652E">
      <w:r w:rsidRPr="004F41EE">
        <w:t>-Почему вы написали предлоги  раздельно?</w:t>
      </w:r>
    </w:p>
    <w:p w:rsidR="00A3652E" w:rsidRPr="004F41EE" w:rsidRDefault="00A3652E" w:rsidP="00A3652E">
      <w:r w:rsidRPr="004F41EE">
        <w:t xml:space="preserve"> - Как проверить? (поставить вопрос: за (кем?) ней, от (кого?) тебя……)</w:t>
      </w:r>
    </w:p>
    <w:p w:rsidR="00A3652E" w:rsidRPr="004F41EE" w:rsidRDefault="00A3652E" w:rsidP="00A3652E">
      <w:r w:rsidRPr="004F41EE">
        <w:t xml:space="preserve"> -А что мы ещё знаем о предлогах? (это маленькое слово и с другими словами пишется раздельно)</w:t>
      </w:r>
    </w:p>
    <w:p w:rsidR="00A3652E" w:rsidRPr="004F41EE" w:rsidRDefault="00A3652E" w:rsidP="00A3652E">
      <w:r w:rsidRPr="004F41EE">
        <w:t xml:space="preserve"> -Вывод: значит местоимение, мы с вами убеждаемся, как и другие части речи русского языка пишутся с предлогом раздельно, подчиняясь общим законам. Перед местоимением можно встретить только предлоги. Приставок у местоимений не бывает. Вот то новое о местоимении, о чём мы должны узнать на уроке.</w:t>
      </w:r>
    </w:p>
    <w:p w:rsidR="00A3652E" w:rsidRPr="004F41EE" w:rsidRDefault="00A3652E" w:rsidP="00A3652E">
      <w:r w:rsidRPr="004F41EE">
        <w:t xml:space="preserve"> - А вы догадал</w:t>
      </w:r>
      <w:r w:rsidR="00E24A01">
        <w:t>ись, какова тема нашего урока? (</w:t>
      </w:r>
      <w:r w:rsidRPr="004F41EE">
        <w:t>правописание местоимений с предлогами).</w:t>
      </w:r>
    </w:p>
    <w:p w:rsidR="00A3652E" w:rsidRPr="004F41EE" w:rsidRDefault="00A3652E" w:rsidP="00A3652E">
      <w:r w:rsidRPr="004F41EE">
        <w:t xml:space="preserve"> - Какую цель на уроке мы поставим перед собой, изучая эту тему? (учиться правописанию местоимений с предлогами)</w:t>
      </w:r>
    </w:p>
    <w:p w:rsidR="00A3652E" w:rsidRPr="004F41EE" w:rsidRDefault="00A3652E" w:rsidP="00A3652E">
      <w:r w:rsidRPr="004F41EE">
        <w:t>V. Открытие нового знания.</w:t>
      </w:r>
    </w:p>
    <w:p w:rsidR="00A3652E" w:rsidRPr="004F41EE" w:rsidRDefault="00A3652E" w:rsidP="00A3652E">
      <w:r w:rsidRPr="004F41EE">
        <w:t xml:space="preserve">- Откройте учебники и прочитайте правило </w:t>
      </w:r>
      <w:proofErr w:type="gramStart"/>
      <w:r w:rsidRPr="004F41EE">
        <w:t>на</w:t>
      </w:r>
      <w:proofErr w:type="gramEnd"/>
      <w:r w:rsidRPr="004F41EE">
        <w:t xml:space="preserve"> с. 59.  Чтение правила по учебнику. </w:t>
      </w:r>
    </w:p>
    <w:p w:rsidR="00A3652E" w:rsidRPr="004F41EE" w:rsidRDefault="00A3652E" w:rsidP="00A3652E">
      <w:r w:rsidRPr="004F41EE">
        <w:t xml:space="preserve">- Давайте запомним новое правило и будем им всегда пользоваться. - Вот то новое, что мы узнали о местоимении. - Наша копилка знаний о местоимении пополнилась! </w:t>
      </w:r>
    </w:p>
    <w:p w:rsidR="00A3652E" w:rsidRDefault="00183D21" w:rsidP="00A3652E">
      <w:r w:rsidRPr="004F41EE">
        <w:t>1.с. 59 упр. 124  Письмо с комментированием. Определение лица местоимений и падежа.</w:t>
      </w:r>
    </w:p>
    <w:p w:rsidR="00903156" w:rsidRPr="004F41EE" w:rsidRDefault="00903156" w:rsidP="00A3652E"/>
    <w:p w:rsidR="00183D21" w:rsidRPr="00396B8B" w:rsidRDefault="007637BA" w:rsidP="00A3652E">
      <w:r w:rsidRPr="004F41EE">
        <w:rPr>
          <w:lang w:val="en-US"/>
        </w:rPr>
        <w:t>VI</w:t>
      </w:r>
      <w:r w:rsidRPr="00396B8B">
        <w:t>.</w:t>
      </w:r>
      <w:r w:rsidRPr="004F41EE">
        <w:t>ФИЗКУЛЬТМИНУТКА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rStyle w:val="ff1"/>
          <w:color w:val="000000"/>
          <w:bdr w:val="none" w:sz="0" w:space="0" w:color="auto" w:frame="1"/>
        </w:rPr>
        <w:t>Если услышите местоимение 1 лица, то поднимите одну руку, если 2 лица- 2 руки, если 3 лиц</w:t>
      </w:r>
      <w:proofErr w:type="gramStart"/>
      <w:r w:rsidRPr="004F41EE">
        <w:rPr>
          <w:rStyle w:val="ff1"/>
          <w:color w:val="000000"/>
          <w:bdr w:val="none" w:sz="0" w:space="0" w:color="auto" w:frame="1"/>
        </w:rPr>
        <w:t>а-</w:t>
      </w:r>
      <w:proofErr w:type="gramEnd"/>
      <w:r w:rsidRPr="004F41EE">
        <w:rPr>
          <w:rStyle w:val="ff1"/>
          <w:color w:val="000000"/>
          <w:bdr w:val="none" w:sz="0" w:space="0" w:color="auto" w:frame="1"/>
        </w:rPr>
        <w:t xml:space="preserve"> хлопок. (я, ты, оно, вы, он, мы, она, они, мне(я), нас (мы), тебе (ты), вам (вы).)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 xml:space="preserve">второго лица </w:t>
      </w:r>
      <w:r w:rsidRPr="004F41EE">
        <w:rPr>
          <w:rStyle w:val="ff2"/>
          <w:color w:val="000000"/>
          <w:bdr w:val="none" w:sz="0" w:space="0" w:color="auto" w:frame="1"/>
        </w:rPr>
        <w:t xml:space="preserve">- </w:t>
      </w:r>
      <w:r w:rsidRPr="004F41EE">
        <w:rPr>
          <w:color w:val="000000"/>
        </w:rPr>
        <w:t>то две руки, если третьего лица –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  <w:r w:rsidRPr="004F41EE">
        <w:rPr>
          <w:color w:val="000000"/>
        </w:rPr>
        <w:t>то встаньте.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>Я, он, ты, она, мы, они, вы, оно, я…</w:t>
      </w:r>
    </w:p>
    <w:p w:rsidR="00012F98" w:rsidRPr="004F41EE" w:rsidRDefault="00012F98" w:rsidP="00A3652E"/>
    <w:p w:rsidR="007637BA" w:rsidRPr="004F41EE" w:rsidRDefault="007637BA" w:rsidP="00A3652E">
      <w:r w:rsidRPr="004F41EE">
        <w:rPr>
          <w:lang w:val="en-US"/>
        </w:rPr>
        <w:t>VII</w:t>
      </w:r>
      <w:r w:rsidRPr="004F41EE">
        <w:t>. Закрепление изученного.</w:t>
      </w:r>
    </w:p>
    <w:p w:rsidR="00E36C99" w:rsidRPr="004F41EE" w:rsidRDefault="00E36C99" w:rsidP="00E36C99">
      <w:r w:rsidRPr="004F41EE">
        <w:t>1.Допиши нужное местоимение с предлогом: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-Прочитать о ком? + местоимение 1 лица множественного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-подойти к кому? + местоимение 1 лица единственного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-играть с кем? + местоимение 2 лица единственного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-рассказывать о ком? + местоимение 2 лица множественного числа. </w:t>
      </w:r>
    </w:p>
    <w:p w:rsidR="007637BA" w:rsidRPr="004F41EE" w:rsidRDefault="00E36C99" w:rsidP="00A3652E">
      <w:r w:rsidRPr="004F41EE">
        <w:rPr>
          <w:color w:val="333333"/>
          <w:shd w:val="clear" w:color="auto" w:fill="FFFFFF"/>
        </w:rPr>
        <w:t>(прочитать о нас, подойти ко мне, играть с тобой, рассказывать о вас.)</w:t>
      </w:r>
    </w:p>
    <w:p w:rsidR="007637BA" w:rsidRDefault="007637BA" w:rsidP="007637BA">
      <w:r w:rsidRPr="004F41EE">
        <w:t xml:space="preserve">9. Обобщение знаний 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Упражнение «Четвертое лишнее»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На доске записаны группы слов. Одно из слов в каждой группе является лишним. Нужно найти это слово и ответ обосновать.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1) ОН, ОНА, ОНО, Я. (Я - местоимение 1- го лица, остальные 3-го лица.)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 xml:space="preserve">2) Я, ТЫ, ОНИ, ОН. </w:t>
      </w:r>
      <w:proofErr w:type="gramStart"/>
      <w:r w:rsidRPr="004F41EE">
        <w:rPr>
          <w:color w:val="000000"/>
        </w:rPr>
        <w:t>(ОНИ - местоимение во множественном числе, остальные – в единственном.)</w:t>
      </w:r>
      <w:proofErr w:type="gramEnd"/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lastRenderedPageBreak/>
        <w:t>3) МЫ, ОН, НО, ВЫ. (НО - союз, остальные - местоимения.)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 xml:space="preserve">4) ТЫ, </w:t>
      </w:r>
      <w:proofErr w:type="gramStart"/>
      <w:r w:rsidRPr="004F41EE">
        <w:rPr>
          <w:color w:val="000000"/>
        </w:rPr>
        <w:t>К</w:t>
      </w:r>
      <w:proofErr w:type="gramEnd"/>
      <w:r w:rsidRPr="004F41EE">
        <w:rPr>
          <w:color w:val="000000"/>
        </w:rPr>
        <w:t>, ОТ, ЗА. (ТЫ - местоимение, остальные - предлоги.)</w:t>
      </w:r>
    </w:p>
    <w:p w:rsidR="00AA50A7" w:rsidRPr="00AA50A7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5) МНЕ, МНУ, МНИ, МНЁМ. (МНЕ - местоимение, остальные - глаголы.)</w:t>
      </w:r>
    </w:p>
    <w:p w:rsidR="007637BA" w:rsidRPr="004F41EE" w:rsidRDefault="007637BA" w:rsidP="007637BA">
      <w:r w:rsidRPr="004F41EE">
        <w:t>10. Итог урока</w:t>
      </w:r>
      <w:r w:rsidR="007D592B">
        <w:t>. Рефлексия</w:t>
      </w:r>
    </w:p>
    <w:p w:rsidR="007637BA" w:rsidRPr="007D592B" w:rsidRDefault="007637BA" w:rsidP="007637BA">
      <w:r w:rsidRPr="007D592B">
        <w:t xml:space="preserve"> - С какими местоимениями мы работали сегодня на уроке? (личными</w:t>
      </w:r>
      <w:r w:rsidR="00AA50A7">
        <w:t>, 1 и 2 лица</w:t>
      </w:r>
      <w:r w:rsidRPr="007D592B">
        <w:t>)</w:t>
      </w:r>
    </w:p>
    <w:p w:rsidR="007637BA" w:rsidRPr="007D592B" w:rsidRDefault="007637BA" w:rsidP="007637BA">
      <w:r w:rsidRPr="007D592B">
        <w:t xml:space="preserve"> - Изменяются ли эти местоимения по падежам? (Да)</w:t>
      </w:r>
    </w:p>
    <w:p w:rsidR="007637BA" w:rsidRPr="007D592B" w:rsidRDefault="007637BA" w:rsidP="007637BA">
      <w:r w:rsidRPr="007D592B">
        <w:t xml:space="preserve"> -Как пишутся местоимения с предлогами? (Раздельно)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Какими знаниями пополнили свою «копилку»?</w:t>
      </w:r>
      <w:r w:rsidR="00AA50A7">
        <w:rPr>
          <w:color w:val="000000"/>
        </w:rPr>
        <w:t xml:space="preserve"> (местоимения с предлогами пишутся раздельно)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Что особенно хорошо у вас получается, а над чем ещё надо поработать?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Молодцы! Сегодня все хорошо работали.</w:t>
      </w:r>
      <w:r>
        <w:rPr>
          <w:color w:val="000000"/>
        </w:rPr>
        <w:t xml:space="preserve"> Оценки получат все за тест.</w:t>
      </w:r>
    </w:p>
    <w:p w:rsidR="00396B8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-Урок окончен.</w:t>
      </w:r>
    </w:p>
    <w:p w:rsidR="00A3652E" w:rsidRPr="004F41EE" w:rsidRDefault="00E36C99" w:rsidP="00873146">
      <w:r w:rsidRPr="004F41EE">
        <w:t xml:space="preserve">Тест 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>Тест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4"/>
        </w:rPr>
      </w:pPr>
      <w:r w:rsidRPr="004F41EE">
        <w:rPr>
          <w:color w:val="000000"/>
          <w:spacing w:val="4"/>
        </w:rPr>
        <w:t>1.</w:t>
      </w:r>
      <w:r w:rsidRPr="004F41EE">
        <w:rPr>
          <w:rStyle w:val="ff3"/>
          <w:color w:val="000000"/>
          <w:bdr w:val="none" w:sz="0" w:space="0" w:color="auto" w:frame="1"/>
        </w:rPr>
        <w:t xml:space="preserve"> </w:t>
      </w:r>
      <w:r w:rsidRPr="004F41EE">
        <w:rPr>
          <w:rStyle w:val="a4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Укажите местоимения 1 лица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1) </w:t>
      </w:r>
      <w:r w:rsidR="00012F98" w:rsidRPr="004F41EE">
        <w:rPr>
          <w:rStyle w:val="ff1"/>
          <w:color w:val="000000"/>
          <w:bdr w:val="none" w:sz="0" w:space="0" w:color="auto" w:frame="1"/>
        </w:rPr>
        <w:t>я, вы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2) </w:t>
      </w:r>
      <w:r w:rsidR="00012F98" w:rsidRPr="004F41EE">
        <w:rPr>
          <w:rStyle w:val="ff1"/>
          <w:color w:val="000000"/>
          <w:bdr w:val="none" w:sz="0" w:space="0" w:color="auto" w:frame="1"/>
        </w:rPr>
        <w:t>он, ты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3) </w:t>
      </w:r>
      <w:r w:rsidR="00012F98" w:rsidRPr="004F41EE">
        <w:rPr>
          <w:rStyle w:val="ff1"/>
          <w:color w:val="000000"/>
          <w:spacing w:val="1"/>
          <w:bdr w:val="none" w:sz="0" w:space="0" w:color="auto" w:frame="1"/>
        </w:rPr>
        <w:t>я,</w:t>
      </w:r>
      <w:r w:rsidR="00012F98" w:rsidRPr="004F41EE">
        <w:rPr>
          <w:color w:val="000000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мы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4) </w:t>
      </w:r>
      <w:r w:rsidR="00012F98" w:rsidRPr="004F41EE">
        <w:rPr>
          <w:rStyle w:val="ff1"/>
          <w:color w:val="000000"/>
          <w:bdr w:val="none" w:sz="0" w:space="0" w:color="auto" w:frame="1"/>
        </w:rPr>
        <w:t>он, она</w:t>
      </w:r>
      <w:r w:rsidR="00012F98" w:rsidRPr="004F41EE">
        <w:rPr>
          <w:color w:val="000000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ff1"/>
          <w:color w:val="000000"/>
          <w:bdr w:val="none" w:sz="0" w:space="0" w:color="auto" w:frame="1"/>
        </w:rPr>
        <w:t>2. У</w:t>
      </w:r>
      <w:r w:rsidRPr="004F41EE">
        <w:rPr>
          <w:rStyle w:val="ff1"/>
          <w:color w:val="000000"/>
          <w:bdr w:val="none" w:sz="0" w:space="0" w:color="auto" w:frame="1"/>
        </w:rPr>
        <w:t>кажите местоимения 1 лица в Р. п.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012F98" w:rsidRPr="004F41EE">
        <w:rPr>
          <w:color w:val="000000"/>
          <w:spacing w:val="-2"/>
        </w:rPr>
        <w:t xml:space="preserve"> </w:t>
      </w:r>
      <w:r w:rsidR="005B3BBC" w:rsidRPr="004F41EE">
        <w:rPr>
          <w:color w:val="000000"/>
          <w:spacing w:val="-2"/>
        </w:rPr>
        <w:t xml:space="preserve">1) </w:t>
      </w:r>
      <w:r w:rsidR="00012F98" w:rsidRPr="004F41EE">
        <w:rPr>
          <w:rStyle w:val="ff1"/>
          <w:color w:val="000000"/>
          <w:bdr w:val="none" w:sz="0" w:space="0" w:color="auto" w:frame="1"/>
        </w:rPr>
        <w:t>тебя, у вас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 </w:t>
      </w:r>
      <w:r w:rsidR="005B3BBC" w:rsidRPr="004F41EE">
        <w:rPr>
          <w:color w:val="000000"/>
          <w:spacing w:val="-2"/>
        </w:rPr>
        <w:t xml:space="preserve">2) 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у меня, нас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 </w:t>
      </w:r>
      <w:r w:rsidR="005B3BBC" w:rsidRPr="004F41EE">
        <w:rPr>
          <w:color w:val="000000"/>
          <w:spacing w:val="-2"/>
        </w:rPr>
        <w:t>3)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со мной, с нами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3. В каком предложении местоимение является подлежащим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1)</w:t>
      </w:r>
      <w:r w:rsidRPr="004F41EE">
        <w:rPr>
          <w:rStyle w:val="ff1"/>
          <w:color w:val="000000"/>
          <w:bdr w:val="none" w:sz="0" w:space="0" w:color="auto" w:frame="1"/>
        </w:rPr>
        <w:t>У нас в классе есть аквариум.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2)</w:t>
      </w:r>
      <w:r w:rsidRPr="004F41EE">
        <w:rPr>
          <w:rStyle w:val="ff1"/>
          <w:color w:val="000000"/>
          <w:bdr w:val="none" w:sz="0" w:space="0" w:color="auto" w:frame="1"/>
        </w:rPr>
        <w:t>Сегодня он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пришёл раньше всех.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3)</w:t>
      </w:r>
      <w:r w:rsidRPr="004F41EE">
        <w:rPr>
          <w:rStyle w:val="ff1"/>
          <w:color w:val="000000"/>
          <w:bdr w:val="none" w:sz="0" w:space="0" w:color="auto" w:frame="1"/>
        </w:rPr>
        <w:t>Девочки вышли с нами на прогулку.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rStyle w:val="ff1"/>
          <w:color w:val="000000"/>
          <w:bdr w:val="none" w:sz="0" w:space="0" w:color="auto" w:frame="1"/>
        </w:rPr>
        <w:t>4. У каких местоимений можно определить род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 xml:space="preserve">1) </w:t>
      </w:r>
      <w:r w:rsidRPr="004F41EE">
        <w:rPr>
          <w:rStyle w:val="ff1"/>
          <w:color w:val="000000"/>
          <w:bdr w:val="none" w:sz="0" w:space="0" w:color="auto" w:frame="1"/>
        </w:rPr>
        <w:t>он, они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2)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она, оно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873146" w:rsidRPr="004F41EE" w:rsidRDefault="00012F98" w:rsidP="005B3BBC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 xml:space="preserve">3) </w:t>
      </w:r>
      <w:r w:rsidRPr="004F41EE">
        <w:rPr>
          <w:rStyle w:val="ff1"/>
          <w:color w:val="000000"/>
          <w:bdr w:val="none" w:sz="0" w:space="0" w:color="auto" w:frame="1"/>
        </w:rPr>
        <w:t>мы, вы</w:t>
      </w:r>
    </w:p>
    <w:p w:rsidR="007D592B" w:rsidRPr="006D3292" w:rsidRDefault="00E36C99" w:rsidP="006D3292">
      <w:pPr>
        <w:pStyle w:val="a5"/>
        <w:shd w:val="clear" w:color="auto" w:fill="FFFFFF"/>
        <w:spacing w:before="0" w:beforeAutospacing="0" w:after="300" w:afterAutospacing="0"/>
        <w:rPr>
          <w:color w:val="444444"/>
        </w:rPr>
      </w:pPr>
      <w:r w:rsidRPr="004F41EE">
        <w:t xml:space="preserve"> 5.</w:t>
      </w:r>
      <w:r w:rsidRPr="004F41EE">
        <w:rPr>
          <w:color w:val="444444"/>
        </w:rPr>
        <w:t xml:space="preserve"> Укажи правильное написание местоимений с предлогами                                                                 </w:t>
      </w:r>
      <w:r w:rsidR="005B3BBC" w:rsidRPr="004F41EE">
        <w:rPr>
          <w:color w:val="444444"/>
        </w:rPr>
        <w:t xml:space="preserve">1) </w:t>
      </w:r>
      <w:proofErr w:type="spellStart"/>
      <w:r w:rsidR="005B3BBC" w:rsidRPr="004F41EE">
        <w:rPr>
          <w:color w:val="444444"/>
        </w:rPr>
        <w:t>променя</w:t>
      </w:r>
      <w:proofErr w:type="spellEnd"/>
      <w:r w:rsidR="005B3BBC" w:rsidRPr="004F41EE">
        <w:rPr>
          <w:color w:val="444444"/>
        </w:rPr>
        <w:br/>
        <w:t>2) у тебя</w:t>
      </w:r>
      <w:r w:rsidR="005B3BBC" w:rsidRPr="004F41EE">
        <w:rPr>
          <w:color w:val="444444"/>
        </w:rPr>
        <w:br/>
        <w:t>3</w:t>
      </w:r>
      <w:r w:rsidR="006D3292">
        <w:rPr>
          <w:color w:val="444444"/>
        </w:rPr>
        <w:t>) она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iCs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Я читаю предложение, вы находите местоимение, называете его и определяете лицо и число.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1.Ветер, ветер!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Ты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 могуч!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2.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Мы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 песенок знаем так много!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3.Весело текли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вы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, детские года.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4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.Я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 xml:space="preserve"> дитя оберегал, </w:t>
      </w:r>
      <w:proofErr w:type="spellStart"/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колыбелечку</w:t>
      </w:r>
      <w:proofErr w:type="spellEnd"/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 xml:space="preserve"> качал.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5.Злой тоской удручена, к муравью ползёт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она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.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6.Ко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мне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пришла моя лучшая подруга.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7.У </w:t>
      </w:r>
      <w:r w:rsidRPr="007D592B">
        <w:rPr>
          <w:rFonts w:ascii="Arial" w:hAnsi="Arial" w:cs="Arial"/>
          <w:bCs/>
          <w:iCs/>
          <w:color w:val="000000"/>
          <w:sz w:val="21"/>
          <w:szCs w:val="21"/>
          <w:u w:val="single"/>
        </w:rPr>
        <w:t>него</w:t>
      </w:r>
      <w:r w:rsidRPr="007D592B">
        <w:rPr>
          <w:rFonts w:ascii="Arial" w:hAnsi="Arial" w:cs="Arial"/>
          <w:bCs/>
          <w:iCs/>
          <w:color w:val="000000"/>
          <w:sz w:val="21"/>
          <w:szCs w:val="21"/>
        </w:rPr>
        <w:t> (голубя) было сломано крыло.</w:t>
      </w:r>
    </w:p>
    <w:p w:rsidR="00AA50A7" w:rsidRPr="004F41EE" w:rsidRDefault="00FB349D" w:rsidP="00AA50A7">
      <w:r w:rsidRPr="004F41EE">
        <w:t xml:space="preserve">   </w:t>
      </w:r>
      <w:r w:rsidR="00AA50A7" w:rsidRPr="004F41EE">
        <w:t xml:space="preserve">- Найти в местоимениях слова, употребить местоимение с предлогом. (Устно) </w:t>
      </w:r>
    </w:p>
    <w:p w:rsidR="00FB349D" w:rsidRPr="006D3292" w:rsidRDefault="00AA50A7" w:rsidP="006D3292">
      <w:r w:rsidRPr="004F41EE">
        <w:t xml:space="preserve">- Ракеты - Высота - Ворона </w:t>
      </w:r>
      <w:proofErr w:type="gramStart"/>
      <w:r w:rsidRPr="004F41EE">
        <w:t>-М</w:t>
      </w:r>
      <w:proofErr w:type="gramEnd"/>
      <w:r w:rsidRPr="004F41EE">
        <w:t xml:space="preserve">ыши -Кони - Якорь. </w:t>
      </w:r>
    </w:p>
    <w:sectPr w:rsidR="00FB349D" w:rsidRPr="006D3292" w:rsidSect="007E06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8C" w:rsidRDefault="00CA6F8C" w:rsidP="00137161">
      <w:r>
        <w:separator/>
      </w:r>
    </w:p>
  </w:endnote>
  <w:endnote w:type="continuationSeparator" w:id="0">
    <w:p w:rsidR="00CA6F8C" w:rsidRDefault="00CA6F8C" w:rsidP="0013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683"/>
      <w:docPartObj>
        <w:docPartGallery w:val="Page Numbers (Bottom of Page)"/>
        <w:docPartUnique/>
      </w:docPartObj>
    </w:sdtPr>
    <w:sdtContent>
      <w:p w:rsidR="00137161" w:rsidRDefault="00137161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37161" w:rsidRDefault="00137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8C" w:rsidRDefault="00CA6F8C" w:rsidP="00137161">
      <w:r>
        <w:separator/>
      </w:r>
    </w:p>
  </w:footnote>
  <w:footnote w:type="continuationSeparator" w:id="0">
    <w:p w:rsidR="00CA6F8C" w:rsidRDefault="00CA6F8C" w:rsidP="00137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992"/>
    <w:multiLevelType w:val="hybridMultilevel"/>
    <w:tmpl w:val="EC0649A8"/>
    <w:lvl w:ilvl="0" w:tplc="F350EE5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AC009DE"/>
    <w:multiLevelType w:val="hybridMultilevel"/>
    <w:tmpl w:val="9CE2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17"/>
    <w:rsid w:val="00012F98"/>
    <w:rsid w:val="000B4033"/>
    <w:rsid w:val="00137161"/>
    <w:rsid w:val="00183D21"/>
    <w:rsid w:val="00396B8B"/>
    <w:rsid w:val="004C4F5E"/>
    <w:rsid w:val="004F41EE"/>
    <w:rsid w:val="005B3BBC"/>
    <w:rsid w:val="006676E1"/>
    <w:rsid w:val="006D3292"/>
    <w:rsid w:val="007637BA"/>
    <w:rsid w:val="007D592B"/>
    <w:rsid w:val="007E0653"/>
    <w:rsid w:val="00873146"/>
    <w:rsid w:val="00903156"/>
    <w:rsid w:val="00A25B17"/>
    <w:rsid w:val="00A3652E"/>
    <w:rsid w:val="00AA50A7"/>
    <w:rsid w:val="00B16605"/>
    <w:rsid w:val="00C82725"/>
    <w:rsid w:val="00CA6F8C"/>
    <w:rsid w:val="00CD0F95"/>
    <w:rsid w:val="00D7362E"/>
    <w:rsid w:val="00E24A01"/>
    <w:rsid w:val="00E36C99"/>
    <w:rsid w:val="00EC2B17"/>
    <w:rsid w:val="00EE4695"/>
    <w:rsid w:val="00FB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1">
    <w:name w:val="ff1"/>
    <w:basedOn w:val="a0"/>
    <w:rsid w:val="00012F98"/>
  </w:style>
  <w:style w:type="character" w:customStyle="1" w:styleId="ff2">
    <w:name w:val="ff2"/>
    <w:basedOn w:val="a0"/>
    <w:rsid w:val="00012F98"/>
  </w:style>
  <w:style w:type="character" w:customStyle="1" w:styleId="ff3">
    <w:name w:val="ff3"/>
    <w:basedOn w:val="a0"/>
    <w:rsid w:val="00012F98"/>
  </w:style>
  <w:style w:type="character" w:customStyle="1" w:styleId="a4">
    <w:name w:val="_"/>
    <w:basedOn w:val="a0"/>
    <w:rsid w:val="00012F98"/>
  </w:style>
  <w:style w:type="character" w:customStyle="1" w:styleId="ls0">
    <w:name w:val="ls0"/>
    <w:basedOn w:val="a0"/>
    <w:rsid w:val="00012F98"/>
  </w:style>
  <w:style w:type="paragraph" w:styleId="a5">
    <w:name w:val="Normal (Web)"/>
    <w:basedOn w:val="a"/>
    <w:uiPriority w:val="99"/>
    <w:unhideWhenUsed/>
    <w:rsid w:val="00E36C99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E36C99"/>
    <w:pPr>
      <w:spacing w:before="100" w:beforeAutospacing="1" w:after="100" w:afterAutospacing="1"/>
    </w:pPr>
  </w:style>
  <w:style w:type="paragraph" w:customStyle="1" w:styleId="c7">
    <w:name w:val="c7"/>
    <w:basedOn w:val="a"/>
    <w:rsid w:val="00EE4695"/>
    <w:pPr>
      <w:spacing w:before="100" w:beforeAutospacing="1" w:after="100" w:afterAutospacing="1"/>
    </w:pPr>
  </w:style>
  <w:style w:type="character" w:customStyle="1" w:styleId="c9">
    <w:name w:val="c9"/>
    <w:basedOn w:val="a0"/>
    <w:rsid w:val="00EE4695"/>
  </w:style>
  <w:style w:type="paragraph" w:customStyle="1" w:styleId="c2">
    <w:name w:val="c2"/>
    <w:basedOn w:val="a"/>
    <w:rsid w:val="00EE4695"/>
    <w:pPr>
      <w:spacing w:before="100" w:beforeAutospacing="1" w:after="100" w:afterAutospacing="1"/>
    </w:pPr>
  </w:style>
  <w:style w:type="character" w:customStyle="1" w:styleId="c17">
    <w:name w:val="c17"/>
    <w:basedOn w:val="a0"/>
    <w:rsid w:val="00EE4695"/>
  </w:style>
  <w:style w:type="character" w:customStyle="1" w:styleId="c1">
    <w:name w:val="c1"/>
    <w:basedOn w:val="a0"/>
    <w:rsid w:val="00EE4695"/>
  </w:style>
  <w:style w:type="character" w:customStyle="1" w:styleId="c34">
    <w:name w:val="c34"/>
    <w:basedOn w:val="a0"/>
    <w:rsid w:val="00EE4695"/>
  </w:style>
  <w:style w:type="paragraph" w:styleId="a6">
    <w:name w:val="header"/>
    <w:basedOn w:val="a"/>
    <w:link w:val="a7"/>
    <w:uiPriority w:val="99"/>
    <w:semiHidden/>
    <w:unhideWhenUsed/>
    <w:rsid w:val="00137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2025-02-23T06:38:00Z</cp:lastPrinted>
  <dcterms:created xsi:type="dcterms:W3CDTF">2025-02-18T08:49:00Z</dcterms:created>
  <dcterms:modified xsi:type="dcterms:W3CDTF">2025-02-23T06:58:00Z</dcterms:modified>
</cp:coreProperties>
</file>