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5508"/>
        <w:gridCol w:w="4241"/>
        <w:gridCol w:w="2787"/>
      </w:tblGrid>
      <w:tr w:rsidR="0039381F" w:rsidRPr="0039381F" w14:paraId="4AE1A9B1" w14:textId="77777777" w:rsidTr="00A1143A">
        <w:trPr>
          <w:jc w:val="center"/>
        </w:trPr>
        <w:tc>
          <w:tcPr>
            <w:tcW w:w="2024" w:type="dxa"/>
          </w:tcPr>
          <w:p w14:paraId="014090D4" w14:textId="77777777" w:rsidR="0039381F" w:rsidRPr="0039381F" w:rsidRDefault="0039381F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508" w:type="dxa"/>
          </w:tcPr>
          <w:p w14:paraId="2500C559" w14:textId="77777777" w:rsidR="0039381F" w:rsidRPr="0039381F" w:rsidRDefault="0039381F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41" w:type="dxa"/>
          </w:tcPr>
          <w:p w14:paraId="299FA0E1" w14:textId="77777777" w:rsidR="0039381F" w:rsidRPr="0039381F" w:rsidRDefault="0039381F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787" w:type="dxa"/>
          </w:tcPr>
          <w:p w14:paraId="6BEBA9E5" w14:textId="77777777" w:rsidR="0039381F" w:rsidRPr="0039381F" w:rsidRDefault="0039381F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9381F" w:rsidRPr="0039381F" w14:paraId="4FE6B04D" w14:textId="77777777" w:rsidTr="00A1143A">
        <w:trPr>
          <w:jc w:val="center"/>
        </w:trPr>
        <w:tc>
          <w:tcPr>
            <w:tcW w:w="2024" w:type="dxa"/>
          </w:tcPr>
          <w:p w14:paraId="4E37D852" w14:textId="77777777" w:rsidR="0039381F" w:rsidRPr="0039381F" w:rsidRDefault="0039381F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5508" w:type="dxa"/>
          </w:tcPr>
          <w:p w14:paraId="4F72A6A4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 красиво!</w:t>
            </w:r>
          </w:p>
          <w:p w14:paraId="7C6FCE25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Поприветствуйте гостей!</w:t>
            </w:r>
          </w:p>
          <w:p w14:paraId="68446936" w14:textId="77777777" w:rsidR="0039381F" w:rsidRP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Тихонечко садимся!</w:t>
            </w:r>
          </w:p>
        </w:tc>
        <w:tc>
          <w:tcPr>
            <w:tcW w:w="4241" w:type="dxa"/>
          </w:tcPr>
          <w:p w14:paraId="23851B8E" w14:textId="77777777" w:rsidR="0039381F" w:rsidRP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действие</w:t>
            </w:r>
          </w:p>
        </w:tc>
        <w:tc>
          <w:tcPr>
            <w:tcW w:w="2787" w:type="dxa"/>
          </w:tcPr>
          <w:p w14:paraId="447ECF62" w14:textId="77777777" w:rsidR="0039381F" w:rsidRPr="0039381F" w:rsidRDefault="0039381F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9381F" w:rsidRPr="0039381F" w14:paraId="6E13925D" w14:textId="77777777" w:rsidTr="00A1143A">
        <w:trPr>
          <w:jc w:val="center"/>
        </w:trPr>
        <w:tc>
          <w:tcPr>
            <w:tcW w:w="2024" w:type="dxa"/>
          </w:tcPr>
          <w:p w14:paraId="600661AC" w14:textId="77777777" w:rsidR="0039381F" w:rsidRPr="0039381F" w:rsidRDefault="0039381F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508" w:type="dxa"/>
          </w:tcPr>
          <w:p w14:paraId="6FDDEC4E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творчеством какого писателя мы познакомились на прошлом уроке?</w:t>
            </w:r>
          </w:p>
          <w:p w14:paraId="2FBF70F6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интересные факты о его жизни вы узнали?</w:t>
            </w:r>
          </w:p>
          <w:p w14:paraId="5E5D5453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8CE84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77A0A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1B489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7E2FB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90BA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BE55E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B3107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47FFB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EA0FE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2FDD4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баснописец?</w:t>
            </w:r>
          </w:p>
          <w:p w14:paraId="3050616B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басня?</w:t>
            </w:r>
          </w:p>
          <w:p w14:paraId="16B61094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6B4E9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отличительные черты басен вы знаете?</w:t>
            </w:r>
          </w:p>
          <w:p w14:paraId="537742DC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CC133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C7BC0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2D65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E61D2" w14:textId="77777777" w:rsidR="003F2F0E" w:rsidRPr="0039381F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какими баснями Крылова мы уже знакомы?</w:t>
            </w:r>
          </w:p>
        </w:tc>
        <w:tc>
          <w:tcPr>
            <w:tcW w:w="4241" w:type="dxa"/>
          </w:tcPr>
          <w:p w14:paraId="314B7EDF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 Андреевич Крылов.</w:t>
            </w:r>
          </w:p>
          <w:p w14:paraId="384EF2BA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28883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Родился в 1769 году. Рано потерял отца (в 9 лет)</w:t>
            </w:r>
          </w:p>
          <w:p w14:paraId="0CFBD33F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Грамоте обучался самостоятельно, а также ему разрешили посещать уроки иностранных языков в богатых семьях.</w:t>
            </w:r>
          </w:p>
          <w:p w14:paraId="33E3E091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 два журнала, но существовали они не долго, меньше года.</w:t>
            </w:r>
          </w:p>
          <w:p w14:paraId="482AFBDC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являлся первым баснописцем в России.</w:t>
            </w:r>
          </w:p>
          <w:p w14:paraId="340CF0F4" w14:textId="77777777" w:rsidR="0039381F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который пишет басни.</w:t>
            </w:r>
          </w:p>
          <w:p w14:paraId="6F8485CC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нравоучительный рассказ.</w:t>
            </w:r>
          </w:p>
          <w:p w14:paraId="4A0DD60D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басне есть мораль, главные герои басни животные, которые говорят на человеческом языке. Высмеивают плохие качества у людей.</w:t>
            </w:r>
          </w:p>
          <w:p w14:paraId="0FD97CC7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49FC8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«Стрекоза и муравей», «Лебедь, рак да щука», «Зеркало и обезьяна», «Мартышка и очки» </w:t>
            </w:r>
          </w:p>
          <w:p w14:paraId="51C28C0E" w14:textId="77777777" w:rsidR="003F2F0E" w:rsidRPr="0039381F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14:paraId="2F83CB1B" w14:textId="77777777" w:rsidR="0039381F" w:rsidRPr="0039381F" w:rsidRDefault="003F2F0E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мин.</w:t>
            </w:r>
          </w:p>
        </w:tc>
      </w:tr>
      <w:tr w:rsidR="0039381F" w:rsidRPr="0039381F" w14:paraId="19638260" w14:textId="77777777" w:rsidTr="00A1143A">
        <w:trPr>
          <w:jc w:val="center"/>
        </w:trPr>
        <w:tc>
          <w:tcPr>
            <w:tcW w:w="2024" w:type="dxa"/>
          </w:tcPr>
          <w:p w14:paraId="7FE2E587" w14:textId="77777777" w:rsidR="0039381F" w:rsidRPr="0039381F" w:rsidRDefault="003F2F0E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5508" w:type="dxa"/>
          </w:tcPr>
          <w:p w14:paraId="3E8C740A" w14:textId="77777777" w:rsidR="0039381F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о ком будет следующая басня, вы узнаете, отгадав загадки:</w:t>
            </w:r>
          </w:p>
          <w:p w14:paraId="2D4C712F" w14:textId="77777777" w:rsidR="003F2F0E" w:rsidRDefault="003F2F0E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EF1D6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-Кар-кар-кар!-кричит плутовка.</w:t>
            </w:r>
          </w:p>
          <w:p w14:paraId="34B08FCF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и ловкая воровка!</w:t>
            </w:r>
          </w:p>
          <w:p w14:paraId="7489D5B5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блестящие вещицы</w:t>
            </w:r>
          </w:p>
          <w:p w14:paraId="66D874F7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любит эта птица!</w:t>
            </w:r>
          </w:p>
          <w:p w14:paraId="190C1D72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она вам всем знакома, </w:t>
            </w:r>
          </w:p>
          <w:p w14:paraId="00D25F9B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её?</w:t>
            </w:r>
          </w:p>
          <w:p w14:paraId="21AA71D6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DDEE2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хозяюшка</w:t>
            </w:r>
          </w:p>
          <w:p w14:paraId="34BC55A9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лесу пришла,</w:t>
            </w:r>
          </w:p>
          <w:p w14:paraId="382F1684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кур пересчитала</w:t>
            </w:r>
          </w:p>
          <w:p w14:paraId="017F872F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собой унесла.</w:t>
            </w:r>
          </w:p>
          <w:p w14:paraId="1471BAF1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D711D" w14:textId="77777777" w:rsidR="00972A10" w:rsidRPr="0039381F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догадался с какой басней мы познакомимся сегодня?</w:t>
            </w:r>
          </w:p>
        </w:tc>
        <w:tc>
          <w:tcPr>
            <w:tcW w:w="4241" w:type="dxa"/>
          </w:tcPr>
          <w:p w14:paraId="06894868" w14:textId="77777777" w:rsidR="0039381F" w:rsidRDefault="0039381F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B77ED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49723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703F8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FE3F0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8336D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9A0C9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9FDBC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F069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  <w:p w14:paraId="072EC131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62E7F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292BC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3EC8C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67DD2" w14:textId="77777777" w:rsidR="00972A10" w:rsidRDefault="00972A10" w:rsidP="0039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14:paraId="50C5954A" w14:textId="77777777" w:rsidR="00972A10" w:rsidRDefault="00972A10" w:rsidP="00972A1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D13F8" w14:textId="77777777" w:rsidR="00972A10" w:rsidRDefault="00972A10" w:rsidP="0097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вороне и лисе.</w:t>
            </w:r>
          </w:p>
          <w:p w14:paraId="75F3F3FF" w14:textId="77777777" w:rsidR="00972A10" w:rsidRPr="00972A10" w:rsidRDefault="00972A10" w:rsidP="0097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787" w:type="dxa"/>
          </w:tcPr>
          <w:p w14:paraId="2AE474D9" w14:textId="77777777" w:rsidR="0039381F" w:rsidRPr="0039381F" w:rsidRDefault="00972A10" w:rsidP="00393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A1143A" w:rsidRPr="0039381F" w14:paraId="07BF8A6E" w14:textId="77777777" w:rsidTr="00A1143A">
        <w:trPr>
          <w:jc w:val="center"/>
        </w:trPr>
        <w:tc>
          <w:tcPr>
            <w:tcW w:w="2024" w:type="dxa"/>
          </w:tcPr>
          <w:p w14:paraId="198D52AD" w14:textId="77777777" w:rsidR="00A1143A" w:rsidRPr="0039381F" w:rsidRDefault="00A1143A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5508" w:type="dxa"/>
          </w:tcPr>
          <w:p w14:paraId="5DA97A5B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басню учитель.</w:t>
            </w:r>
          </w:p>
          <w:p w14:paraId="49C7E826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14:paraId="1521D3A6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14:paraId="4DC1329D" w14:textId="77777777" w:rsidR="00A1143A" w:rsidRDefault="00A1143A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43A" w:rsidRPr="0039381F" w14:paraId="186F62BE" w14:textId="77777777" w:rsidTr="00A1143A">
        <w:trPr>
          <w:jc w:val="center"/>
        </w:trPr>
        <w:tc>
          <w:tcPr>
            <w:tcW w:w="2024" w:type="dxa"/>
          </w:tcPr>
          <w:p w14:paraId="5A2E45D2" w14:textId="77777777" w:rsidR="00A1143A" w:rsidRPr="0039381F" w:rsidRDefault="00A1143A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5508" w:type="dxa"/>
          </w:tcPr>
          <w:p w14:paraId="3C397B68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Докажите, что это басня.</w:t>
            </w:r>
          </w:p>
          <w:p w14:paraId="044010C3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FC35C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674F1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11731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вопросами учебника.</w:t>
            </w:r>
          </w:p>
          <w:p w14:paraId="2623A43E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Крылов говорит, что лесть вредна, ведь каждому приятно слышать о себе хорошие слова?</w:t>
            </w:r>
          </w:p>
          <w:p w14:paraId="4060B883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 роль льстеца выбрана Лисица, а её доверчивой слушательницей стала Ворона?</w:t>
            </w:r>
          </w:p>
          <w:p w14:paraId="59935932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изображает Лисицу Крылов? (найдите слова в тексте)</w:t>
            </w:r>
          </w:p>
          <w:p w14:paraId="04D1CAAE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разговаривает Лисица с Вороной? (найдите в тексте)</w:t>
            </w:r>
          </w:p>
          <w:p w14:paraId="7F591DD2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эта история случилась с Вороной? </w:t>
            </w:r>
          </w:p>
          <w:p w14:paraId="18D9EC5D" w14:textId="77777777" w:rsidR="00A1143A" w:rsidRPr="0039381F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Лисице удалось достичь своей цели?</w:t>
            </w:r>
          </w:p>
        </w:tc>
        <w:tc>
          <w:tcPr>
            <w:tcW w:w="4241" w:type="dxa"/>
          </w:tcPr>
          <w:p w14:paraId="7B4D74FD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мораль, главные герои животные, высмеиваются качества: лесть, обман, излишнее доверие.</w:t>
            </w:r>
          </w:p>
          <w:p w14:paraId="658DF981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9C3C6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84AB7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3FE70268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424E7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87294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08E9A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B86EF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44242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CA19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ту беду лиса близехонько бежала…»</w:t>
            </w:r>
          </w:p>
          <w:p w14:paraId="5B5BFF0A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«Голубушка, как хороша…»</w:t>
            </w:r>
          </w:p>
          <w:p w14:paraId="73541A4A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18C27" w14:textId="77777777" w:rsidR="00A1143A" w:rsidRPr="0039381F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787" w:type="dxa"/>
          </w:tcPr>
          <w:p w14:paraId="10EABD5D" w14:textId="77777777" w:rsidR="00A1143A" w:rsidRPr="0039381F" w:rsidRDefault="00A1143A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7-10 мин.</w:t>
            </w:r>
          </w:p>
        </w:tc>
      </w:tr>
      <w:tr w:rsidR="00A1143A" w:rsidRPr="0039381F" w14:paraId="68C72AF6" w14:textId="77777777" w:rsidTr="00A1143A">
        <w:trPr>
          <w:jc w:val="center"/>
        </w:trPr>
        <w:tc>
          <w:tcPr>
            <w:tcW w:w="2024" w:type="dxa"/>
          </w:tcPr>
          <w:p w14:paraId="042BD138" w14:textId="77777777" w:rsidR="00A1143A" w:rsidRPr="0039381F" w:rsidRDefault="00A1143A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5508" w:type="dxa"/>
          </w:tcPr>
          <w:p w14:paraId="2005FBAE" w14:textId="77777777" w:rsidR="00A1143A" w:rsidRPr="0039381F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</w:p>
        </w:tc>
        <w:tc>
          <w:tcPr>
            <w:tcW w:w="4241" w:type="dxa"/>
          </w:tcPr>
          <w:p w14:paraId="20950DBE" w14:textId="77777777" w:rsidR="00A1143A" w:rsidRPr="0039381F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14:paraId="113CE919" w14:textId="77777777" w:rsidR="00A1143A" w:rsidRPr="0039381F" w:rsidRDefault="00A1143A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</w:tr>
      <w:tr w:rsidR="00A1143A" w:rsidRPr="0039381F" w14:paraId="76D4BAFE" w14:textId="77777777" w:rsidTr="00A1143A">
        <w:trPr>
          <w:jc w:val="center"/>
        </w:trPr>
        <w:tc>
          <w:tcPr>
            <w:tcW w:w="2024" w:type="dxa"/>
          </w:tcPr>
          <w:p w14:paraId="3BC81920" w14:textId="77777777" w:rsidR="00A1143A" w:rsidRPr="0039381F" w:rsidRDefault="00A1143A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5508" w:type="dxa"/>
          </w:tcPr>
          <w:p w14:paraId="0678C0D6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 басню самостоятельно. </w:t>
            </w:r>
          </w:p>
          <w:p w14:paraId="618A8DE8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басню хором.( по времени)</w:t>
            </w:r>
          </w:p>
          <w:p w14:paraId="1B72F804" w14:textId="77777777" w:rsidR="00A1143A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рабочий лист. </w:t>
            </w:r>
          </w:p>
          <w:p w14:paraId="24A17929" w14:textId="77777777" w:rsidR="00A1143A" w:rsidRPr="0039381F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14:paraId="61B1ED37" w14:textId="77777777" w:rsidR="00A1143A" w:rsidRPr="0039381F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2787" w:type="dxa"/>
          </w:tcPr>
          <w:p w14:paraId="01E63039" w14:textId="77777777" w:rsidR="00A1143A" w:rsidRPr="0039381F" w:rsidRDefault="005C1E2D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мин.</w:t>
            </w:r>
          </w:p>
        </w:tc>
      </w:tr>
      <w:tr w:rsidR="00A1143A" w:rsidRPr="0039381F" w14:paraId="33F099C5" w14:textId="77777777" w:rsidTr="00A1143A">
        <w:trPr>
          <w:trHeight w:val="77"/>
          <w:jc w:val="center"/>
        </w:trPr>
        <w:tc>
          <w:tcPr>
            <w:tcW w:w="2024" w:type="dxa"/>
          </w:tcPr>
          <w:p w14:paraId="5A169CA2" w14:textId="77777777" w:rsidR="00A1143A" w:rsidRPr="0039381F" w:rsidRDefault="00A1143A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508" w:type="dxa"/>
          </w:tcPr>
          <w:p w14:paraId="3083D515" w14:textId="77777777" w:rsidR="00A1143A" w:rsidRPr="0039381F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успеха.</w:t>
            </w:r>
          </w:p>
        </w:tc>
        <w:tc>
          <w:tcPr>
            <w:tcW w:w="4241" w:type="dxa"/>
          </w:tcPr>
          <w:p w14:paraId="4C92657D" w14:textId="77777777" w:rsidR="00A1143A" w:rsidRPr="0039381F" w:rsidRDefault="00A1143A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14:paraId="274C449A" w14:textId="77777777" w:rsidR="00A1143A" w:rsidRPr="0039381F" w:rsidRDefault="005C1E2D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A1143A" w:rsidRPr="0039381F" w14:paraId="148D3320" w14:textId="77777777" w:rsidTr="00A1143A">
        <w:trPr>
          <w:trHeight w:val="77"/>
          <w:jc w:val="center"/>
        </w:trPr>
        <w:tc>
          <w:tcPr>
            <w:tcW w:w="2024" w:type="dxa"/>
          </w:tcPr>
          <w:p w14:paraId="3047DB88" w14:textId="77777777" w:rsidR="00A1143A" w:rsidRDefault="005C1E2D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508" w:type="dxa"/>
          </w:tcPr>
          <w:p w14:paraId="4FBDB663" w14:textId="77777777" w:rsidR="00A1143A" w:rsidRDefault="005C1E2D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басней Крылова мы сегодня познакомились?</w:t>
            </w:r>
          </w:p>
          <w:p w14:paraId="3C0AE6D5" w14:textId="77777777" w:rsidR="005C1E2D" w:rsidRDefault="005C1E2D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главных героев басни.</w:t>
            </w:r>
          </w:p>
          <w:p w14:paraId="09463E51" w14:textId="77777777" w:rsidR="005C1E2D" w:rsidRDefault="005C1E2D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учит нас басня?</w:t>
            </w:r>
          </w:p>
        </w:tc>
        <w:tc>
          <w:tcPr>
            <w:tcW w:w="4241" w:type="dxa"/>
          </w:tcPr>
          <w:p w14:paraId="66D16118" w14:textId="77777777" w:rsidR="00A1143A" w:rsidRPr="0039381F" w:rsidRDefault="005C1E2D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787" w:type="dxa"/>
          </w:tcPr>
          <w:p w14:paraId="0986D45A" w14:textId="77777777" w:rsidR="00A1143A" w:rsidRPr="0039381F" w:rsidRDefault="005C1E2D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мин.</w:t>
            </w:r>
          </w:p>
        </w:tc>
      </w:tr>
      <w:tr w:rsidR="005C1E2D" w:rsidRPr="0039381F" w14:paraId="344A1208" w14:textId="77777777" w:rsidTr="00A1143A">
        <w:trPr>
          <w:trHeight w:val="77"/>
          <w:jc w:val="center"/>
        </w:trPr>
        <w:tc>
          <w:tcPr>
            <w:tcW w:w="2024" w:type="dxa"/>
          </w:tcPr>
          <w:p w14:paraId="07EF0F78" w14:textId="77777777" w:rsidR="005C1E2D" w:rsidRDefault="005C1E2D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08" w:type="dxa"/>
          </w:tcPr>
          <w:p w14:paraId="793134F3" w14:textId="77777777" w:rsidR="005C1E2D" w:rsidRDefault="005C1E2D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вклеена заготовка  книжной обложки, чего не хватает?</w:t>
            </w:r>
          </w:p>
          <w:p w14:paraId="6FC93D9E" w14:textId="77777777" w:rsidR="005C1E2D" w:rsidRDefault="005C1E2D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 и раскрасьте. </w:t>
            </w:r>
          </w:p>
        </w:tc>
        <w:tc>
          <w:tcPr>
            <w:tcW w:w="4241" w:type="dxa"/>
          </w:tcPr>
          <w:p w14:paraId="164DD39B" w14:textId="77777777" w:rsidR="005C1E2D" w:rsidRDefault="005C1E2D" w:rsidP="00A1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басни и автора.</w:t>
            </w:r>
          </w:p>
        </w:tc>
        <w:tc>
          <w:tcPr>
            <w:tcW w:w="2787" w:type="dxa"/>
          </w:tcPr>
          <w:p w14:paraId="42BBA8DE" w14:textId="77777777" w:rsidR="005C1E2D" w:rsidRPr="0039381F" w:rsidRDefault="005C1E2D" w:rsidP="00A1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A29E64" w14:textId="77777777" w:rsidR="0096711C" w:rsidRDefault="0096711C"/>
    <w:p w14:paraId="31A321DE" w14:textId="77777777" w:rsidR="005C1E2D" w:rsidRDefault="005C1E2D"/>
    <w:p w14:paraId="5A571CAF" w14:textId="77777777" w:rsidR="000C2DD3" w:rsidRDefault="000C2DD3" w:rsidP="000C2DD3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C2DD3">
        <w:rPr>
          <w:b/>
          <w:bCs/>
          <w:color w:val="000000"/>
          <w:sz w:val="28"/>
          <w:szCs w:val="28"/>
        </w:rPr>
        <w:lastRenderedPageBreak/>
        <w:t>Конспект урока по литературному чтению 3 класс (УМК «Школа России»)</w:t>
      </w:r>
    </w:p>
    <w:p w14:paraId="07FA7F50" w14:textId="04A50719" w:rsidR="00BB2252" w:rsidRPr="00BB2252" w:rsidRDefault="00BB2252" w:rsidP="00BB225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</w:t>
      </w:r>
      <w:r>
        <w:rPr>
          <w:color w:val="000000"/>
          <w:sz w:val="28"/>
          <w:szCs w:val="28"/>
        </w:rPr>
        <w:t>Крылов «Ворона и Лисица»</w:t>
      </w:r>
    </w:p>
    <w:p w14:paraId="5AF45A03" w14:textId="77777777" w:rsidR="000C2DD3" w:rsidRPr="000C2DD3" w:rsidRDefault="000C2DD3" w:rsidP="000C2DD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Тип урока:</w:t>
      </w:r>
      <w:r w:rsidRPr="000C2DD3">
        <w:rPr>
          <w:iCs/>
          <w:color w:val="000000"/>
          <w:sz w:val="28"/>
          <w:szCs w:val="28"/>
        </w:rPr>
        <w:t> </w:t>
      </w:r>
      <w:r w:rsidRPr="000C2DD3">
        <w:rPr>
          <w:color w:val="000000"/>
          <w:sz w:val="28"/>
          <w:szCs w:val="28"/>
        </w:rPr>
        <w:t>урок изучения нового материала</w:t>
      </w:r>
    </w:p>
    <w:p w14:paraId="6B2E0944" w14:textId="77777777" w:rsidR="000C2DD3" w:rsidRPr="000C2DD3" w:rsidRDefault="000C2DD3" w:rsidP="000C2DD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Формы организации учебной деятельности:</w:t>
      </w:r>
    </w:p>
    <w:p w14:paraId="60267049" w14:textId="77777777" w:rsidR="000C2DD3" w:rsidRPr="000C2DD3" w:rsidRDefault="000C2DD3" w:rsidP="000C2DD3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Фронтальная</w:t>
      </w:r>
    </w:p>
    <w:p w14:paraId="3DAE80A7" w14:textId="77777777" w:rsidR="000C2DD3" w:rsidRPr="000C2DD3" w:rsidRDefault="000C2DD3" w:rsidP="000C2DD3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Индивидуальная</w:t>
      </w:r>
    </w:p>
    <w:p w14:paraId="6A8A623A" w14:textId="77777777" w:rsidR="000C2DD3" w:rsidRPr="000C2DD3" w:rsidRDefault="000C2DD3" w:rsidP="000C2DD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Средства обучения:</w:t>
      </w:r>
      <w:r w:rsidRPr="000C2DD3">
        <w:rPr>
          <w:iCs/>
          <w:color w:val="000000"/>
          <w:sz w:val="28"/>
          <w:szCs w:val="28"/>
        </w:rPr>
        <w:t> </w:t>
      </w:r>
      <w:r w:rsidRPr="000C2DD3">
        <w:rPr>
          <w:color w:val="000000"/>
          <w:sz w:val="28"/>
          <w:szCs w:val="28"/>
        </w:rPr>
        <w:t>учебник «Литературное чтение» 3 класс Л. Климановой и др.</w:t>
      </w:r>
    </w:p>
    <w:p w14:paraId="59E749EC" w14:textId="77777777" w:rsidR="000C2DD3" w:rsidRPr="000C2DD3" w:rsidRDefault="000C2DD3" w:rsidP="000C2DD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Раздаточный материал.</w:t>
      </w:r>
    </w:p>
    <w:p w14:paraId="190BD06F" w14:textId="77777777" w:rsidR="000C2DD3" w:rsidRPr="000C2DD3" w:rsidRDefault="000C2DD3" w:rsidP="000C2DD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color w:val="000000"/>
          <w:sz w:val="28"/>
          <w:szCs w:val="28"/>
        </w:rPr>
        <w:t>Цель: П</w:t>
      </w:r>
      <w:r w:rsidRPr="000C2DD3">
        <w:rPr>
          <w:color w:val="000000"/>
          <w:sz w:val="28"/>
          <w:szCs w:val="28"/>
        </w:rPr>
        <w:t>родолжить знакомить учащихся с баснями И. А. Крылова;</w:t>
      </w:r>
    </w:p>
    <w:p w14:paraId="7547E2CD" w14:textId="77777777" w:rsidR="000C2DD3" w:rsidRPr="000C2DD3" w:rsidRDefault="000C2DD3" w:rsidP="000C2DD3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color w:val="000000"/>
          <w:sz w:val="28"/>
          <w:szCs w:val="28"/>
        </w:rPr>
        <w:t>Планируемые результаты: </w:t>
      </w:r>
      <w:r w:rsidRPr="000C2DD3">
        <w:rPr>
          <w:color w:val="000000"/>
          <w:sz w:val="28"/>
          <w:szCs w:val="28"/>
        </w:rPr>
        <w:t>учащиеся должны уметь отличать басню от стихотворения; знать структуру басни ; понимать нравственный смысл басни, характер героев; соотносить смысл басни и пословицы.</w:t>
      </w:r>
    </w:p>
    <w:p w14:paraId="61D4C051" w14:textId="77777777" w:rsidR="000C2DD3" w:rsidRPr="000C2DD3" w:rsidRDefault="000C2DD3" w:rsidP="000C2DD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color w:val="000000"/>
          <w:sz w:val="28"/>
          <w:szCs w:val="28"/>
        </w:rPr>
        <w:t>Универсальные учебные действия (метапредметные):</w:t>
      </w:r>
    </w:p>
    <w:p w14:paraId="39E2C85B" w14:textId="77777777" w:rsidR="000C2DD3" w:rsidRPr="000C2DD3" w:rsidRDefault="000C2DD3" w:rsidP="000C2DD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Познавательные:</w:t>
      </w:r>
    </w:p>
    <w:p w14:paraId="4C2D183C" w14:textId="77777777" w:rsidR="000C2DD3" w:rsidRPr="000C2DD3" w:rsidRDefault="000C2DD3" w:rsidP="000C2DD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осуществляют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основаниям.</w:t>
      </w:r>
    </w:p>
    <w:p w14:paraId="79079314" w14:textId="77777777" w:rsidR="000C2DD3" w:rsidRPr="000C2DD3" w:rsidRDefault="000C2DD3" w:rsidP="000C2DD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находят языковые примеры для иллюстрации изучаемых языковых понятий, строят несложные рассуждения;</w:t>
      </w:r>
    </w:p>
    <w:p w14:paraId="32A26BF0" w14:textId="77777777" w:rsidR="000C2DD3" w:rsidRPr="000C2DD3" w:rsidRDefault="000C2DD3" w:rsidP="000C2DD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Регулятивные:</w:t>
      </w:r>
    </w:p>
    <w:p w14:paraId="1C13B1D4" w14:textId="77777777" w:rsidR="000C2DD3" w:rsidRPr="000C2DD3" w:rsidRDefault="000C2DD3" w:rsidP="000C2DD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принимают учебную задачу, сформулированную вместе с учителем;</w:t>
      </w:r>
    </w:p>
    <w:p w14:paraId="3A99CB1D" w14:textId="77777777" w:rsidR="000C2DD3" w:rsidRPr="000C2DD3" w:rsidRDefault="000C2DD3" w:rsidP="000C2DD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выполняют учебные действия в умственной и громкоречевой форме,</w:t>
      </w:r>
    </w:p>
    <w:p w14:paraId="3911DABF" w14:textId="77777777" w:rsidR="000C2DD3" w:rsidRPr="000C2DD3" w:rsidRDefault="000C2DD3" w:rsidP="000C2DD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планируют свои действия для решения учебной задачи,</w:t>
      </w:r>
    </w:p>
    <w:p w14:paraId="7D01A89A" w14:textId="77777777" w:rsidR="000C2DD3" w:rsidRPr="000C2DD3" w:rsidRDefault="000C2DD3" w:rsidP="000C2DD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lastRenderedPageBreak/>
        <w:t>Коммуникативные:</w:t>
      </w:r>
    </w:p>
    <w:p w14:paraId="43AE0645" w14:textId="77777777" w:rsidR="000C2DD3" w:rsidRPr="000C2DD3" w:rsidRDefault="000C2DD3" w:rsidP="000C2DD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строят монологическое высказывание с учетом поставленной коммуникативной задачи;</w:t>
      </w:r>
    </w:p>
    <w:p w14:paraId="06335552" w14:textId="77777777" w:rsidR="000C2DD3" w:rsidRPr="000C2DD3" w:rsidRDefault="000C2DD3" w:rsidP="000C2DD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участвуют в диалоге, общей беседе, совместной деятельности;</w:t>
      </w:r>
    </w:p>
    <w:p w14:paraId="7A5CCC81" w14:textId="77777777" w:rsidR="000C2DD3" w:rsidRPr="000C2DD3" w:rsidRDefault="000C2DD3" w:rsidP="000C2DD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ориентируются на позицию партнера в общении и взаимодействии</w:t>
      </w:r>
    </w:p>
    <w:p w14:paraId="551E6706" w14:textId="77777777" w:rsidR="005C1E2D" w:rsidRDefault="005C1E2D"/>
    <w:sectPr w:rsidR="005C1E2D" w:rsidSect="00393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0FF2"/>
    <w:multiLevelType w:val="multilevel"/>
    <w:tmpl w:val="DE46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A3DC5"/>
    <w:multiLevelType w:val="multilevel"/>
    <w:tmpl w:val="CBDE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315D2"/>
    <w:multiLevelType w:val="multilevel"/>
    <w:tmpl w:val="9076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95340"/>
    <w:multiLevelType w:val="multilevel"/>
    <w:tmpl w:val="FF8A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F06F6"/>
    <w:multiLevelType w:val="multilevel"/>
    <w:tmpl w:val="7C76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8207F"/>
    <w:multiLevelType w:val="multilevel"/>
    <w:tmpl w:val="BA60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F712A2"/>
    <w:multiLevelType w:val="multilevel"/>
    <w:tmpl w:val="2260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504B42"/>
    <w:multiLevelType w:val="multilevel"/>
    <w:tmpl w:val="BA9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394458">
    <w:abstractNumId w:val="6"/>
  </w:num>
  <w:num w:numId="2" w16cid:durableId="1374579947">
    <w:abstractNumId w:val="1"/>
  </w:num>
  <w:num w:numId="3" w16cid:durableId="1451165185">
    <w:abstractNumId w:val="2"/>
  </w:num>
  <w:num w:numId="4" w16cid:durableId="923487785">
    <w:abstractNumId w:val="4"/>
  </w:num>
  <w:num w:numId="5" w16cid:durableId="1204245276">
    <w:abstractNumId w:val="5"/>
  </w:num>
  <w:num w:numId="6" w16cid:durableId="960455963">
    <w:abstractNumId w:val="3"/>
  </w:num>
  <w:num w:numId="7" w16cid:durableId="1895695926">
    <w:abstractNumId w:val="7"/>
  </w:num>
  <w:num w:numId="8" w16cid:durableId="4575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F"/>
    <w:rsid w:val="000C2DD3"/>
    <w:rsid w:val="0039381F"/>
    <w:rsid w:val="003F2F0E"/>
    <w:rsid w:val="005C1E2D"/>
    <w:rsid w:val="0096711C"/>
    <w:rsid w:val="00972A10"/>
    <w:rsid w:val="00A1143A"/>
    <w:rsid w:val="00BB2252"/>
    <w:rsid w:val="00E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52BF"/>
  <w15:chartTrackingRefBased/>
  <w15:docId w15:val="{F19506AF-A6C4-4EEC-B7ED-B1834CEF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C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dcterms:created xsi:type="dcterms:W3CDTF">2022-11-27T12:56:00Z</dcterms:created>
  <dcterms:modified xsi:type="dcterms:W3CDTF">2023-09-25T13:21:00Z</dcterms:modified>
</cp:coreProperties>
</file>