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517" w:rsidRPr="007C1A3A" w:rsidRDefault="009D3517" w:rsidP="005D068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>Муниципальное казённое общеобразовательное учреждение</w:t>
      </w:r>
    </w:p>
    <w:p w:rsidR="009D3517" w:rsidRPr="007C1A3A" w:rsidRDefault="009D3517" w:rsidP="009D351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>«Вихоревская средняя общеобразовательная школа №2»</w:t>
      </w:r>
    </w:p>
    <w:p w:rsidR="009D3517" w:rsidRPr="007C1A3A" w:rsidRDefault="009D3517" w:rsidP="009D351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>Братского района Иркутской области</w:t>
      </w:r>
    </w:p>
    <w:p w:rsidR="009D3517" w:rsidRPr="007C1A3A" w:rsidRDefault="009D3517" w:rsidP="009D3517">
      <w:pPr>
        <w:jc w:val="right"/>
        <w:rPr>
          <w:sz w:val="24"/>
          <w:szCs w:val="24"/>
          <w:u w:val="single"/>
        </w:rPr>
      </w:pPr>
      <w:r w:rsidRPr="007C1A3A">
        <w:rPr>
          <w:b/>
          <w:sz w:val="24"/>
          <w:szCs w:val="24"/>
        </w:rPr>
        <w:t xml:space="preserve">Горбунова Татьяна Петровна </w:t>
      </w:r>
      <w:r w:rsidRPr="007C1A3A">
        <w:rPr>
          <w:sz w:val="24"/>
          <w:szCs w:val="24"/>
        </w:rPr>
        <w:t>учитель изобразительного искусства</w:t>
      </w:r>
    </w:p>
    <w:p w:rsidR="009D3517" w:rsidRPr="007C1A3A" w:rsidRDefault="009D3517" w:rsidP="005D25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591" w:rsidRPr="007C1A3A" w:rsidRDefault="001419BD" w:rsidP="001419BD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  </w:t>
      </w:r>
      <w:r w:rsidRPr="007C1A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2591" w:rsidRPr="007C1A3A">
        <w:rPr>
          <w:rFonts w:ascii="Times New Roman" w:hAnsi="Times New Roman" w:cs="Times New Roman"/>
          <w:b/>
          <w:sz w:val="24"/>
          <w:szCs w:val="24"/>
        </w:rPr>
        <w:t>Проектная деятельность учащихся на уроках изобразительного искусства.</w:t>
      </w:r>
    </w:p>
    <w:p w:rsidR="00406BAE" w:rsidRPr="007C1A3A" w:rsidRDefault="00406BAE" w:rsidP="00406BAE">
      <w:pPr>
        <w:pStyle w:val="a5"/>
        <w:jc w:val="righ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C1A3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Дети должны жить в мире красоты, </w:t>
      </w:r>
    </w:p>
    <w:p w:rsidR="00406BAE" w:rsidRPr="007C1A3A" w:rsidRDefault="00406BAE" w:rsidP="00406BAE">
      <w:pPr>
        <w:pStyle w:val="a5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C1A3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игры, сказки, музыки, фантазии, творчества. </w:t>
      </w:r>
    </w:p>
    <w:p w:rsidR="00406BAE" w:rsidRPr="007C1A3A" w:rsidRDefault="00406BAE" w:rsidP="00406BAE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C1A3A">
        <w:rPr>
          <w:rFonts w:ascii="Times New Roman" w:hAnsi="Times New Roman" w:cs="Times New Roman"/>
          <w:b/>
          <w:bCs/>
          <w:color w:val="FF0000"/>
          <w:sz w:val="24"/>
          <w:szCs w:val="24"/>
        </w:rPr>
        <w:t>Василий Александрович Сухомлинский</w:t>
      </w:r>
    </w:p>
    <w:p w:rsidR="001419BD" w:rsidRPr="007C1A3A" w:rsidRDefault="001419BD" w:rsidP="001419BD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631615" w:rsidRPr="007C1A3A" w:rsidRDefault="005D2591" w:rsidP="00362CD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="00020031" w:rsidRPr="007C1A3A">
        <w:rPr>
          <w:rFonts w:ascii="Times New Roman" w:hAnsi="Times New Roman" w:cs="Times New Roman"/>
          <w:sz w:val="24"/>
          <w:szCs w:val="24"/>
        </w:rPr>
        <w:t xml:space="preserve">  </w:t>
      </w:r>
      <w:r w:rsidR="00635EBC" w:rsidRPr="007C1A3A">
        <w:rPr>
          <w:rFonts w:ascii="Times New Roman" w:hAnsi="Times New Roman" w:cs="Times New Roman"/>
          <w:sz w:val="24"/>
          <w:szCs w:val="24"/>
        </w:rPr>
        <w:t>Развивать творческую</w:t>
      </w:r>
      <w:r w:rsidR="004203E9"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="00635EBC" w:rsidRPr="007C1A3A">
        <w:rPr>
          <w:rFonts w:ascii="Times New Roman" w:hAnsi="Times New Roman" w:cs="Times New Roman"/>
          <w:sz w:val="24"/>
          <w:szCs w:val="24"/>
        </w:rPr>
        <w:t>личность</w:t>
      </w:r>
      <w:r w:rsidR="00464F3E" w:rsidRPr="007C1A3A">
        <w:rPr>
          <w:rFonts w:ascii="Times New Roman" w:hAnsi="Times New Roman" w:cs="Times New Roman"/>
          <w:sz w:val="24"/>
          <w:szCs w:val="24"/>
        </w:rPr>
        <w:t xml:space="preserve"> во все времена было непро</w:t>
      </w:r>
      <w:r w:rsidR="004203E9" w:rsidRPr="007C1A3A">
        <w:rPr>
          <w:rFonts w:ascii="Times New Roman" w:hAnsi="Times New Roman" w:cs="Times New Roman"/>
          <w:sz w:val="24"/>
          <w:szCs w:val="24"/>
        </w:rPr>
        <w:t>стым делом</w:t>
      </w:r>
      <w:r w:rsidR="00464F3E" w:rsidRPr="007C1A3A">
        <w:rPr>
          <w:rFonts w:ascii="Times New Roman" w:hAnsi="Times New Roman" w:cs="Times New Roman"/>
          <w:sz w:val="24"/>
          <w:szCs w:val="24"/>
        </w:rPr>
        <w:t>.</w:t>
      </w:r>
      <w:r w:rsidR="003901C9"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="00635EBC" w:rsidRPr="007C1A3A">
        <w:rPr>
          <w:rFonts w:ascii="Times New Roman" w:hAnsi="Times New Roman" w:cs="Times New Roman"/>
          <w:sz w:val="24"/>
          <w:szCs w:val="24"/>
        </w:rPr>
        <w:t xml:space="preserve"> Н</w:t>
      </w:r>
      <w:r w:rsidR="00464F3E" w:rsidRPr="007C1A3A">
        <w:rPr>
          <w:rFonts w:ascii="Times New Roman" w:hAnsi="Times New Roman" w:cs="Times New Roman"/>
          <w:sz w:val="24"/>
          <w:szCs w:val="24"/>
        </w:rPr>
        <w:t>овую личность невозможно развивать и воспитывать только</w:t>
      </w:r>
      <w:r w:rsidR="00AD79C9" w:rsidRPr="007C1A3A">
        <w:rPr>
          <w:rFonts w:ascii="Times New Roman" w:hAnsi="Times New Roman" w:cs="Times New Roman"/>
          <w:sz w:val="24"/>
          <w:szCs w:val="24"/>
        </w:rPr>
        <w:t xml:space="preserve"> старыми способами,</w:t>
      </w:r>
      <w:r w:rsidR="00635EBC"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="00323E97" w:rsidRPr="007C1A3A">
        <w:rPr>
          <w:rFonts w:ascii="Times New Roman" w:hAnsi="Times New Roman" w:cs="Times New Roman"/>
          <w:sz w:val="24"/>
          <w:szCs w:val="24"/>
        </w:rPr>
        <w:t xml:space="preserve">сегодня </w:t>
      </w:r>
      <w:proofErr w:type="gramStart"/>
      <w:r w:rsidR="00724B07" w:rsidRPr="007C1A3A">
        <w:rPr>
          <w:rFonts w:ascii="Times New Roman" w:hAnsi="Times New Roman" w:cs="Times New Roman"/>
          <w:sz w:val="24"/>
          <w:szCs w:val="24"/>
        </w:rPr>
        <w:t>важен  новый</w:t>
      </w:r>
      <w:proofErr w:type="gramEnd"/>
      <w:r w:rsidR="00724B07" w:rsidRPr="007C1A3A">
        <w:rPr>
          <w:rFonts w:ascii="Times New Roman" w:hAnsi="Times New Roman" w:cs="Times New Roman"/>
          <w:sz w:val="24"/>
          <w:szCs w:val="24"/>
        </w:rPr>
        <w:t xml:space="preserve"> поиск</w:t>
      </w:r>
      <w:r w:rsidR="00323E97"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="00464F3E" w:rsidRPr="007C1A3A">
        <w:rPr>
          <w:rFonts w:ascii="Times New Roman" w:hAnsi="Times New Roman" w:cs="Times New Roman"/>
          <w:sz w:val="24"/>
          <w:szCs w:val="24"/>
        </w:rPr>
        <w:t>методов и способов развития личности</w:t>
      </w:r>
      <w:r w:rsidR="00AD79C9" w:rsidRPr="007C1A3A">
        <w:rPr>
          <w:rFonts w:ascii="Times New Roman" w:hAnsi="Times New Roman" w:cs="Times New Roman"/>
          <w:sz w:val="24"/>
          <w:szCs w:val="24"/>
        </w:rPr>
        <w:t>.</w:t>
      </w:r>
      <w:r w:rsidR="00464F3E"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="00724B07" w:rsidRPr="007C1A3A">
        <w:rPr>
          <w:rFonts w:ascii="Times New Roman" w:hAnsi="Times New Roman" w:cs="Times New Roman"/>
          <w:sz w:val="24"/>
          <w:szCs w:val="24"/>
        </w:rPr>
        <w:t>Нашим ученикам</w:t>
      </w:r>
      <w:r w:rsidR="00075F73" w:rsidRPr="007C1A3A">
        <w:rPr>
          <w:rFonts w:ascii="Times New Roman" w:hAnsi="Times New Roman" w:cs="Times New Roman"/>
          <w:sz w:val="24"/>
          <w:szCs w:val="24"/>
        </w:rPr>
        <w:t xml:space="preserve"> недостаточно одни</w:t>
      </w:r>
      <w:r w:rsidR="004203E9" w:rsidRPr="007C1A3A">
        <w:rPr>
          <w:rFonts w:ascii="Times New Roman" w:hAnsi="Times New Roman" w:cs="Times New Roman"/>
          <w:sz w:val="24"/>
          <w:szCs w:val="24"/>
        </w:rPr>
        <w:t>х только теоретических знаний</w:t>
      </w:r>
      <w:r w:rsidR="00075F73" w:rsidRPr="007C1A3A">
        <w:rPr>
          <w:rFonts w:ascii="Times New Roman" w:hAnsi="Times New Roman" w:cs="Times New Roman"/>
          <w:sz w:val="24"/>
          <w:szCs w:val="24"/>
        </w:rPr>
        <w:t xml:space="preserve">. </w:t>
      </w:r>
      <w:r w:rsidR="001824B2" w:rsidRPr="007C1A3A">
        <w:rPr>
          <w:rFonts w:ascii="Times New Roman" w:hAnsi="Times New Roman" w:cs="Times New Roman"/>
          <w:sz w:val="24"/>
          <w:szCs w:val="24"/>
        </w:rPr>
        <w:t>На уроках изобразительного искусства учащиеся учатся видеть прекрасно</w:t>
      </w:r>
      <w:r w:rsidR="00724B07" w:rsidRPr="007C1A3A">
        <w:rPr>
          <w:rFonts w:ascii="Times New Roman" w:hAnsi="Times New Roman" w:cs="Times New Roman"/>
          <w:sz w:val="24"/>
          <w:szCs w:val="24"/>
        </w:rPr>
        <w:t>е</w:t>
      </w:r>
      <w:r w:rsidR="001824B2" w:rsidRPr="007C1A3A">
        <w:rPr>
          <w:rFonts w:ascii="Times New Roman" w:hAnsi="Times New Roman" w:cs="Times New Roman"/>
          <w:sz w:val="24"/>
          <w:szCs w:val="24"/>
        </w:rPr>
        <w:t>.</w:t>
      </w:r>
    </w:p>
    <w:p w:rsidR="00020031" w:rsidRPr="007C1A3A" w:rsidRDefault="00631615" w:rsidP="00362CD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    </w:t>
      </w:r>
      <w:r w:rsidR="00464F3E" w:rsidRPr="007C1A3A">
        <w:rPr>
          <w:rFonts w:ascii="Times New Roman" w:hAnsi="Times New Roman" w:cs="Times New Roman"/>
          <w:sz w:val="24"/>
          <w:szCs w:val="24"/>
        </w:rPr>
        <w:t>И</w:t>
      </w:r>
      <w:r w:rsidR="00724B07" w:rsidRPr="007C1A3A">
        <w:rPr>
          <w:rFonts w:ascii="Times New Roman" w:hAnsi="Times New Roman" w:cs="Times New Roman"/>
          <w:sz w:val="24"/>
          <w:szCs w:val="24"/>
        </w:rPr>
        <w:t xml:space="preserve">зобразительное искусство </w:t>
      </w:r>
      <w:r w:rsidR="00323E97" w:rsidRPr="007C1A3A">
        <w:rPr>
          <w:rFonts w:ascii="Times New Roman" w:hAnsi="Times New Roman" w:cs="Times New Roman"/>
          <w:sz w:val="24"/>
          <w:szCs w:val="24"/>
        </w:rPr>
        <w:t>благотворно влияет на творчество,</w:t>
      </w:r>
      <w:r w:rsidR="00464F3E"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="00323E97" w:rsidRPr="007C1A3A">
        <w:rPr>
          <w:rFonts w:ascii="Times New Roman" w:hAnsi="Times New Roman" w:cs="Times New Roman"/>
          <w:sz w:val="24"/>
          <w:szCs w:val="24"/>
        </w:rPr>
        <w:t>о</w:t>
      </w:r>
      <w:r w:rsidR="00464F3E" w:rsidRPr="007C1A3A">
        <w:rPr>
          <w:rFonts w:ascii="Times New Roman" w:hAnsi="Times New Roman" w:cs="Times New Roman"/>
          <w:sz w:val="24"/>
          <w:szCs w:val="24"/>
        </w:rPr>
        <w:t>но связано</w:t>
      </w:r>
      <w:r w:rsidR="007012AD"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="00724B07" w:rsidRPr="007C1A3A">
        <w:rPr>
          <w:rFonts w:ascii="Times New Roman" w:hAnsi="Times New Roman" w:cs="Times New Roman"/>
          <w:sz w:val="24"/>
          <w:szCs w:val="24"/>
        </w:rPr>
        <w:t>с умением наблюдать, развивать зрительную память и образное воображение</w:t>
      </w:r>
      <w:r w:rsidR="00464F3E" w:rsidRPr="007C1A3A">
        <w:rPr>
          <w:rFonts w:ascii="Times New Roman" w:hAnsi="Times New Roman" w:cs="Times New Roman"/>
          <w:sz w:val="24"/>
          <w:szCs w:val="24"/>
        </w:rPr>
        <w:t>.</w:t>
      </w:r>
      <w:r w:rsidR="00020031" w:rsidRPr="007C1A3A">
        <w:rPr>
          <w:rFonts w:ascii="Times New Roman" w:hAnsi="Times New Roman" w:cs="Times New Roman"/>
          <w:sz w:val="24"/>
          <w:szCs w:val="24"/>
        </w:rPr>
        <w:t xml:space="preserve">   Развивая творческие способности, мы развиваем художественный талант, наблюдатель</w:t>
      </w:r>
      <w:r w:rsidR="00724B07" w:rsidRPr="007C1A3A">
        <w:rPr>
          <w:rFonts w:ascii="Times New Roman" w:hAnsi="Times New Roman" w:cs="Times New Roman"/>
          <w:sz w:val="24"/>
          <w:szCs w:val="24"/>
        </w:rPr>
        <w:t>ность,</w:t>
      </w:r>
      <w:r w:rsidR="00AD79C9"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="00020031" w:rsidRPr="007C1A3A">
        <w:rPr>
          <w:rFonts w:ascii="Times New Roman" w:hAnsi="Times New Roman" w:cs="Times New Roman"/>
          <w:sz w:val="24"/>
          <w:szCs w:val="24"/>
        </w:rPr>
        <w:t>гибкость мышления.</w:t>
      </w:r>
    </w:p>
    <w:p w:rsidR="00631615" w:rsidRPr="007C1A3A" w:rsidRDefault="007012AD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 На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уроках </w:t>
      </w:r>
      <w:r w:rsidR="00724B07" w:rsidRPr="007C1A3A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ИЗО</w:t>
      </w:r>
      <w:r w:rsidR="00164D6F" w:rsidRPr="007C1A3A">
        <w:rPr>
          <w:rFonts w:ascii="Times New Roman" w:hAnsi="Times New Roman" w:cs="Times New Roman"/>
          <w:sz w:val="24"/>
          <w:szCs w:val="24"/>
        </w:rPr>
        <w:t xml:space="preserve"> –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дать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желание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простор для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беднеть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самовыражения.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цветной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Очень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сложно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изображать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эмиссия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предметы,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образы,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частное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сюжеты,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форпост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традиционные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жительство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способы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землепользование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материалы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ловушка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рисования: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кистью,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карандашами,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фломастерами.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эмиссия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исполин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таких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чувство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материалов не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землепользование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позволяет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форпост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широко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юрисдикция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раскрыть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экспорт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творческие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форпост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способности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учащихся, не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юстиция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способствует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частное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развитию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камышит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воображения,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фантазии.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землепользование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гладкий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нетрадиционных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форм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подъезд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урока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юстиция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создают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беднеть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ситуацию </w:t>
      </w:r>
      <w:r w:rsidR="00635EBC" w:rsidRPr="007C1A3A">
        <w:rPr>
          <w:rFonts w:ascii="Times New Roman" w:hAnsi="Times New Roman" w:cs="Times New Roman"/>
          <w:sz w:val="24"/>
          <w:szCs w:val="24"/>
        </w:rPr>
        <w:t xml:space="preserve">которой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гладкий </w:t>
      </w:r>
      <w:r w:rsidRPr="007C1A3A">
        <w:rPr>
          <w:rFonts w:ascii="Times New Roman" w:hAnsi="Times New Roman" w:cs="Times New Roman"/>
          <w:sz w:val="24"/>
          <w:szCs w:val="24"/>
        </w:rPr>
        <w:t>может</w:t>
      </w:r>
      <w:r w:rsidR="00631615"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экспорт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ученик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проявить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свою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гладкий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индивидуальность.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Рисовать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можно чем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>угодно!</w:t>
      </w:r>
    </w:p>
    <w:p w:rsidR="00AD79C9" w:rsidRPr="007C1A3A" w:rsidRDefault="00631615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 Все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гладкий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виды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здание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изобразительного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камышит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искусства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созданы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давно. Для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меня это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ценное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старое - и на нем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создаю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организованного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новое. На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землепользование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занятии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объем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вовлекаю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добрать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учащихся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ситуацию,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требующую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определенной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работы.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создают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эмиссия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свои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подготовительный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проекты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цветной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любой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технике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материале по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hAnsi="Times New Roman" w:cs="Times New Roman"/>
          <w:sz w:val="24"/>
          <w:szCs w:val="24"/>
        </w:rPr>
        <w:t xml:space="preserve">желанию. </w:t>
      </w:r>
      <w:proofErr w:type="gramStart"/>
      <w:r w:rsidR="00212F46" w:rsidRPr="007C1A3A">
        <w:rPr>
          <w:rFonts w:ascii="Times New Roman" w:hAnsi="Times New Roman" w:cs="Times New Roman"/>
          <w:sz w:val="24"/>
          <w:szCs w:val="24"/>
        </w:rPr>
        <w:t>Проекты</w:t>
      </w:r>
      <w:proofErr w:type="gramEnd"/>
      <w:r w:rsidR="00212F46"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честный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шелест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выполняют на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разные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темы.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форпост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землепользование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входит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ловушка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небольшая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емкость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исследовательская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работа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теоретическое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hAnsi="Times New Roman" w:cs="Times New Roman"/>
          <w:sz w:val="24"/>
          <w:szCs w:val="24"/>
        </w:rPr>
        <w:t xml:space="preserve">описание.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жительство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Ребята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здание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защищают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щебенка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свой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перед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камышит </w:t>
      </w:r>
      <w:r w:rsidRPr="007C1A3A">
        <w:rPr>
          <w:rFonts w:ascii="Times New Roman" w:hAnsi="Times New Roman" w:cs="Times New Roman"/>
          <w:sz w:val="24"/>
          <w:szCs w:val="24"/>
        </w:rPr>
        <w:t>классом.</w:t>
      </w:r>
    </w:p>
    <w:p w:rsidR="005D2591" w:rsidRPr="007C1A3A" w:rsidRDefault="007012AD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экспорт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Метод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проектов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предъявить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возник еще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юрисдикция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20-е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чувство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годы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жительство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прошлого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исполин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века.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proofErr w:type="gramStart"/>
      <w:r w:rsidRPr="007C1A3A">
        <w:rPr>
          <w:rFonts w:ascii="Times New Roman" w:hAnsi="Times New Roman" w:cs="Times New Roman"/>
          <w:sz w:val="24"/>
          <w:szCs w:val="24"/>
        </w:rPr>
        <w:t>Называли</w:t>
      </w:r>
      <w:proofErr w:type="gramEnd"/>
      <w:r w:rsidRPr="007C1A3A">
        <w:rPr>
          <w:rFonts w:ascii="Times New Roman" w:hAnsi="Times New Roman" w:cs="Times New Roman"/>
          <w:sz w:val="24"/>
          <w:szCs w:val="24"/>
        </w:rPr>
        <w:t xml:space="preserve"> его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методом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проблем.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объем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нужно </w:t>
      </w:r>
      <w:proofErr w:type="gramStart"/>
      <w:r w:rsidRPr="007C1A3A">
        <w:rPr>
          <w:rFonts w:ascii="Times New Roman" w:hAnsi="Times New Roman" w:cs="Times New Roman"/>
          <w:sz w:val="24"/>
          <w:szCs w:val="24"/>
        </w:rPr>
        <w:t xml:space="preserve">на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цветной </w:t>
      </w:r>
      <w:r w:rsidRPr="007C1A3A">
        <w:rPr>
          <w:rFonts w:ascii="Times New Roman" w:hAnsi="Times New Roman" w:cs="Times New Roman"/>
          <w:sz w:val="24"/>
          <w:szCs w:val="24"/>
        </w:rPr>
        <w:t>уроке</w:t>
      </w:r>
      <w:proofErr w:type="gramEnd"/>
      <w:r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цейтнот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создать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такую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проблему,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юстиция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чтобы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дети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хотели её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выполнить до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феномен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конца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подготовительный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 –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добрать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временная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цветной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целенаправленная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честный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деятельность на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получение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уникального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организованного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результата. </w:t>
      </w:r>
    </w:p>
    <w:p w:rsidR="005D2591" w:rsidRPr="007C1A3A" w:rsidRDefault="001419BD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Выполняя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учащийся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должен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щебенка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уметь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hAnsi="Times New Roman" w:cs="Times New Roman"/>
          <w:sz w:val="24"/>
          <w:szCs w:val="24"/>
        </w:rPr>
        <w:t xml:space="preserve">четко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выбрать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подходящую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информацию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правильно ее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использовать,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составить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экспорт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письменный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цейтнот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отчет.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Особо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хочется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эмиссия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гладкий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презентовать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олеандр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результат </w:t>
      </w:r>
      <w:r w:rsidR="005D2591" w:rsidRPr="007C1A3A">
        <w:rPr>
          <w:rFonts w:ascii="Times New Roman" w:hAnsi="Times New Roman" w:cs="Times New Roman"/>
          <w:sz w:val="24"/>
          <w:szCs w:val="24"/>
        </w:rPr>
        <w:t xml:space="preserve">работы: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юстиция </w:t>
      </w:r>
      <w:r w:rsidRPr="007C1A3A">
        <w:rPr>
          <w:rFonts w:ascii="Times New Roman" w:hAnsi="Times New Roman" w:cs="Times New Roman"/>
          <w:sz w:val="24"/>
          <w:szCs w:val="24"/>
        </w:rPr>
        <w:t>уверенно</w:t>
      </w:r>
      <w:r w:rsidR="005D2591"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шелест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держать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себя во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емкость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время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шелест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выступления,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беднеть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форпост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различные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гладкий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средства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наглядности при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гладкий </w:t>
      </w:r>
      <w:r w:rsidRPr="007C1A3A">
        <w:rPr>
          <w:rFonts w:ascii="Times New Roman" w:hAnsi="Times New Roman" w:cs="Times New Roman"/>
          <w:sz w:val="24"/>
          <w:szCs w:val="24"/>
        </w:rPr>
        <w:t>выступлении.</w:t>
      </w:r>
    </w:p>
    <w:p w:rsidR="005D2591" w:rsidRPr="007C1A3A" w:rsidRDefault="006B1C8C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proofErr w:type="gramStart"/>
      <w:r w:rsidRPr="007C1A3A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 мы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формируем у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щебенка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культуру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умственного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труда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Самое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трудное -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научить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экспорт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работать с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цейтнот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информацией по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заданной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теме. </w:t>
      </w:r>
      <w:r w:rsidR="001B74E6" w:rsidRPr="007C1A3A">
        <w:rPr>
          <w:rFonts w:ascii="Times New Roman" w:hAnsi="Times New Roman" w:cs="Times New Roman"/>
          <w:sz w:val="24"/>
          <w:szCs w:val="24"/>
        </w:rPr>
        <w:t xml:space="preserve">Приходится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эмиссия </w:t>
      </w:r>
      <w:r w:rsidRPr="007C1A3A">
        <w:rPr>
          <w:rFonts w:ascii="Times New Roman" w:hAnsi="Times New Roman" w:cs="Times New Roman"/>
          <w:sz w:val="24"/>
          <w:szCs w:val="24"/>
        </w:rPr>
        <w:t>убеждать</w:t>
      </w:r>
      <w:r w:rsidR="005D2591"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гладкий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ребят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правильности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олеандр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отбора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юстиция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материала.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шелест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Педагог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выступает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емкость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роли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шелест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куратора. </w:t>
      </w:r>
    </w:p>
    <w:p w:rsidR="00631615" w:rsidRPr="007C1A3A" w:rsidRDefault="005E30F5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начинаю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работать с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учащимися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щебенка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пятом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классе. Это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мини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проекты. </w:t>
      </w:r>
    </w:p>
    <w:p w:rsidR="005E30F5" w:rsidRPr="007C1A3A" w:rsidRDefault="005E30F5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Пример.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«Дом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космос».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щебенка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«Вот деревня» </w:t>
      </w:r>
      <w:r w:rsidR="001B74E6" w:rsidRPr="007C1A3A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вклеиваю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дневник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учащихся.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Выступающих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несколько.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экспорт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кто-то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цейтнот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отсутствует или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болеет,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урок не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эмиссия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пострадает.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гладкий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Выступающий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дополняет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олеандр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выступление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юстиция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предыдущего.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шелест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hAnsi="Times New Roman" w:cs="Times New Roman"/>
          <w:sz w:val="24"/>
          <w:szCs w:val="24"/>
        </w:rPr>
        <w:t xml:space="preserve">знакомят с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емкость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шелест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элементами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беднеть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русского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форпост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жилища, их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гладкий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символическим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значением. На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гладкий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уроке мы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узнаем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добрать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новое,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щебенка </w:t>
      </w:r>
      <w:r w:rsidRPr="007C1A3A">
        <w:rPr>
          <w:rFonts w:ascii="Times New Roman" w:hAnsi="Times New Roman" w:cs="Times New Roman"/>
          <w:sz w:val="24"/>
          <w:szCs w:val="24"/>
        </w:rPr>
        <w:lastRenderedPageBreak/>
        <w:t xml:space="preserve">анализируем,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закрепляем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жительство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выполняем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практическую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щебенка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работу.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олеандр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Дети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олеандр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знакомятся с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предъявить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понятием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емкость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изба как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здание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традиционно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частное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русское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жилище.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Формируются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исполин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практические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навыки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форпост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работы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конкретном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исполин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материале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желание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(бумажная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пластика),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учатся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беднеть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передавать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формы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декор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избы.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емкость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Развивают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шелест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организованного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работать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коллективе.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экскурсоводы </w:t>
      </w:r>
      <w:proofErr w:type="gramStart"/>
      <w:r w:rsidRPr="007C1A3A">
        <w:rPr>
          <w:rFonts w:ascii="Times New Roman" w:hAnsi="Times New Roman" w:cs="Times New Roman"/>
          <w:sz w:val="24"/>
          <w:szCs w:val="24"/>
        </w:rPr>
        <w:t xml:space="preserve">для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>беседы</w:t>
      </w:r>
      <w:proofErr w:type="gramEnd"/>
      <w:r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дети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честный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выбирают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подъезд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сами с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емкость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демонстрацией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организованного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своих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проектов. </w:t>
      </w:r>
      <w:r w:rsidR="001B74E6" w:rsidRPr="007C1A3A">
        <w:rPr>
          <w:rFonts w:ascii="Times New Roman" w:hAnsi="Times New Roman" w:cs="Times New Roman"/>
          <w:sz w:val="24"/>
          <w:szCs w:val="24"/>
        </w:rPr>
        <w:t xml:space="preserve">Подводятся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юредический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итоги. </w:t>
      </w:r>
    </w:p>
    <w:p w:rsidR="005E30F5" w:rsidRPr="007C1A3A" w:rsidRDefault="005E30F5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беднеть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«Интерьер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эмиссия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крестьянской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избы»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вклеиваю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чувство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дневник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исполин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учащихся.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Выступающие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объем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знакомят с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шелест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интерьером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русской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цейтнот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избы, с ее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hAnsi="Times New Roman" w:cs="Times New Roman"/>
          <w:sz w:val="24"/>
          <w:szCs w:val="24"/>
        </w:rPr>
        <w:t xml:space="preserve">жизненно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важным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форпост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центром,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форпост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кругом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предметов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подъезд </w:t>
      </w:r>
      <w:r w:rsidRPr="007C1A3A">
        <w:rPr>
          <w:rFonts w:ascii="Times New Roman" w:hAnsi="Times New Roman" w:cs="Times New Roman"/>
          <w:sz w:val="24"/>
          <w:szCs w:val="24"/>
        </w:rPr>
        <w:t xml:space="preserve">быта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труда. заранее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феномен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подготовленных для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подъезд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макета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олеандр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коробках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эмиссия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пластилин 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гладкий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создают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макет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юрисдикция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внутренней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щебенка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обстановки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цветной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русской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избы.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4F4A3D" w:rsidRPr="007C1A3A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 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желание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малых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эмиссия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группах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организованного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работают над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выбранной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щебенка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композицией и её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жительство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деталями.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эмиссия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интерьер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феномен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экспорт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поместить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принесенные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игрушки.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желание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Подведение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итогов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олеандр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защита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емкость </w:t>
      </w:r>
      <w:r w:rsidRPr="007C1A3A">
        <w:rPr>
          <w:rFonts w:ascii="Times New Roman" w:hAnsi="Times New Roman" w:cs="Times New Roman"/>
          <w:sz w:val="24"/>
          <w:szCs w:val="24"/>
        </w:rPr>
        <w:t>проекта.</w:t>
      </w:r>
    </w:p>
    <w:p w:rsidR="005E30F5" w:rsidRPr="007C1A3A" w:rsidRDefault="005E30F5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цейтнот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«Русская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жительство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народная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феномен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праздничная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юрисдикция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одежда»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вклеиваю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форпост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дневник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задание.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предъявить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Выступающие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организованного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знакомят с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цейтнот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понятием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«Ансамбль». с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hAnsi="Times New Roman" w:cs="Times New Roman"/>
          <w:sz w:val="24"/>
          <w:szCs w:val="24"/>
        </w:rPr>
        <w:t xml:space="preserve">элементами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гладкий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русского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юредический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народного костюма , 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форпост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затем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работают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дети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маленьких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эмиссия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группах , они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чувство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выбирают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камышит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технику: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либо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землепользование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красками 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частное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либо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феномен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аппликация из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кусочков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честный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ткани.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конце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урока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экскурсоводы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выставляют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феномен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готовый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емкость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эскиз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обсуждение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hAnsi="Times New Roman" w:cs="Times New Roman"/>
          <w:sz w:val="24"/>
          <w:szCs w:val="24"/>
        </w:rPr>
        <w:t>оценка</w:t>
      </w:r>
    </w:p>
    <w:p w:rsidR="005E30F5" w:rsidRPr="007C1A3A" w:rsidRDefault="005E30F5" w:rsidP="00362C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Pr="007C1A3A">
        <w:rPr>
          <w:rFonts w:ascii="Times New Roman" w:hAnsi="Times New Roman" w:cs="Times New Roman"/>
          <w:b/>
          <w:sz w:val="24"/>
          <w:szCs w:val="24"/>
        </w:rPr>
        <w:t xml:space="preserve">В 6 </w:t>
      </w:r>
      <w:r w:rsidRPr="007C1A3A">
        <w:rPr>
          <w:rFonts w:ascii="Times New Romann" w:hAnsi="Times New Romann" w:cs="Times New Romann"/>
          <w:b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b/>
          <w:sz w:val="24"/>
          <w:szCs w:val="24"/>
        </w:rPr>
        <w:t xml:space="preserve">классе </w:t>
      </w:r>
      <w:r w:rsidRPr="007C1A3A">
        <w:rPr>
          <w:rFonts w:ascii="Times New Romann" w:hAnsi="Times New Romann" w:cs="Times New Romann"/>
          <w:b/>
          <w:sz w:val="24"/>
          <w:szCs w:val="24"/>
        </w:rPr>
        <w:t xml:space="preserve">подготовительный </w:t>
      </w:r>
      <w:r w:rsidRPr="007C1A3A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Pr="007C1A3A">
        <w:rPr>
          <w:rFonts w:ascii="Times New Romann" w:hAnsi="Times New Romann" w:cs="Times New Romann"/>
          <w:b/>
          <w:sz w:val="24"/>
          <w:szCs w:val="24"/>
        </w:rPr>
        <w:t xml:space="preserve">эмиссия </w:t>
      </w:r>
      <w:r w:rsidRPr="007C1A3A">
        <w:rPr>
          <w:rFonts w:ascii="Times New Roman" w:hAnsi="Times New Roman" w:cs="Times New Roman"/>
          <w:b/>
          <w:sz w:val="24"/>
          <w:szCs w:val="24"/>
        </w:rPr>
        <w:t xml:space="preserve">проекта </w:t>
      </w:r>
      <w:r w:rsidRPr="007C1A3A">
        <w:rPr>
          <w:rFonts w:ascii="Times New Romann" w:hAnsi="Times New Romann" w:cs="Times New Romann"/>
          <w:b/>
          <w:sz w:val="24"/>
          <w:szCs w:val="24"/>
        </w:rPr>
        <w:t xml:space="preserve">щебенка </w:t>
      </w:r>
      <w:r w:rsidRPr="007C1A3A">
        <w:rPr>
          <w:rFonts w:ascii="Times New Roman" w:hAnsi="Times New Roman" w:cs="Times New Roman"/>
          <w:b/>
          <w:sz w:val="24"/>
          <w:szCs w:val="24"/>
        </w:rPr>
        <w:t xml:space="preserve">усложняется. </w:t>
      </w:r>
    </w:p>
    <w:p w:rsidR="005E30F5" w:rsidRPr="007C1A3A" w:rsidRDefault="005E30F5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Пример.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Мини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проект: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желание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«Пейзаж –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беднеть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большой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цветной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мир»,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«Пейзаж –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настроение».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эмиссия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вклеиваю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частное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дневник с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планом: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форпост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жительство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рассказывают 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землепользование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жанре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ловушка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изобразительного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искусства.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hAnsi="Times New Roman" w:cs="Times New Roman"/>
          <w:sz w:val="24"/>
          <w:szCs w:val="24"/>
        </w:rPr>
        <w:t xml:space="preserve">Знакомят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учащихся с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эмиссия </w:t>
      </w:r>
      <w:r w:rsidR="00406BAE" w:rsidRPr="007C1A3A">
        <w:rPr>
          <w:rFonts w:ascii="Times New Roman" w:hAnsi="Times New Roman" w:cs="Times New Roman"/>
          <w:sz w:val="24"/>
          <w:szCs w:val="24"/>
        </w:rPr>
        <w:t>художниками Клод</w:t>
      </w:r>
      <w:r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исполин </w:t>
      </w:r>
      <w:r w:rsidRPr="007C1A3A">
        <w:rPr>
          <w:rFonts w:ascii="Times New Roman" w:hAnsi="Times New Roman" w:cs="Times New Roman"/>
          <w:sz w:val="24"/>
          <w:szCs w:val="24"/>
        </w:rPr>
        <w:t>МОНЕ, Э</w:t>
      </w:r>
      <w:r w:rsidR="00406BAE" w:rsidRPr="007C1A3A">
        <w:rPr>
          <w:rFonts w:ascii="Times New Roman" w:hAnsi="Times New Roman" w:cs="Times New Roman"/>
          <w:sz w:val="24"/>
          <w:szCs w:val="24"/>
        </w:rPr>
        <w:t>дуард</w:t>
      </w:r>
      <w:r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чувство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МОНЕ, ЭЛЬ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землепользование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ГРЕКО.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форпост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Рассказывают 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юрисдикция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видах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экспорт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пейзажа,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форпост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истории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пейзажа.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юстиция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выполняют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частное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пейзаж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камышит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настроения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«Закат».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землепользование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Несколько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гладкий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защищают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подъезд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проекты. </w:t>
      </w:r>
    </w:p>
    <w:p w:rsidR="005E30F5" w:rsidRPr="007C1A3A" w:rsidRDefault="005E30F5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Тема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экспорт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проекта: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«Пейзаж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предъявить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русской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юрисдикция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живописи»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чувство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Дети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жительство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делятся на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исполин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небольшие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группы,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каждая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группа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объем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выбирает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цветной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себе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цейтнот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художника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готовятся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течении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юстиция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недели.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Свои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проекты </w:t>
      </w:r>
      <w:r w:rsidR="0055395F" w:rsidRPr="007C1A3A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Pr="007C1A3A">
        <w:rPr>
          <w:rFonts w:ascii="Times New Roman" w:hAnsi="Times New Roman" w:cs="Times New Roman"/>
          <w:sz w:val="24"/>
          <w:szCs w:val="24"/>
        </w:rPr>
        <w:t xml:space="preserve">ИИ  </w:t>
      </w:r>
      <w:r w:rsidRPr="007C1A3A">
        <w:rPr>
          <w:rFonts w:ascii="Times New Romann" w:hAnsi="Times New Romann" w:cs="Times New Romann"/>
          <w:sz w:val="24"/>
          <w:szCs w:val="24"/>
        </w:rPr>
        <w:t>экзамен</w:t>
      </w:r>
      <w:proofErr w:type="gramEnd"/>
      <w:r w:rsidRPr="007C1A3A">
        <w:rPr>
          <w:rFonts w:ascii="Times New Romann" w:hAnsi="Times New Romann" w:cs="Times New Romann"/>
          <w:sz w:val="24"/>
          <w:szCs w:val="24"/>
        </w:rPr>
        <w:t xml:space="preserve"> </w:t>
      </w:r>
      <w:r w:rsidRPr="007C1A3A">
        <w:rPr>
          <w:rFonts w:ascii="Times New Roman" w:hAnsi="Times New Roman" w:cs="Times New Roman"/>
          <w:sz w:val="24"/>
          <w:szCs w:val="24"/>
        </w:rPr>
        <w:t xml:space="preserve">Шишкин, ФА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феномен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Васильев, ВД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подготовительный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Поленов,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добрать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готовят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цветной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презентации,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честный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выступают как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>экскурсоводы.</w:t>
      </w:r>
      <w:r w:rsidR="00406BAE" w:rsidRPr="007C1A3A">
        <w:rPr>
          <w:rFonts w:ascii="Times New Roman" w:hAnsi="Times New Roman" w:cs="Times New Roman"/>
          <w:sz w:val="24"/>
          <w:szCs w:val="24"/>
        </w:rPr>
        <w:t xml:space="preserve"> И рисуют пейзаж Золотая осень</w:t>
      </w:r>
    </w:p>
    <w:p w:rsidR="0055395F" w:rsidRPr="007C1A3A" w:rsidRDefault="005E30F5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проекта: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«Изображение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предметного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щебенка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мира-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натюрморт». </w:t>
      </w:r>
    </w:p>
    <w:p w:rsidR="005E30F5" w:rsidRPr="007C1A3A" w:rsidRDefault="005E30F5" w:rsidP="00362C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A3A">
        <w:rPr>
          <w:rFonts w:ascii="Times New Roman" w:hAnsi="Times New Roman" w:cs="Times New Roman"/>
          <w:b/>
          <w:sz w:val="24"/>
          <w:szCs w:val="24"/>
        </w:rPr>
        <w:t xml:space="preserve">В 7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hAnsi="Times New Roman" w:cs="Times New Roman"/>
          <w:b/>
          <w:sz w:val="24"/>
          <w:szCs w:val="24"/>
        </w:rPr>
        <w:t xml:space="preserve">классе </w:t>
      </w:r>
    </w:p>
    <w:p w:rsidR="005E30F5" w:rsidRPr="007C1A3A" w:rsidRDefault="005E30F5" w:rsidP="00362CD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проекта: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«Архитектура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дизайн —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щебенка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предметно-пространственная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среда,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создаваемая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человеком»</w:t>
      </w:r>
    </w:p>
    <w:p w:rsidR="005E30F5" w:rsidRPr="007C1A3A" w:rsidRDefault="005E30F5" w:rsidP="00362CD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проекта: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«Логотип.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Построение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щебенка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логотипа»</w:t>
      </w:r>
    </w:p>
    <w:p w:rsidR="005E30F5" w:rsidRPr="007C1A3A" w:rsidRDefault="005E30F5" w:rsidP="00362CD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proofErr w:type="spellStart"/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пректа</w:t>
      </w:r>
      <w:proofErr w:type="spellEnd"/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:»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Дизайн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пространственно-предметной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среды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щебенка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интерьера.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Интерьер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предметный мир </w:t>
      </w:r>
      <w:proofErr w:type="gramStart"/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7C1A3A">
        <w:rPr>
          <w:rFonts w:ascii="Times New Romann" w:hAnsi="Times New Romann" w:cs="Times New Romann"/>
          <w:sz w:val="24"/>
          <w:szCs w:val="24"/>
        </w:rPr>
        <w:t>заканчивать</w:t>
      </w:r>
      <w:proofErr w:type="gramEnd"/>
      <w:r w:rsidRPr="007C1A3A">
        <w:rPr>
          <w:rFonts w:ascii="Times New Romann" w:hAnsi="Times New Romann" w:cs="Times New Romann"/>
          <w:sz w:val="24"/>
          <w:szCs w:val="24"/>
        </w:rPr>
        <w:t xml:space="preserve">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доме»</w:t>
      </w:r>
    </w:p>
    <w:p w:rsidR="005E30F5" w:rsidRPr="007C1A3A" w:rsidRDefault="005E30F5" w:rsidP="00362CD6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1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класс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(факультатив)</w:t>
      </w:r>
    </w:p>
    <w:p w:rsidR="005E30F5" w:rsidRPr="007C1A3A" w:rsidRDefault="005E30F5" w:rsidP="00362CD6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проекта: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Ювелирные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изделия – это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щебенка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длительный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делают из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полимерной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глины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ювелирные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proofErr w:type="gramStart"/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</w:t>
      </w:r>
      <w:proofErr w:type="gramEnd"/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экспорт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цейтнот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носить.</w:t>
      </w:r>
    </w:p>
    <w:p w:rsidR="004F4A3D" w:rsidRPr="007C1A3A" w:rsidRDefault="005E30F5" w:rsidP="00362CD6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1A3A"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hAnsi="Times New Roman" w:cs="Times New Roman"/>
          <w:b/>
          <w:sz w:val="24"/>
          <w:szCs w:val="24"/>
        </w:rPr>
        <w:t>класс</w:t>
      </w:r>
      <w:r w:rsidR="004F4A3D" w:rsidRPr="007C1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(факультатив)</w:t>
      </w:r>
    </w:p>
    <w:p w:rsidR="005E30F5" w:rsidRPr="007C1A3A" w:rsidRDefault="005E30F5" w:rsidP="00362C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0F5" w:rsidRPr="007C1A3A" w:rsidRDefault="005E30F5" w:rsidP="00362C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проекта: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Длительный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желание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«Холодный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беднеть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батик»,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цветной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выполняют работы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которыми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эмиссия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оформляем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экватор </w:t>
      </w:r>
      <w:r w:rsidRPr="007C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школу. </w:t>
      </w:r>
    </w:p>
    <w:p w:rsidR="005E30F5" w:rsidRPr="007C1A3A" w:rsidRDefault="005E30F5" w:rsidP="0036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2591" w:rsidRPr="007C1A3A" w:rsidRDefault="005D2591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Разнообразие тем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гладкий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форм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здание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камышит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представляет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ребятам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артикул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расширить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свой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кругозор,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узнать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много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организованного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нового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землепользование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интересного не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объем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только </w:t>
      </w:r>
      <w:proofErr w:type="gramStart"/>
      <w:r w:rsidRPr="007C1A3A">
        <w:rPr>
          <w:rFonts w:ascii="Times New Roman" w:hAnsi="Times New Roman" w:cs="Times New Roman"/>
          <w:sz w:val="24"/>
          <w:szCs w:val="24"/>
        </w:rPr>
        <w:t xml:space="preserve">в </w:t>
      </w:r>
      <w:r w:rsidRPr="007C1A3A">
        <w:rPr>
          <w:rFonts w:ascii="Times New Romann" w:hAnsi="Times New Romann" w:cs="Times New Romann"/>
          <w:sz w:val="24"/>
          <w:szCs w:val="24"/>
        </w:rPr>
        <w:t>добрать</w:t>
      </w:r>
      <w:proofErr w:type="gramEnd"/>
      <w:r w:rsidRPr="007C1A3A">
        <w:rPr>
          <w:rFonts w:ascii="Times New Romann" w:hAnsi="Times New Romann" w:cs="Times New Romann"/>
          <w:sz w:val="24"/>
          <w:szCs w:val="24"/>
        </w:rPr>
        <w:t xml:space="preserve">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мире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изобразительного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искусства, но и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других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областях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культуры. </w:t>
      </w:r>
    </w:p>
    <w:p w:rsidR="005D2591" w:rsidRPr="007C1A3A" w:rsidRDefault="005D2591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экспорт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Практика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показала, что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предъявить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метод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юрисдикция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чувство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актуален,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жительство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вызывает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исполин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интерес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живую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реакцию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детей.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объем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Метод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цветной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проектов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цейтнот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информационных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технологий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юстиция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способствует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воспитанию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личности,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подготовленной </w:t>
      </w:r>
      <w:proofErr w:type="gramStart"/>
      <w:r w:rsidRPr="007C1A3A">
        <w:rPr>
          <w:rFonts w:ascii="Times New Roman" w:hAnsi="Times New Roman" w:cs="Times New Roman"/>
          <w:sz w:val="24"/>
          <w:szCs w:val="24"/>
        </w:rPr>
        <w:t xml:space="preserve">к </w:t>
      </w:r>
      <w:r w:rsidRPr="007C1A3A">
        <w:rPr>
          <w:rFonts w:ascii="Times New Romann" w:hAnsi="Times New Romann" w:cs="Times New Romann"/>
          <w:sz w:val="24"/>
          <w:szCs w:val="24"/>
        </w:rPr>
        <w:t>феномен</w:t>
      </w:r>
      <w:proofErr w:type="gramEnd"/>
      <w:r w:rsidRPr="007C1A3A">
        <w:rPr>
          <w:rFonts w:ascii="Times New Romann" w:hAnsi="Times New Romann" w:cs="Times New Romann"/>
          <w:sz w:val="24"/>
          <w:szCs w:val="24"/>
        </w:rPr>
        <w:t xml:space="preserve"> </w:t>
      </w:r>
      <w:r w:rsidRPr="007C1A3A">
        <w:rPr>
          <w:rFonts w:ascii="Times New Roman" w:hAnsi="Times New Roman" w:cs="Times New Roman"/>
          <w:sz w:val="24"/>
          <w:szCs w:val="24"/>
        </w:rPr>
        <w:t xml:space="preserve">жизни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подготовительный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современном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добрать </w:t>
      </w:r>
      <w:r w:rsidRPr="007C1A3A">
        <w:rPr>
          <w:rFonts w:ascii="Times New Roman" w:hAnsi="Times New Roman" w:cs="Times New Roman"/>
          <w:sz w:val="24"/>
          <w:szCs w:val="24"/>
        </w:rPr>
        <w:t>обществе.</w:t>
      </w:r>
    </w:p>
    <w:p w:rsidR="005D2591" w:rsidRPr="007C1A3A" w:rsidRDefault="005D2591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экспорт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метода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предъявить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проекта на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юрисдикция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уроках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чувство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изобразительного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жительство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искусства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исполин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позволяет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сделать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урок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современным,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объем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цветной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увлекательным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цейтнот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интересным для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учащихся. Это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позволяет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юстиция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перейти на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заканчивать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новый,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высокий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феномен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уровень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подготовительный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обучения,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добрать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направленный на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цветной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творческую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честный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самореализацию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развивающейся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личности,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организованного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развитие её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честный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интеллектуальных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землепользование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художественно-творческих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способностей.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исполин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Метод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здание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проектов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здание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повышает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ловушка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интерес к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подготовительный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уроку,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подъезд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влияет на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качество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цейтнот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обучения,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юстиция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развивает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беднеть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познавательные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экзамен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навыки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щебенка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учащихся,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цейтнот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помогает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объем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учащимся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феномен </w:t>
      </w:r>
      <w:r w:rsidRPr="007C1A3A">
        <w:rPr>
          <w:rFonts w:ascii="Times New Roman" w:hAnsi="Times New Roman" w:cs="Times New Roman"/>
          <w:sz w:val="24"/>
          <w:szCs w:val="24"/>
        </w:rPr>
        <w:t xml:space="preserve">ориентироваться 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щебенка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информационном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организованного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пространстве,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дает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беднеть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творческих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способностей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цейтнот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каждого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ребенка,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частное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расширяет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частное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возможности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желание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учащихся в их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честный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исследовательской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деятельности,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подготовительный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повышает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олеандр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интерес к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организованного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искусству,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эмиссия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развивает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финансы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творческое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подъезд </w:t>
      </w:r>
      <w:r w:rsidRPr="007C1A3A">
        <w:rPr>
          <w:rFonts w:ascii="Times New Roman" w:hAnsi="Times New Roman" w:cs="Times New Roman"/>
          <w:sz w:val="24"/>
          <w:szCs w:val="24"/>
        </w:rPr>
        <w:t xml:space="preserve">мышление,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щепяной </w:t>
      </w:r>
      <w:r w:rsidRPr="007C1A3A">
        <w:rPr>
          <w:rFonts w:ascii="Times New Roman" w:hAnsi="Times New Roman" w:cs="Times New Roman"/>
          <w:sz w:val="24"/>
          <w:szCs w:val="24"/>
        </w:rPr>
        <w:t xml:space="preserve">фантазию,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hAnsi="Times New Roman" w:cs="Times New Roman"/>
          <w:sz w:val="24"/>
          <w:szCs w:val="24"/>
        </w:rPr>
        <w:t xml:space="preserve">практические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здание </w:t>
      </w:r>
      <w:r w:rsidRPr="007C1A3A">
        <w:rPr>
          <w:rFonts w:ascii="Times New Roman" w:hAnsi="Times New Roman" w:cs="Times New Roman"/>
          <w:sz w:val="24"/>
          <w:szCs w:val="24"/>
        </w:rPr>
        <w:t xml:space="preserve">умения и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нарасти </w:t>
      </w:r>
      <w:r w:rsidRPr="007C1A3A">
        <w:rPr>
          <w:rFonts w:ascii="Times New Roman" w:hAnsi="Times New Roman" w:cs="Times New Roman"/>
          <w:sz w:val="24"/>
          <w:szCs w:val="24"/>
        </w:rPr>
        <w:t xml:space="preserve">навыки. </w:t>
      </w:r>
    </w:p>
    <w:p w:rsidR="007C1A3A" w:rsidRPr="007C1A3A" w:rsidRDefault="007C1A3A" w:rsidP="00362CD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C1A3A">
        <w:rPr>
          <w:rFonts w:ascii="Times New Roman" w:hAnsi="Times New Roman" w:cs="Times New Roman"/>
          <w:color w:val="FF0000"/>
          <w:sz w:val="24"/>
          <w:szCs w:val="24"/>
        </w:rPr>
        <w:t xml:space="preserve">Закончить хочется </w:t>
      </w:r>
      <w:proofErr w:type="gramStart"/>
      <w:r w:rsidRPr="007C1A3A">
        <w:rPr>
          <w:rFonts w:ascii="Times New Roman" w:hAnsi="Times New Roman" w:cs="Times New Roman"/>
          <w:color w:val="FF0000"/>
          <w:sz w:val="24"/>
          <w:szCs w:val="24"/>
        </w:rPr>
        <w:t>словами  В.А.</w:t>
      </w:r>
      <w:proofErr w:type="gramEnd"/>
      <w:r w:rsidRPr="007C1A3A">
        <w:rPr>
          <w:rFonts w:ascii="Times New Roman" w:hAnsi="Times New Roman" w:cs="Times New Roman"/>
          <w:color w:val="FF0000"/>
          <w:sz w:val="24"/>
          <w:szCs w:val="24"/>
        </w:rPr>
        <w:t xml:space="preserve"> Сухомлинского: «Истоки способностей и дарования детей на кончиках пальцев. От пальцев, образно говоря, идут тончайшие нити-ручейки, которые питает источник творческой мысли. Другими словами, чем больше мастерства в детской руке, тем умнее ребёнок».</w:t>
      </w:r>
    </w:p>
    <w:p w:rsidR="005D2591" w:rsidRPr="007C1A3A" w:rsidRDefault="005D2591" w:rsidP="00362CD6">
      <w:pPr>
        <w:jc w:val="both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 w:rsidRPr="007C1A3A">
        <w:rPr>
          <w:rFonts w:ascii="Times New Roman" w:eastAsia="Courier New" w:hAnsi="Times New Roman" w:cs="Times New Roman"/>
          <w:sz w:val="24"/>
          <w:szCs w:val="24"/>
          <w:lang w:eastAsia="ru-RU"/>
        </w:rPr>
        <w:t xml:space="preserve">Список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жительство </w:t>
      </w:r>
      <w:r w:rsidRPr="007C1A3A">
        <w:rPr>
          <w:rFonts w:ascii="Times New Roman" w:eastAsia="Courier New" w:hAnsi="Times New Roman" w:cs="Times New Roman"/>
          <w:sz w:val="24"/>
          <w:szCs w:val="24"/>
          <w:lang w:eastAsia="ru-RU"/>
        </w:rPr>
        <w:t>литературы:</w:t>
      </w:r>
    </w:p>
    <w:p w:rsidR="00D61138" w:rsidRPr="007C1A3A" w:rsidRDefault="00D61138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1.Богоявленская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жительство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Д.Б.-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юстиция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«Пути к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творчеству». М.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чувство </w:t>
      </w:r>
      <w:r w:rsidRPr="007C1A3A">
        <w:rPr>
          <w:rFonts w:ascii="Times New Roman" w:hAnsi="Times New Roman" w:cs="Times New Roman"/>
          <w:sz w:val="24"/>
          <w:szCs w:val="24"/>
        </w:rPr>
        <w:t>2001г.</w:t>
      </w:r>
    </w:p>
    <w:p w:rsidR="00D61138" w:rsidRPr="007C1A3A" w:rsidRDefault="00D61138" w:rsidP="00362CD6">
      <w:pPr>
        <w:jc w:val="both"/>
        <w:rPr>
          <w:rFonts w:ascii="Times New Roman" w:hAnsi="Times New Roman" w:cs="Times New Roman"/>
          <w:sz w:val="24"/>
          <w:szCs w:val="24"/>
        </w:rPr>
      </w:pPr>
      <w:r w:rsidRPr="007C1A3A">
        <w:rPr>
          <w:rFonts w:ascii="Times New Roman" w:hAnsi="Times New Roman" w:cs="Times New Roman"/>
          <w:sz w:val="24"/>
          <w:szCs w:val="24"/>
        </w:rPr>
        <w:t xml:space="preserve">2.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жительство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Борзова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юстиция </w:t>
      </w:r>
      <w:r w:rsidRPr="007C1A3A">
        <w:rPr>
          <w:rFonts w:ascii="Times New Roman" w:hAnsi="Times New Roman" w:cs="Times New Roman"/>
          <w:sz w:val="24"/>
          <w:szCs w:val="24"/>
        </w:rPr>
        <w:t xml:space="preserve">В.А. –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вдовица </w:t>
      </w:r>
      <w:r w:rsidRPr="007C1A3A"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чувство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творческих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минимум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способностей </w:t>
      </w:r>
      <w:proofErr w:type="gramStart"/>
      <w:r w:rsidRPr="007C1A3A">
        <w:rPr>
          <w:rFonts w:ascii="Times New Roman" w:hAnsi="Times New Roman" w:cs="Times New Roman"/>
          <w:sz w:val="24"/>
          <w:szCs w:val="24"/>
        </w:rPr>
        <w:t xml:space="preserve">у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хвойный </w:t>
      </w:r>
      <w:r w:rsidRPr="007C1A3A"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 w:rsidRPr="007C1A3A">
        <w:rPr>
          <w:rFonts w:ascii="Times New Roman" w:hAnsi="Times New Roman" w:cs="Times New Roman"/>
          <w:sz w:val="24"/>
          <w:szCs w:val="24"/>
        </w:rPr>
        <w:t xml:space="preserve">»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химикат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Борзов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жительство </w:t>
      </w:r>
      <w:r w:rsidRPr="007C1A3A">
        <w:rPr>
          <w:rFonts w:ascii="Times New Roman" w:hAnsi="Times New Roman" w:cs="Times New Roman"/>
          <w:sz w:val="24"/>
          <w:szCs w:val="24"/>
        </w:rPr>
        <w:t xml:space="preserve">А.А.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хворост </w:t>
      </w:r>
      <w:r w:rsidRPr="007C1A3A">
        <w:rPr>
          <w:rFonts w:ascii="Times New Roman" w:hAnsi="Times New Roman" w:cs="Times New Roman"/>
          <w:sz w:val="24"/>
          <w:szCs w:val="24"/>
        </w:rPr>
        <w:t xml:space="preserve">Самара </w:t>
      </w:r>
      <w:r w:rsidRPr="007C1A3A">
        <w:rPr>
          <w:rFonts w:ascii="Times New Romann" w:hAnsi="Times New Romann" w:cs="Times New Romann"/>
          <w:sz w:val="24"/>
          <w:szCs w:val="24"/>
        </w:rPr>
        <w:t xml:space="preserve">землепользование </w:t>
      </w:r>
      <w:r w:rsidRPr="007C1A3A">
        <w:rPr>
          <w:rFonts w:ascii="Times New Roman" w:hAnsi="Times New Roman" w:cs="Times New Roman"/>
          <w:sz w:val="24"/>
          <w:szCs w:val="24"/>
        </w:rPr>
        <w:t>,1994г.</w:t>
      </w:r>
    </w:p>
    <w:p w:rsidR="001E68CE" w:rsidRPr="007C1A3A" w:rsidRDefault="001E68CE" w:rsidP="00362CD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E68CE" w:rsidRPr="007C1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subsetted="1" w:fontKey="{BB750EB0-7D1A-4334-AF3B-FB234EEF9E09}"/>
    <w:embedBold r:id="rId2" w:subsetted="1" w:fontKey="{1CD019ED-DEF7-4F08-BD5B-F0B6ECD553FC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n">
    <w:charset w:val="00"/>
    <w:family w:val="auto"/>
    <w:pitch w:val="default"/>
    <w:embedRegular r:id="rId3" w:fontKey="{A7FBE594-97EA-4BDC-9560-EFBF6F2CFBEE}"/>
    <w:embedBold r:id="rId4" w:fontKey="{3B711AD3-1854-4AC5-B027-A209DAE90C9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42EC0"/>
    <w:multiLevelType w:val="hybridMultilevel"/>
    <w:tmpl w:val="895AC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C57E9"/>
    <w:multiLevelType w:val="hybridMultilevel"/>
    <w:tmpl w:val="B58060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56E7546"/>
    <w:multiLevelType w:val="multilevel"/>
    <w:tmpl w:val="A18AC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591"/>
    <w:rsid w:val="00020031"/>
    <w:rsid w:val="00075F73"/>
    <w:rsid w:val="000C1C21"/>
    <w:rsid w:val="001346B0"/>
    <w:rsid w:val="001419BD"/>
    <w:rsid w:val="00164D6F"/>
    <w:rsid w:val="001824B2"/>
    <w:rsid w:val="001B5F17"/>
    <w:rsid w:val="001B74E6"/>
    <w:rsid w:val="001E68CE"/>
    <w:rsid w:val="00212F46"/>
    <w:rsid w:val="00280031"/>
    <w:rsid w:val="00323E97"/>
    <w:rsid w:val="00350CC9"/>
    <w:rsid w:val="00362CD6"/>
    <w:rsid w:val="003901C9"/>
    <w:rsid w:val="00406BAE"/>
    <w:rsid w:val="004203E9"/>
    <w:rsid w:val="0044151C"/>
    <w:rsid w:val="00455D8A"/>
    <w:rsid w:val="00464F3E"/>
    <w:rsid w:val="004F4A3D"/>
    <w:rsid w:val="004F4D4D"/>
    <w:rsid w:val="0055395F"/>
    <w:rsid w:val="0056778E"/>
    <w:rsid w:val="005D068F"/>
    <w:rsid w:val="005D2591"/>
    <w:rsid w:val="005E30F5"/>
    <w:rsid w:val="00631615"/>
    <w:rsid w:val="00635EBC"/>
    <w:rsid w:val="00691670"/>
    <w:rsid w:val="006B1C8C"/>
    <w:rsid w:val="006E5DF9"/>
    <w:rsid w:val="007012AD"/>
    <w:rsid w:val="00711845"/>
    <w:rsid w:val="00724B07"/>
    <w:rsid w:val="007C1A3A"/>
    <w:rsid w:val="00816393"/>
    <w:rsid w:val="0088394E"/>
    <w:rsid w:val="009629F4"/>
    <w:rsid w:val="009C7505"/>
    <w:rsid w:val="009D3517"/>
    <w:rsid w:val="00A419E6"/>
    <w:rsid w:val="00A746E2"/>
    <w:rsid w:val="00AD79C9"/>
    <w:rsid w:val="00AF7AA5"/>
    <w:rsid w:val="00BB6A07"/>
    <w:rsid w:val="00BF0F97"/>
    <w:rsid w:val="00CF783F"/>
    <w:rsid w:val="00D61138"/>
    <w:rsid w:val="00E17B65"/>
    <w:rsid w:val="00F8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E405A7-D615-4526-A73F-C7CE0B1C7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unhideWhenUsed/>
    <w:rsid w:val="00464F3E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464F3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464F3E"/>
    <w:rPr>
      <w:b/>
      <w:bCs/>
    </w:rPr>
  </w:style>
  <w:style w:type="paragraph" w:styleId="a4">
    <w:name w:val="Normal (Web)"/>
    <w:basedOn w:val="a"/>
    <w:uiPriority w:val="99"/>
    <w:unhideWhenUsed/>
    <w:rsid w:val="0046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9D351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D3517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0200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200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1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1802</Words>
  <Characters>10272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СОШ№2 Вихоревская</cp:lastModifiedBy>
  <cp:revision>6</cp:revision>
  <cp:lastPrinted>2022-05-13T15:00:00Z</cp:lastPrinted>
  <dcterms:created xsi:type="dcterms:W3CDTF">2022-05-11T10:34:00Z</dcterms:created>
  <dcterms:modified xsi:type="dcterms:W3CDTF">2022-06-01T01:25:00Z</dcterms:modified>
</cp:coreProperties>
</file>