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0CCB4" w14:textId="77777777" w:rsidR="00541646" w:rsidRDefault="00541646" w:rsidP="0054164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Министерство образования и науки РФ</w:t>
      </w:r>
    </w:p>
    <w:p w14:paraId="0FBA03C3" w14:textId="77777777" w:rsidR="00541646" w:rsidRDefault="00541646" w:rsidP="0054164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Муниципальное казённое общеобразовательное учреждение </w:t>
      </w:r>
    </w:p>
    <w:p w14:paraId="6E2F18AB" w14:textId="77777777" w:rsidR="00541646" w:rsidRDefault="00541646" w:rsidP="0054164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«Вихоревская средняя общеобразовательная школа №2»</w:t>
      </w:r>
    </w:p>
    <w:p w14:paraId="1FD2473E" w14:textId="77777777" w:rsidR="00541646" w:rsidRDefault="00541646" w:rsidP="0054164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Братского района Иркутской области</w:t>
      </w:r>
    </w:p>
    <w:p w14:paraId="6103D762" w14:textId="77777777" w:rsidR="00541646" w:rsidRDefault="00541646" w:rsidP="0054164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6B6ABDD7" w14:textId="77777777" w:rsidR="00541646" w:rsidRDefault="00541646" w:rsidP="0054164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7901C8E1" w14:textId="77777777" w:rsidR="00541646" w:rsidRDefault="00541646" w:rsidP="0054164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54844F9B" w14:textId="77777777" w:rsidR="00541646" w:rsidRDefault="00541646" w:rsidP="0054164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72EECE7D" w14:textId="77777777" w:rsidR="00541646" w:rsidRDefault="00541646" w:rsidP="0054164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4E7481CD" w14:textId="77777777" w:rsidR="00541646" w:rsidRDefault="00541646" w:rsidP="0054164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66A480FE" w14:textId="77777777" w:rsidR="00541646" w:rsidRDefault="00541646" w:rsidP="0054164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4FF58336" w14:textId="77777777" w:rsidR="00541646" w:rsidRDefault="00541646" w:rsidP="0054164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18B7A0E3" w14:textId="77777777" w:rsidR="00541646" w:rsidRDefault="00541646" w:rsidP="0054164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57A3D804" w14:textId="77777777" w:rsidR="00541646" w:rsidRDefault="00541646" w:rsidP="0054164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43A2EA18" w14:textId="77777777" w:rsidR="00541646" w:rsidRDefault="00541646" w:rsidP="0054164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2E3A68D2" w14:textId="65D6C840" w:rsidR="00541646" w:rsidRDefault="00541646" w:rsidP="0054164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7BCD39FB" w14:textId="77777777" w:rsidR="00541646" w:rsidRDefault="00541646" w:rsidP="0054164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11D41E07" w14:textId="77777777" w:rsidR="00541646" w:rsidRDefault="00541646" w:rsidP="0054164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1190AEF0" w14:textId="77777777" w:rsidR="00541646" w:rsidRDefault="00541646" w:rsidP="0054164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7693F018" w14:textId="77777777" w:rsidR="00541646" w:rsidRDefault="00541646" w:rsidP="005416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90C46" w14:textId="77777777" w:rsidR="00541646" w:rsidRDefault="00541646" w:rsidP="00541646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541646">
        <w:rPr>
          <w:rFonts w:ascii="Times New Roman" w:eastAsia="Calibri" w:hAnsi="Times New Roman"/>
          <w:b/>
          <w:sz w:val="24"/>
          <w:szCs w:val="24"/>
        </w:rPr>
        <w:t>Интеллектуальная игра КВИЗ для старшеклассников</w:t>
      </w:r>
    </w:p>
    <w:p w14:paraId="7A1BF8B0" w14:textId="5C026F6A" w:rsidR="00541646" w:rsidRDefault="00541646" w:rsidP="00541646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541646">
        <w:rPr>
          <w:rFonts w:ascii="Times New Roman" w:eastAsia="Calibri" w:hAnsi="Times New Roman"/>
          <w:b/>
          <w:sz w:val="24"/>
          <w:szCs w:val="24"/>
        </w:rPr>
        <w:t xml:space="preserve"> «Экологический калейдоскоп»</w:t>
      </w:r>
    </w:p>
    <w:p w14:paraId="1E206D81" w14:textId="77777777" w:rsidR="00541646" w:rsidRDefault="00541646" w:rsidP="00541646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5D15A130" w14:textId="77777777" w:rsidR="00541646" w:rsidRDefault="00541646" w:rsidP="00541646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21D5988A" w14:textId="77777777" w:rsidR="00541646" w:rsidRDefault="00541646" w:rsidP="00541646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1A49A167" w14:textId="77777777" w:rsidR="00541646" w:rsidRDefault="00541646" w:rsidP="00541646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15C1B9E6" w14:textId="77777777" w:rsidR="00541646" w:rsidRDefault="00541646" w:rsidP="00541646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440558FD" w14:textId="77777777" w:rsidR="00541646" w:rsidRDefault="00541646" w:rsidP="00541646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1C33B0BD" w14:textId="77777777" w:rsidR="00541646" w:rsidRDefault="00541646" w:rsidP="00541646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14:paraId="060FF970" w14:textId="77777777" w:rsidR="00541646" w:rsidRDefault="00541646" w:rsidP="0054164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Разработали:</w:t>
      </w:r>
    </w:p>
    <w:p w14:paraId="2DE0E8B3" w14:textId="77777777" w:rsidR="00541646" w:rsidRDefault="00541646" w:rsidP="0054164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учитель географии </w:t>
      </w:r>
    </w:p>
    <w:p w14:paraId="284BD88C" w14:textId="77777777" w:rsidR="00541646" w:rsidRDefault="00541646" w:rsidP="0054164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первой квалификационной категории</w:t>
      </w:r>
    </w:p>
    <w:p w14:paraId="00BF2B36" w14:textId="77777777" w:rsidR="00541646" w:rsidRDefault="00541646" w:rsidP="0054164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Зарубина Н.Н.,</w:t>
      </w:r>
    </w:p>
    <w:p w14:paraId="40E95A82" w14:textId="489644BC" w:rsidR="00541646" w:rsidRDefault="00541646" w:rsidP="0054164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учитель географии</w:t>
      </w:r>
    </w:p>
    <w:p w14:paraId="5342074A" w14:textId="21137E9D" w:rsidR="00541646" w:rsidRDefault="00541646" w:rsidP="0054164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высшей</w:t>
      </w:r>
      <w:r>
        <w:rPr>
          <w:rFonts w:ascii="Times New Roman" w:eastAsia="Calibri" w:hAnsi="Times New Roman"/>
          <w:sz w:val="24"/>
          <w:szCs w:val="24"/>
        </w:rPr>
        <w:t xml:space="preserve"> квалификационной категории</w:t>
      </w:r>
    </w:p>
    <w:p w14:paraId="271E93ED" w14:textId="2947BC01" w:rsidR="00541646" w:rsidRDefault="00541646" w:rsidP="0054164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eastAsia="Calibri" w:hAnsi="Times New Roman"/>
          <w:sz w:val="24"/>
          <w:szCs w:val="24"/>
        </w:rPr>
        <w:t>Кутенкова О.А.</w:t>
      </w:r>
    </w:p>
    <w:p w14:paraId="5B1DB01B" w14:textId="77777777" w:rsidR="00541646" w:rsidRDefault="00541646" w:rsidP="0054164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1CF9E0D0" w14:textId="77777777" w:rsidR="00541646" w:rsidRDefault="00541646" w:rsidP="0054164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39325FB5" w14:textId="77777777" w:rsidR="00541646" w:rsidRDefault="00541646" w:rsidP="0054164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5C8E7BEB" w14:textId="77777777" w:rsidR="00541646" w:rsidRDefault="00541646" w:rsidP="0054164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6134C60E" w14:textId="77777777" w:rsidR="00541646" w:rsidRDefault="00541646" w:rsidP="0054164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409EDF34" w14:textId="77777777" w:rsidR="00541646" w:rsidRDefault="00541646" w:rsidP="0054164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29E598BF" w14:textId="77777777" w:rsidR="00541646" w:rsidRDefault="00541646" w:rsidP="0054164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68219C78" w14:textId="77777777" w:rsidR="00541646" w:rsidRDefault="00541646" w:rsidP="0054164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6C7C9390" w14:textId="77777777" w:rsidR="00541646" w:rsidRDefault="00541646" w:rsidP="0054164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0235F1B4" w14:textId="77777777" w:rsidR="00541646" w:rsidRDefault="00541646" w:rsidP="0054164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6A863990" w14:textId="77777777" w:rsidR="00541646" w:rsidRDefault="00541646" w:rsidP="0054164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3A5B4BD7" w14:textId="77777777" w:rsidR="00541646" w:rsidRDefault="00541646" w:rsidP="0054164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5B79519E" w14:textId="400437F9" w:rsidR="00541646" w:rsidRDefault="00541646" w:rsidP="0054164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7CE41B7A" w14:textId="55FF1739" w:rsidR="00541646" w:rsidRDefault="00541646" w:rsidP="0054164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362AC1F2" w14:textId="77777777" w:rsidR="00541646" w:rsidRDefault="00541646" w:rsidP="0054164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583D046C" w14:textId="77777777" w:rsidR="00541646" w:rsidRDefault="00541646" w:rsidP="0054164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37DF7DE6" w14:textId="77777777" w:rsidR="00541646" w:rsidRDefault="00541646" w:rsidP="0054164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Вихоревка, 2024</w:t>
      </w:r>
    </w:p>
    <w:p w14:paraId="13EDB228" w14:textId="77777777" w:rsidR="00541646" w:rsidRDefault="00541646" w:rsidP="00541646">
      <w:pPr>
        <w:pStyle w:val="a4"/>
        <w:spacing w:before="0" w:beforeAutospacing="0" w:after="0" w:afterAutospacing="0"/>
        <w:jc w:val="both"/>
        <w:rPr>
          <w:rStyle w:val="a6"/>
          <w:iCs/>
          <w:color w:val="333333"/>
        </w:rPr>
      </w:pPr>
    </w:p>
    <w:p w14:paraId="6A11938B" w14:textId="49EED06E" w:rsidR="002C0ACD" w:rsidRPr="00541646" w:rsidRDefault="002C0ACD" w:rsidP="00C53D3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4164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Пояснительная записка</w:t>
      </w:r>
    </w:p>
    <w:p w14:paraId="6893A6D6" w14:textId="03745B9A" w:rsidR="002C0ACD" w:rsidRPr="00541646" w:rsidRDefault="002C0ACD" w:rsidP="00C53D3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</w:pPr>
    </w:p>
    <w:p w14:paraId="18A168EE" w14:textId="6B8A7608" w:rsidR="00720C47" w:rsidRPr="00541646" w:rsidRDefault="00720C47" w:rsidP="00720C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827"/>
          <w:kern w:val="0"/>
          <w:sz w:val="24"/>
          <w:szCs w:val="24"/>
          <w:lang w:eastAsia="ru-RU"/>
          <w14:ligatures w14:val="none"/>
        </w:rPr>
      </w:pPr>
      <w:r w:rsidRPr="00541646">
        <w:rPr>
          <w:rFonts w:ascii="Times New Roman" w:eastAsia="Times New Roman" w:hAnsi="Times New Roman" w:cs="Times New Roman"/>
          <w:b/>
          <w:color w:val="111827"/>
          <w:kern w:val="0"/>
          <w:sz w:val="24"/>
          <w:szCs w:val="24"/>
          <w:lang w:eastAsia="ru-RU"/>
          <w14:ligatures w14:val="none"/>
        </w:rPr>
        <w:t>Тематическое направление/номинация</w:t>
      </w:r>
    </w:p>
    <w:p w14:paraId="2FCFC0FC" w14:textId="573DFDB5" w:rsidR="00720C47" w:rsidRPr="00541646" w:rsidRDefault="00720C47" w:rsidP="00720C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827"/>
          <w:kern w:val="0"/>
          <w:sz w:val="24"/>
          <w:szCs w:val="24"/>
          <w:lang w:eastAsia="ru-RU"/>
          <w14:ligatures w14:val="none"/>
        </w:rPr>
      </w:pPr>
      <w:r w:rsidRPr="00541646">
        <w:rPr>
          <w:rFonts w:ascii="Times New Roman" w:eastAsia="Times New Roman" w:hAnsi="Times New Roman" w:cs="Times New Roman"/>
          <w:color w:val="111827"/>
          <w:kern w:val="0"/>
          <w:sz w:val="24"/>
          <w:szCs w:val="24"/>
          <w:lang w:eastAsia="ru-RU"/>
          <w14:ligatures w14:val="none"/>
        </w:rPr>
        <w:t>«Методическая разработка соревновательного мероприятия экологической или гражданской направленности»</w:t>
      </w:r>
    </w:p>
    <w:p w14:paraId="17E7BADD" w14:textId="766DE82D" w:rsidR="00720C47" w:rsidRPr="00541646" w:rsidRDefault="00720C47" w:rsidP="00720C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827"/>
          <w:kern w:val="0"/>
          <w:sz w:val="24"/>
          <w:szCs w:val="24"/>
          <w:lang w:eastAsia="ru-RU"/>
          <w14:ligatures w14:val="none"/>
        </w:rPr>
      </w:pPr>
      <w:r w:rsidRPr="00541646">
        <w:rPr>
          <w:rFonts w:ascii="Times New Roman" w:eastAsia="Times New Roman" w:hAnsi="Times New Roman" w:cs="Times New Roman"/>
          <w:b/>
          <w:color w:val="111827"/>
          <w:kern w:val="0"/>
          <w:sz w:val="24"/>
          <w:szCs w:val="24"/>
          <w:lang w:eastAsia="ru-RU"/>
          <w14:ligatures w14:val="none"/>
        </w:rPr>
        <w:t>Тема (название) воспитательного мероприятия</w:t>
      </w:r>
    </w:p>
    <w:p w14:paraId="484D8BE4" w14:textId="59045E98" w:rsidR="00720C47" w:rsidRPr="00541646" w:rsidRDefault="00720C47" w:rsidP="00720C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827"/>
          <w:kern w:val="0"/>
          <w:sz w:val="24"/>
          <w:szCs w:val="24"/>
          <w:lang w:eastAsia="ru-RU"/>
          <w14:ligatures w14:val="none"/>
        </w:rPr>
      </w:pPr>
      <w:r w:rsidRPr="00541646">
        <w:rPr>
          <w:rFonts w:ascii="Times New Roman" w:eastAsia="Times New Roman" w:hAnsi="Times New Roman" w:cs="Times New Roman"/>
          <w:color w:val="111827"/>
          <w:kern w:val="0"/>
          <w:sz w:val="24"/>
          <w:szCs w:val="24"/>
          <w:lang w:eastAsia="ru-RU"/>
          <w14:ligatures w14:val="none"/>
        </w:rPr>
        <w:t>Интеллектуальная игра КВИЗ для старшеклассников «Экологический калейдоскоп»</w:t>
      </w:r>
    </w:p>
    <w:p w14:paraId="61FC8444" w14:textId="17ADC7E3" w:rsidR="00720C47" w:rsidRPr="00541646" w:rsidRDefault="00720C47" w:rsidP="00720C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827"/>
          <w:kern w:val="0"/>
          <w:sz w:val="24"/>
          <w:szCs w:val="24"/>
          <w:lang w:eastAsia="ru-RU"/>
          <w14:ligatures w14:val="none"/>
        </w:rPr>
      </w:pPr>
      <w:r w:rsidRPr="00541646">
        <w:rPr>
          <w:rFonts w:ascii="Times New Roman" w:eastAsia="Times New Roman" w:hAnsi="Times New Roman" w:cs="Times New Roman"/>
          <w:b/>
          <w:color w:val="111827"/>
          <w:kern w:val="0"/>
          <w:sz w:val="24"/>
          <w:szCs w:val="24"/>
          <w:lang w:eastAsia="ru-RU"/>
          <w14:ligatures w14:val="none"/>
        </w:rPr>
        <w:t>Модель наставничества</w:t>
      </w:r>
    </w:p>
    <w:p w14:paraId="758B5C8F" w14:textId="69C0582E" w:rsidR="00720C47" w:rsidRPr="00541646" w:rsidRDefault="00720C47" w:rsidP="00720C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827"/>
          <w:kern w:val="0"/>
          <w:sz w:val="24"/>
          <w:szCs w:val="24"/>
          <w:lang w:eastAsia="ru-RU"/>
          <w14:ligatures w14:val="none"/>
        </w:rPr>
      </w:pPr>
      <w:r w:rsidRPr="00541646">
        <w:rPr>
          <w:rFonts w:ascii="Times New Roman" w:eastAsia="Times New Roman" w:hAnsi="Times New Roman" w:cs="Times New Roman"/>
          <w:color w:val="111827"/>
          <w:kern w:val="0"/>
          <w:sz w:val="24"/>
          <w:szCs w:val="24"/>
          <w:lang w:eastAsia="ru-RU"/>
          <w14:ligatures w14:val="none"/>
        </w:rPr>
        <w:t>Учитель-ученик</w:t>
      </w:r>
    </w:p>
    <w:p w14:paraId="2F6B07C2" w14:textId="1303D3C6" w:rsidR="00720C47" w:rsidRPr="00541646" w:rsidRDefault="00720C47" w:rsidP="00720C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827"/>
          <w:kern w:val="0"/>
          <w:sz w:val="24"/>
          <w:szCs w:val="24"/>
          <w:lang w:eastAsia="ru-RU"/>
          <w14:ligatures w14:val="none"/>
        </w:rPr>
      </w:pPr>
      <w:r w:rsidRPr="00541646">
        <w:rPr>
          <w:rFonts w:ascii="Times New Roman" w:eastAsia="Times New Roman" w:hAnsi="Times New Roman" w:cs="Times New Roman"/>
          <w:b/>
          <w:color w:val="111827"/>
          <w:kern w:val="0"/>
          <w:sz w:val="24"/>
          <w:szCs w:val="24"/>
          <w:lang w:eastAsia="ru-RU"/>
          <w14:ligatures w14:val="none"/>
        </w:rPr>
        <w:t>Целевая аудитория с указанием возраста и субъектов</w:t>
      </w:r>
    </w:p>
    <w:p w14:paraId="3457236F" w14:textId="5EEB6ADE" w:rsidR="00720C47" w:rsidRPr="00541646" w:rsidRDefault="00720C47" w:rsidP="00720C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827"/>
          <w:kern w:val="0"/>
          <w:sz w:val="24"/>
          <w:szCs w:val="24"/>
          <w:lang w:eastAsia="ru-RU"/>
          <w14:ligatures w14:val="none"/>
        </w:rPr>
      </w:pPr>
      <w:r w:rsidRPr="00541646">
        <w:rPr>
          <w:rFonts w:ascii="Times New Roman" w:eastAsia="Times New Roman" w:hAnsi="Times New Roman" w:cs="Times New Roman"/>
          <w:color w:val="111827"/>
          <w:kern w:val="0"/>
          <w:sz w:val="24"/>
          <w:szCs w:val="24"/>
          <w:lang w:eastAsia="ru-RU"/>
          <w14:ligatures w14:val="none"/>
        </w:rPr>
        <w:t>Обучающиеся 10-11 классов общеобразовательной школы</w:t>
      </w:r>
    </w:p>
    <w:p w14:paraId="1F470A1E" w14:textId="022D877B" w:rsidR="00720C47" w:rsidRPr="00541646" w:rsidRDefault="00720C47" w:rsidP="00720C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827"/>
          <w:kern w:val="0"/>
          <w:sz w:val="24"/>
          <w:szCs w:val="24"/>
          <w:lang w:eastAsia="ru-RU"/>
          <w14:ligatures w14:val="none"/>
        </w:rPr>
      </w:pPr>
      <w:r w:rsidRPr="00541646">
        <w:rPr>
          <w:rFonts w:ascii="Times New Roman" w:eastAsia="Times New Roman" w:hAnsi="Times New Roman" w:cs="Times New Roman"/>
          <w:b/>
          <w:color w:val="111827"/>
          <w:kern w:val="0"/>
          <w:sz w:val="24"/>
          <w:szCs w:val="24"/>
          <w:lang w:eastAsia="ru-RU"/>
          <w14:ligatures w14:val="none"/>
        </w:rPr>
        <w:t xml:space="preserve">Цель мероприятия: </w:t>
      </w:r>
      <w:r w:rsidRPr="00541646">
        <w:rPr>
          <w:rFonts w:ascii="Times New Roman" w:eastAsia="Times New Roman" w:hAnsi="Times New Roman" w:cs="Times New Roman"/>
          <w:color w:val="111827"/>
          <w:kern w:val="0"/>
          <w:sz w:val="24"/>
          <w:szCs w:val="24"/>
          <w:lang w:eastAsia="ru-RU"/>
          <w14:ligatures w14:val="none"/>
        </w:rPr>
        <w:t>актуализация знаний обучающихся</w:t>
      </w:r>
      <w:r w:rsidR="00541646">
        <w:rPr>
          <w:rFonts w:ascii="Times New Roman" w:eastAsia="Times New Roman" w:hAnsi="Times New Roman" w:cs="Times New Roman"/>
          <w:color w:val="111827"/>
          <w:kern w:val="0"/>
          <w:sz w:val="24"/>
          <w:szCs w:val="24"/>
          <w:lang w:eastAsia="ru-RU"/>
          <w14:ligatures w14:val="none"/>
        </w:rPr>
        <w:t>,</w:t>
      </w:r>
      <w:r w:rsidRPr="00541646">
        <w:rPr>
          <w:rFonts w:ascii="Times New Roman" w:eastAsia="Times New Roman" w:hAnsi="Times New Roman" w:cs="Times New Roman"/>
          <w:color w:val="111827"/>
          <w:kern w:val="0"/>
          <w:sz w:val="24"/>
          <w:szCs w:val="24"/>
          <w:lang w:eastAsia="ru-RU"/>
          <w14:ligatures w14:val="none"/>
        </w:rPr>
        <w:t xml:space="preserve"> в области экологии. </w:t>
      </w:r>
    </w:p>
    <w:p w14:paraId="61C12842" w14:textId="77777777" w:rsidR="00E50424" w:rsidRPr="00541646" w:rsidRDefault="00720C47" w:rsidP="00E504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827"/>
          <w:kern w:val="0"/>
          <w:sz w:val="24"/>
          <w:szCs w:val="24"/>
          <w:lang w:eastAsia="ru-RU"/>
          <w14:ligatures w14:val="none"/>
        </w:rPr>
      </w:pPr>
      <w:r w:rsidRPr="00541646">
        <w:rPr>
          <w:rFonts w:ascii="Times New Roman" w:eastAsia="Times New Roman" w:hAnsi="Times New Roman" w:cs="Times New Roman"/>
          <w:b/>
          <w:color w:val="111827"/>
          <w:kern w:val="0"/>
          <w:sz w:val="24"/>
          <w:szCs w:val="24"/>
          <w:lang w:eastAsia="ru-RU"/>
          <w14:ligatures w14:val="none"/>
        </w:rPr>
        <w:t xml:space="preserve">Задачи: </w:t>
      </w:r>
    </w:p>
    <w:p w14:paraId="6BC6F687" w14:textId="0BDE8AD3" w:rsidR="00E50424" w:rsidRPr="00541646" w:rsidRDefault="00E50424" w:rsidP="00E504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541646">
        <w:rPr>
          <w:rFonts w:ascii="Times New Roman" w:hAnsi="Times New Roman" w:cs="Times New Roman"/>
          <w:sz w:val="24"/>
          <w:szCs w:val="24"/>
        </w:rPr>
        <w:t>- повышение интереса к теме экологии и расширение знаний в этой сфере;</w:t>
      </w:r>
    </w:p>
    <w:p w14:paraId="4AEC8E88" w14:textId="223324D1" w:rsidR="00E50424" w:rsidRPr="00541646" w:rsidRDefault="00E50424" w:rsidP="00E50424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646">
        <w:rPr>
          <w:rFonts w:ascii="Times New Roman" w:hAnsi="Times New Roman" w:cs="Times New Roman"/>
          <w:sz w:val="24"/>
          <w:szCs w:val="24"/>
        </w:rPr>
        <w:t>- формирование навыков применения экологических знаний через игровую практику;</w:t>
      </w:r>
    </w:p>
    <w:p w14:paraId="410DCB45" w14:textId="20A362F2" w:rsidR="00061C5B" w:rsidRPr="00541646" w:rsidRDefault="00061C5B" w:rsidP="00E50424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646">
        <w:rPr>
          <w:rFonts w:ascii="Times New Roman" w:hAnsi="Times New Roman" w:cs="Times New Roman"/>
          <w:sz w:val="24"/>
          <w:szCs w:val="24"/>
        </w:rPr>
        <w:t>- содействие экологическому воспитанию;</w:t>
      </w:r>
    </w:p>
    <w:p w14:paraId="4E683BF9" w14:textId="7E2B2CB4" w:rsidR="00E50424" w:rsidRPr="00541646" w:rsidRDefault="00E50424" w:rsidP="00E50424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646">
        <w:rPr>
          <w:rFonts w:ascii="Times New Roman" w:hAnsi="Times New Roman" w:cs="Times New Roman"/>
          <w:sz w:val="24"/>
          <w:szCs w:val="24"/>
        </w:rPr>
        <w:t>- воспитание активной жизненной позиции;</w:t>
      </w:r>
    </w:p>
    <w:p w14:paraId="3ECCF197" w14:textId="77777777" w:rsidR="00E50424" w:rsidRPr="00541646" w:rsidRDefault="00E50424" w:rsidP="00E504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646">
        <w:rPr>
          <w:rFonts w:ascii="Times New Roman" w:eastAsia="Times New Roman" w:hAnsi="Times New Roman" w:cs="Times New Roman"/>
          <w:b/>
          <w:color w:val="111827"/>
          <w:kern w:val="0"/>
          <w:sz w:val="24"/>
          <w:szCs w:val="24"/>
          <w:lang w:eastAsia="ru-RU"/>
          <w14:ligatures w14:val="none"/>
        </w:rPr>
        <w:t xml:space="preserve">- </w:t>
      </w:r>
      <w:r w:rsidRPr="005416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совершенствование навыков работы в команде (группе),</w:t>
      </w:r>
    </w:p>
    <w:p w14:paraId="33D98A06" w14:textId="3B90D8A7" w:rsidR="00E50424" w:rsidRPr="00541646" w:rsidRDefault="00E50424" w:rsidP="00E50424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646">
        <w:rPr>
          <w:rFonts w:ascii="Times New Roman" w:hAnsi="Times New Roman" w:cs="Times New Roman"/>
          <w:sz w:val="24"/>
          <w:szCs w:val="24"/>
        </w:rPr>
        <w:t>- воспитание чувства уважения к партнерам и соперникам по игре.</w:t>
      </w:r>
    </w:p>
    <w:p w14:paraId="405C5541" w14:textId="7FABEAE1" w:rsidR="00720C47" w:rsidRPr="00541646" w:rsidRDefault="00720C47" w:rsidP="00720C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4164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Планируемые результаты: </w:t>
      </w:r>
    </w:p>
    <w:p w14:paraId="14640A11" w14:textId="34F5E601" w:rsidR="00061C5B" w:rsidRPr="00541646" w:rsidRDefault="00061C5B" w:rsidP="008537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6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Предметные УУД: формирование основ экологической грамотности, экологически безопасного поведения в окружающей социоприродной среде.</w:t>
      </w:r>
    </w:p>
    <w:p w14:paraId="0958F9ED" w14:textId="7ECE40F4" w:rsidR="00061C5B" w:rsidRPr="00541646" w:rsidRDefault="00061C5B" w:rsidP="00061C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6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Метапредметные УУД: проявляют интерес, любознательность к новой информации, применяют на практике полученные знания и умения, вступают в коллективное сотрудничество.</w:t>
      </w:r>
    </w:p>
    <w:p w14:paraId="0528E57C" w14:textId="499EDFFB" w:rsidR="00061C5B" w:rsidRPr="00541646" w:rsidRDefault="00061C5B" w:rsidP="00061C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6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Личностные УУД: учиться защищать природные ресурсы, формирование гражданской позиции.</w:t>
      </w:r>
    </w:p>
    <w:p w14:paraId="313F8591" w14:textId="37A17C94" w:rsidR="00720C47" w:rsidRPr="00541646" w:rsidRDefault="00720C47" w:rsidP="00720C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827"/>
          <w:kern w:val="0"/>
          <w:sz w:val="24"/>
          <w:szCs w:val="24"/>
          <w:lang w:eastAsia="ru-RU"/>
          <w14:ligatures w14:val="none"/>
        </w:rPr>
      </w:pPr>
      <w:r w:rsidRPr="00541646">
        <w:rPr>
          <w:rFonts w:ascii="Times New Roman" w:eastAsia="Times New Roman" w:hAnsi="Times New Roman" w:cs="Times New Roman"/>
          <w:b/>
          <w:color w:val="111827"/>
          <w:kern w:val="0"/>
          <w:sz w:val="24"/>
          <w:szCs w:val="24"/>
          <w:lang w:eastAsia="ru-RU"/>
          <w14:ligatures w14:val="none"/>
        </w:rPr>
        <w:t>Форма проведения</w:t>
      </w:r>
      <w:r w:rsidRPr="00541646">
        <w:rPr>
          <w:rFonts w:ascii="Times New Roman" w:eastAsia="Times New Roman" w:hAnsi="Times New Roman" w:cs="Times New Roman"/>
          <w:color w:val="111827"/>
          <w:kern w:val="0"/>
          <w:sz w:val="24"/>
          <w:szCs w:val="24"/>
          <w:lang w:eastAsia="ru-RU"/>
          <w14:ligatures w14:val="none"/>
        </w:rPr>
        <w:t>: игра квиз</w:t>
      </w:r>
    </w:p>
    <w:p w14:paraId="1531C3A3" w14:textId="77777777" w:rsidR="008537BA" w:rsidRPr="00541646" w:rsidRDefault="008537BA" w:rsidP="00720C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6CF3D52E" w14:textId="58858450" w:rsidR="00720C47" w:rsidRPr="00541646" w:rsidRDefault="00720C47" w:rsidP="00720C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4164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Воспитательные методы и приемы</w:t>
      </w:r>
      <w:r w:rsidR="00061C5B" w:rsidRPr="0054164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:</w:t>
      </w:r>
    </w:p>
    <w:p w14:paraId="7A5175FA" w14:textId="211507FB" w:rsidR="00061C5B" w:rsidRPr="00541646" w:rsidRDefault="00061C5B" w:rsidP="00720C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16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достижения планируемых результатов применялись игровые технологии, информационно-коммуникационные технологии, технология сотрудничества.</w:t>
      </w:r>
      <w:r w:rsidR="00263426" w:rsidRPr="005416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Через использование активных форм обучения в мероприятии прослеживается формирование ключевых компетентностей: учебно-познавательных, коммуникативных, информационных.</w:t>
      </w:r>
    </w:p>
    <w:p w14:paraId="4CAD13DB" w14:textId="388DEB77" w:rsidR="00263426" w:rsidRDefault="00720C47" w:rsidP="005416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827"/>
          <w:kern w:val="0"/>
          <w:sz w:val="24"/>
          <w:szCs w:val="24"/>
          <w:lang w:eastAsia="ru-RU"/>
          <w14:ligatures w14:val="none"/>
        </w:rPr>
      </w:pPr>
      <w:r w:rsidRPr="00541646">
        <w:rPr>
          <w:rFonts w:ascii="Times New Roman" w:eastAsia="Times New Roman" w:hAnsi="Times New Roman" w:cs="Times New Roman"/>
          <w:b/>
          <w:color w:val="111827"/>
          <w:kern w:val="0"/>
          <w:sz w:val="24"/>
          <w:szCs w:val="24"/>
          <w:lang w:eastAsia="ru-RU"/>
          <w14:ligatures w14:val="none"/>
        </w:rPr>
        <w:t>Материально-технические, информационные, кадровые, методические и иные ресурсы</w:t>
      </w:r>
      <w:r w:rsidR="006465B1" w:rsidRPr="00541646">
        <w:rPr>
          <w:rFonts w:ascii="Times New Roman" w:eastAsia="Times New Roman" w:hAnsi="Times New Roman" w:cs="Times New Roman"/>
          <w:b/>
          <w:color w:val="111827"/>
          <w:kern w:val="0"/>
          <w:sz w:val="24"/>
          <w:szCs w:val="24"/>
          <w:lang w:eastAsia="ru-RU"/>
          <w14:ligatures w14:val="none"/>
        </w:rPr>
        <w:t>:</w:t>
      </w:r>
      <w:r w:rsidR="006465B1" w:rsidRPr="00541646">
        <w:rPr>
          <w:rFonts w:ascii="Times New Roman" w:eastAsia="Times New Roman" w:hAnsi="Times New Roman" w:cs="Times New Roman"/>
          <w:color w:val="111827"/>
          <w:kern w:val="0"/>
          <w:sz w:val="24"/>
          <w:szCs w:val="24"/>
          <w:lang w:eastAsia="ru-RU"/>
          <w14:ligatures w14:val="none"/>
        </w:rPr>
        <w:t xml:space="preserve"> ноутбук, проектор, колонки, презентация, таблички для названий команд, бланки ответов для команд, бланки ответов для жюри, лист подсчета баллов. </w:t>
      </w:r>
    </w:p>
    <w:p w14:paraId="378EF3D8" w14:textId="77777777" w:rsidR="00541646" w:rsidRPr="00541646" w:rsidRDefault="00541646" w:rsidP="005416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827"/>
          <w:kern w:val="0"/>
          <w:sz w:val="24"/>
          <w:szCs w:val="24"/>
          <w:lang w:eastAsia="ru-RU"/>
          <w14:ligatures w14:val="none"/>
        </w:rPr>
      </w:pPr>
    </w:p>
    <w:p w14:paraId="5A5D4252" w14:textId="254D926B" w:rsidR="007C5283" w:rsidRDefault="007C5283" w:rsidP="006465B1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Основная часть</w:t>
      </w:r>
    </w:p>
    <w:p w14:paraId="4282AD81" w14:textId="2FEE0C5E" w:rsidR="00EA18BC" w:rsidRPr="006465B1" w:rsidRDefault="006465B1" w:rsidP="006465B1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6465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Сценарий мероприятия</w:t>
      </w:r>
    </w:p>
    <w:p w14:paraId="44D41A6D" w14:textId="77777777" w:rsidR="00EA18BC" w:rsidRPr="006465B1" w:rsidRDefault="00EA18BC" w:rsidP="006465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465B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Ведущий: Добрый день, дорогие гости! </w:t>
      </w:r>
    </w:p>
    <w:p w14:paraId="1806AD47" w14:textId="77777777" w:rsidR="00EA18BC" w:rsidRPr="006465B1" w:rsidRDefault="00EA18BC" w:rsidP="006465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465B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Мы собрались здесь для проведения интеллектуально - развлекательной игры Квиз. </w:t>
      </w:r>
    </w:p>
    <w:p w14:paraId="533242ED" w14:textId="77777777" w:rsidR="00EA18BC" w:rsidRPr="006465B1" w:rsidRDefault="00EA18BC" w:rsidP="006465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465B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Природа всегда была и продолжает оставаться кормилицей человека, источником его существования и вдохновения. Природа щедра, но она не прощает ошибок. Современный человек просто обязан быть экологически грамотным. </w:t>
      </w:r>
    </w:p>
    <w:p w14:paraId="12FAE5A4" w14:textId="403788EE" w:rsidR="00EA18BC" w:rsidRPr="006465B1" w:rsidRDefault="00EA18BC" w:rsidP="006465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465B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В последнее время на людей во всем мире обрушивается гигантский поток информации о загрязнении природной среды. Можно было ожидать, что такой мощной лавины более чем достаточно для того, чтобы ликвидировать экологическое невежество. Но, увы, с каждым годом проблема эта обостряется. Необходимо донести до каждого мысль о том, что, только оберегая природу, человечество сохранит саму жизнь на Земле. </w:t>
      </w:r>
    </w:p>
    <w:p w14:paraId="534AF4E9" w14:textId="750D45DC" w:rsidR="00EA18BC" w:rsidRPr="006465B1" w:rsidRDefault="006465B1" w:rsidP="006465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Ведущий: Д</w:t>
      </w:r>
      <w:r w:rsidR="00EA18BC" w:rsidRPr="006465B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ля того, чтобы постичь сокровенные тайны природы и узнать о ней больше, мы проведём наш Квиз «Экологический калейдоскоп».</w:t>
      </w:r>
    </w:p>
    <w:p w14:paraId="7DA26495" w14:textId="77777777" w:rsidR="00EA18BC" w:rsidRPr="006465B1" w:rsidRDefault="00EA18BC" w:rsidP="006465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465B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Сегодня мы узнаем, кто же станет лучшим из лучших, и чей интеллект принесет победу всей команде. У нас четыре команды.</w:t>
      </w:r>
    </w:p>
    <w:p w14:paraId="3023012F" w14:textId="127837EA" w:rsidR="00EA18BC" w:rsidRPr="006465B1" w:rsidRDefault="00EA18BC" w:rsidP="006465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465B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А теперь давайте поприветствуем самую главную команду сегодняшней игры. В роли Жюри, на нашей игре сегодня будут выступать: </w:t>
      </w:r>
      <w:r w:rsidR="00263426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</w:t>
      </w:r>
      <w:proofErr w:type="gramStart"/>
      <w:r w:rsidR="00263426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…,…</w:t>
      </w:r>
      <w:proofErr w:type="gramEnd"/>
    </w:p>
    <w:p w14:paraId="28F32B9D" w14:textId="73C89C65" w:rsidR="00EA18BC" w:rsidRPr="006465B1" w:rsidRDefault="00EA18BC" w:rsidP="006465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465B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Сейчас, я попрошу команды определиться с выбором капитана и написать на бланке свое название. </w:t>
      </w:r>
    </w:p>
    <w:p w14:paraId="01D34CCD" w14:textId="4E01E2BE" w:rsidR="00EA18BC" w:rsidRPr="006465B1" w:rsidRDefault="00EA18BC" w:rsidP="006465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465B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Следите за сигналами о начале и об окончании раунда, а </w:t>
      </w:r>
      <w:r w:rsidR="008F16E8" w:rsidRPr="006465B1">
        <w:rPr>
          <w:rFonts w:ascii="Times New Roman" w:hAnsi="Times New Roman" w:cs="Times New Roman"/>
          <w:kern w:val="0"/>
          <w:sz w:val="28"/>
          <w:szCs w:val="28"/>
          <w14:ligatures w14:val="none"/>
        </w:rPr>
        <w:t>также</w:t>
      </w:r>
      <w:r w:rsidRPr="006465B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времени, отведенном на каждое задание. </w:t>
      </w:r>
    </w:p>
    <w:p w14:paraId="6E117D26" w14:textId="2905D9DC" w:rsidR="00263426" w:rsidRPr="00263426" w:rsidRDefault="00EA18BC" w:rsidP="0026342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465B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И так, мы начинаем нашу интеллектуальную игру! Желаю всем удачи!</w:t>
      </w:r>
    </w:p>
    <w:p w14:paraId="4A066CF5" w14:textId="06F487FC" w:rsidR="006465B1" w:rsidRDefault="00EA18BC" w:rsidP="006465B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</w:pPr>
      <w:r w:rsidRPr="006465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Ход игры:</w:t>
      </w:r>
    </w:p>
    <w:p w14:paraId="422FF1EB" w14:textId="57FE18B3" w:rsidR="00EA18BC" w:rsidRPr="006465B1" w:rsidRDefault="00EA18BC" w:rsidP="006465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</w:pPr>
      <w:r w:rsidRPr="006465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Правила игры: в игре принимают участие 4 команды. Состав команды: 6 человек учащиеся 10-11 классов. Игра состоит из </w:t>
      </w:r>
      <w:r w:rsidRPr="006465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6465B1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  <w:r w:rsidRPr="006465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туров. Ответы каждого тура записываются командами на бланке ответов.</w:t>
      </w:r>
    </w:p>
    <w:p w14:paraId="340C0ABF" w14:textId="3ADE140C" w:rsidR="00263426" w:rsidRPr="007C5283" w:rsidRDefault="00EA18BC" w:rsidP="007C52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6465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Ответы оцениваются в 1 балл за каждый правильный ответ.</w:t>
      </w:r>
    </w:p>
    <w:p w14:paraId="1D76EAFD" w14:textId="77777777" w:rsidR="00541646" w:rsidRDefault="00541646" w:rsidP="00C53D3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27C91D9F" w14:textId="7621AD3F" w:rsidR="00537A5D" w:rsidRDefault="00541646" w:rsidP="00C53D3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lastRenderedPageBreak/>
        <w:t>\</w:t>
      </w:r>
      <w:r w:rsidR="00537A5D" w:rsidRPr="006465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Тур 1. </w:t>
      </w:r>
      <w:r w:rsidR="00537A5D" w:rsidRPr="006465B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«Разминка».</w:t>
      </w:r>
    </w:p>
    <w:p w14:paraId="2657017F" w14:textId="77777777" w:rsidR="00263426" w:rsidRPr="006465B1" w:rsidRDefault="00263426" w:rsidP="00C53D3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u w:val="single"/>
          <w:lang w:eastAsia="ru-RU"/>
          <w14:ligatures w14:val="none"/>
        </w:rPr>
      </w:pPr>
    </w:p>
    <w:p w14:paraId="4064C6EC" w14:textId="02127DAE" w:rsidR="00537A5D" w:rsidRPr="006465B1" w:rsidRDefault="006465B1" w:rsidP="006465B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6465B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87A667D" wp14:editId="4D8E1154">
            <wp:simplePos x="0" y="0"/>
            <wp:positionH relativeFrom="column">
              <wp:posOffset>5120640</wp:posOffset>
            </wp:positionH>
            <wp:positionV relativeFrom="paragraph">
              <wp:posOffset>20320</wp:posOffset>
            </wp:positionV>
            <wp:extent cx="1292225" cy="1104900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A5D" w:rsidRPr="006465B1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28"/>
          <w:szCs w:val="28"/>
          <w:lang w:eastAsia="ru-RU"/>
          <w14:ligatures w14:val="none"/>
        </w:rPr>
        <w:t>Вопрос №1.</w:t>
      </w:r>
      <w:r w:rsidR="00537A5D" w:rsidRPr="006465B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 Логотип, какой организации изображен на картинке?</w:t>
      </w:r>
    </w:p>
    <w:p w14:paraId="753031A2" w14:textId="39777226" w:rsidR="00537A5D" w:rsidRPr="006465B1" w:rsidRDefault="00537A5D" w:rsidP="006465B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6465B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А. Общероссийское движение ЭКА</w:t>
      </w:r>
    </w:p>
    <w:p w14:paraId="54ED1540" w14:textId="477DA039" w:rsidR="00537A5D" w:rsidRPr="006465B1" w:rsidRDefault="00537A5D" w:rsidP="006465B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u w:val="single"/>
          <w:lang w:eastAsia="ru-RU"/>
          <w14:ligatures w14:val="none"/>
        </w:rPr>
      </w:pPr>
      <w:r w:rsidRPr="006465B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u w:val="single"/>
          <w:lang w:eastAsia="ru-RU"/>
          <w14:ligatures w14:val="none"/>
        </w:rPr>
        <w:t>Б. Всемирный фонд дикой природы</w:t>
      </w:r>
    </w:p>
    <w:p w14:paraId="26552CC4" w14:textId="4693E99C" w:rsidR="00537A5D" w:rsidRPr="006465B1" w:rsidRDefault="00537A5D" w:rsidP="006465B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6465B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В. Гринпис.</w:t>
      </w:r>
    </w:p>
    <w:p w14:paraId="2CA31FFD" w14:textId="37BFB447" w:rsidR="00537A5D" w:rsidRPr="006465B1" w:rsidRDefault="00537A5D" w:rsidP="006465B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6465B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Г. Международный фонд защиты животных </w:t>
      </w:r>
    </w:p>
    <w:p w14:paraId="5073DA10" w14:textId="07818297" w:rsidR="00537A5D" w:rsidRDefault="00537A5D" w:rsidP="006465B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6C7844D6" w14:textId="7C80F1E6" w:rsidR="00537A5D" w:rsidRPr="006465B1" w:rsidRDefault="006465B1" w:rsidP="006465B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6465B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3122C54" wp14:editId="749B60D7">
            <wp:simplePos x="0" y="0"/>
            <wp:positionH relativeFrom="column">
              <wp:posOffset>5201920</wp:posOffset>
            </wp:positionH>
            <wp:positionV relativeFrom="paragraph">
              <wp:posOffset>113665</wp:posOffset>
            </wp:positionV>
            <wp:extent cx="1209040" cy="1271905"/>
            <wp:effectExtent l="0" t="0" r="0" b="444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13" t="17674" r="30243" b="13050"/>
                    <a:stretch/>
                  </pic:blipFill>
                  <pic:spPr bwMode="auto">
                    <a:xfrm>
                      <a:off x="0" y="0"/>
                      <a:ext cx="120904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A5D" w:rsidRPr="006465B1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28"/>
          <w:szCs w:val="28"/>
          <w:lang w:eastAsia="ru-RU"/>
          <w14:ligatures w14:val="none"/>
        </w:rPr>
        <w:t>Вопрос №2</w:t>
      </w:r>
      <w:r w:rsidR="00537A5D" w:rsidRPr="006465B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. Для какого мусора предназначен </w:t>
      </w:r>
      <w:r w:rsidR="00546B95" w:rsidRPr="006465B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синий</w:t>
      </w:r>
      <w:r w:rsidR="00537A5D" w:rsidRPr="006465B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бак?</w:t>
      </w:r>
    </w:p>
    <w:p w14:paraId="58145090" w14:textId="17A3A86C" w:rsidR="00537A5D" w:rsidRPr="006465B1" w:rsidRDefault="00537A5D" w:rsidP="006465B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6465B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А. Пищевые отходы, бумага, целлофан</w:t>
      </w:r>
    </w:p>
    <w:p w14:paraId="69C61185" w14:textId="72965DB6" w:rsidR="00537A5D" w:rsidRPr="006465B1" w:rsidRDefault="00537A5D" w:rsidP="006465B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6465B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Б. Опасные отходы</w:t>
      </w:r>
    </w:p>
    <w:p w14:paraId="4BF217BA" w14:textId="746B3320" w:rsidR="00537A5D" w:rsidRPr="006465B1" w:rsidRDefault="00537A5D" w:rsidP="006465B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6465B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В. Строительный мусор</w:t>
      </w:r>
    </w:p>
    <w:p w14:paraId="0E7B881E" w14:textId="37CB316D" w:rsidR="00537A5D" w:rsidRPr="006465B1" w:rsidRDefault="00537A5D" w:rsidP="006465B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u w:val="single"/>
          <w:lang w:eastAsia="ru-RU"/>
          <w14:ligatures w14:val="none"/>
        </w:rPr>
      </w:pPr>
      <w:bookmarkStart w:id="0" w:name="_Hlk127735492"/>
      <w:r w:rsidRPr="006465B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u w:val="single"/>
          <w:lang w:eastAsia="ru-RU"/>
          <w14:ligatures w14:val="none"/>
        </w:rPr>
        <w:t>Г. Пластик, стекло, бумага, металл</w:t>
      </w:r>
      <w:bookmarkEnd w:id="0"/>
    </w:p>
    <w:p w14:paraId="3E00A93C" w14:textId="7385AA61" w:rsidR="00004C67" w:rsidRPr="006465B1" w:rsidRDefault="00004C67">
      <w:pPr>
        <w:rPr>
          <w:sz w:val="28"/>
          <w:szCs w:val="28"/>
        </w:rPr>
      </w:pPr>
    </w:p>
    <w:p w14:paraId="70D47B6C" w14:textId="712321CC" w:rsidR="00546B95" w:rsidRPr="006465B1" w:rsidRDefault="006465B1" w:rsidP="006465B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65B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5213A69" wp14:editId="766B9733">
            <wp:simplePos x="0" y="0"/>
            <wp:positionH relativeFrom="column">
              <wp:posOffset>5301615</wp:posOffset>
            </wp:positionH>
            <wp:positionV relativeFrom="paragraph">
              <wp:posOffset>159385</wp:posOffset>
            </wp:positionV>
            <wp:extent cx="970280" cy="939165"/>
            <wp:effectExtent l="0" t="0" r="127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6B95" w:rsidRPr="006465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Вопрос №3.</w:t>
      </w:r>
      <w:r w:rsidR="00546B95" w:rsidRPr="006465B1">
        <w:rPr>
          <w:rFonts w:ascii="Times New Roman" w:hAnsi="Times New Roman" w:cs="Times New Roman"/>
          <w:sz w:val="28"/>
          <w:szCs w:val="28"/>
        </w:rPr>
        <w:t xml:space="preserve"> Что обозначает этот знак?</w:t>
      </w:r>
    </w:p>
    <w:p w14:paraId="02B75310" w14:textId="185788AD" w:rsidR="00546B95" w:rsidRPr="006465B1" w:rsidRDefault="00546B95" w:rsidP="006465B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65B1">
        <w:rPr>
          <w:rFonts w:ascii="Times New Roman" w:hAnsi="Times New Roman" w:cs="Times New Roman"/>
          <w:sz w:val="28"/>
          <w:szCs w:val="28"/>
        </w:rPr>
        <w:t>А. Полистирол</w:t>
      </w:r>
    </w:p>
    <w:p w14:paraId="126D607C" w14:textId="31BD7C0E" w:rsidR="00546B95" w:rsidRPr="006465B1" w:rsidRDefault="00546B95" w:rsidP="006465B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65B1">
        <w:rPr>
          <w:rFonts w:ascii="Times New Roman" w:hAnsi="Times New Roman" w:cs="Times New Roman"/>
          <w:sz w:val="28"/>
          <w:szCs w:val="28"/>
        </w:rPr>
        <w:t>Б. Полиэтилен высокой плотности</w:t>
      </w:r>
    </w:p>
    <w:p w14:paraId="7494CFD4" w14:textId="7B7A1BD2" w:rsidR="00546B95" w:rsidRPr="006465B1" w:rsidRDefault="00546B95" w:rsidP="006465B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65B1">
        <w:rPr>
          <w:rFonts w:ascii="Times New Roman" w:hAnsi="Times New Roman" w:cs="Times New Roman"/>
          <w:sz w:val="28"/>
          <w:szCs w:val="28"/>
        </w:rPr>
        <w:t>В. Полиэтилен низкой плотности</w:t>
      </w:r>
    </w:p>
    <w:p w14:paraId="0BF5EA49" w14:textId="03274C0C" w:rsidR="00546B95" w:rsidRPr="006465B1" w:rsidRDefault="00546B95" w:rsidP="006465B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465B1">
        <w:rPr>
          <w:rFonts w:ascii="Times New Roman" w:hAnsi="Times New Roman" w:cs="Times New Roman"/>
          <w:sz w:val="28"/>
          <w:szCs w:val="28"/>
          <w:u w:val="single"/>
        </w:rPr>
        <w:t>Г. Вторичная переработка</w:t>
      </w:r>
    </w:p>
    <w:p w14:paraId="7429A624" w14:textId="4C70661A" w:rsidR="00546B95" w:rsidRPr="00546B95" w:rsidRDefault="00B915DD" w:rsidP="00546B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8AC7386" wp14:editId="6004E245">
            <wp:simplePos x="0" y="0"/>
            <wp:positionH relativeFrom="column">
              <wp:posOffset>5558790</wp:posOffset>
            </wp:positionH>
            <wp:positionV relativeFrom="paragraph">
              <wp:posOffset>74930</wp:posOffset>
            </wp:positionV>
            <wp:extent cx="523240" cy="119062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15" t="28528" r="49243" b="21165"/>
                    <a:stretch/>
                  </pic:blipFill>
                  <pic:spPr bwMode="auto">
                    <a:xfrm>
                      <a:off x="0" y="0"/>
                      <a:ext cx="52324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FBE5511" w14:textId="3417A61F" w:rsidR="00546B95" w:rsidRPr="006465B1" w:rsidRDefault="00546B95" w:rsidP="006465B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6465B1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28"/>
          <w:szCs w:val="28"/>
          <w:lang w:eastAsia="ru-RU"/>
          <w14:ligatures w14:val="none"/>
        </w:rPr>
        <w:t>Вопрос №4.</w:t>
      </w:r>
      <w:r w:rsidRPr="006465B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 Почему нельзя выкидывать батарейки?</w:t>
      </w:r>
    </w:p>
    <w:p w14:paraId="63D21DCD" w14:textId="735A80F9" w:rsidR="00546B95" w:rsidRPr="006465B1" w:rsidRDefault="00546B95" w:rsidP="006465B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6465B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А. Растения растут лучше, чем обычно</w:t>
      </w:r>
    </w:p>
    <w:p w14:paraId="0ECE3D42" w14:textId="55078793" w:rsidR="00546B95" w:rsidRPr="006465B1" w:rsidRDefault="00546B95" w:rsidP="006465B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6465B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u w:val="single"/>
          <w:lang w:eastAsia="ru-RU"/>
          <w14:ligatures w14:val="none"/>
        </w:rPr>
        <w:t>Б. Отравляют 20м² почвы</w:t>
      </w:r>
      <w:r w:rsidR="00B915DD" w:rsidRPr="006465B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u w:val="single"/>
          <w:lang w:eastAsia="ru-RU"/>
          <w14:ligatures w14:val="none"/>
        </w:rPr>
        <w:t xml:space="preserve"> и 400 литров воды.</w:t>
      </w:r>
    </w:p>
    <w:p w14:paraId="1910C327" w14:textId="1A4B7EE6" w:rsidR="00546B95" w:rsidRPr="006465B1" w:rsidRDefault="00546B95" w:rsidP="006465B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6465B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В. Этот мусор бесполезен</w:t>
      </w:r>
    </w:p>
    <w:p w14:paraId="331B6F28" w14:textId="0D5029BF" w:rsidR="00546B95" w:rsidRDefault="00546B95" w:rsidP="006465B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6465B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Г. Можно выкидывать</w:t>
      </w:r>
    </w:p>
    <w:p w14:paraId="73FBAB65" w14:textId="2D84D1A2" w:rsidR="00546B95" w:rsidRDefault="00546B95" w:rsidP="00546B9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1189D200" w14:textId="2DB2D9B0" w:rsidR="00B915DD" w:rsidRPr="006465B1" w:rsidRDefault="00B915DD" w:rsidP="006465B1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6465B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1B352E70" wp14:editId="1CA81C3D">
            <wp:simplePos x="0" y="0"/>
            <wp:positionH relativeFrom="column">
              <wp:posOffset>5025390</wp:posOffset>
            </wp:positionH>
            <wp:positionV relativeFrom="paragraph">
              <wp:posOffset>29210</wp:posOffset>
            </wp:positionV>
            <wp:extent cx="1447165" cy="1085215"/>
            <wp:effectExtent l="0" t="0" r="635" b="63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465B1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28"/>
          <w:szCs w:val="28"/>
          <w:lang w:eastAsia="ru-RU"/>
          <w14:ligatures w14:val="none"/>
        </w:rPr>
        <w:t>Вопрос №5.</w:t>
      </w:r>
      <w:r w:rsidRPr="006465B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 Зачем собирать данный вид мусора?</w:t>
      </w:r>
    </w:p>
    <w:p w14:paraId="6F49FA54" w14:textId="6F9CD878" w:rsidR="00B915DD" w:rsidRPr="006465B1" w:rsidRDefault="00B915DD" w:rsidP="006465B1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6465B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А. Чтобы построить шалаш</w:t>
      </w:r>
    </w:p>
    <w:p w14:paraId="0415486E" w14:textId="2E1429DD" w:rsidR="00B915DD" w:rsidRPr="006465B1" w:rsidRDefault="00B915DD" w:rsidP="006465B1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6465B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Б. </w:t>
      </w:r>
      <w:r w:rsidRPr="006465B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u w:val="single"/>
          <w:lang w:eastAsia="ru-RU"/>
          <w14:ligatures w14:val="none"/>
        </w:rPr>
        <w:t>Чтобы спасать деревья</w:t>
      </w:r>
    </w:p>
    <w:p w14:paraId="3F884441" w14:textId="527749EC" w:rsidR="00B915DD" w:rsidRPr="006465B1" w:rsidRDefault="00B915DD" w:rsidP="006465B1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6465B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В. Чтобы развести костёр</w:t>
      </w:r>
    </w:p>
    <w:p w14:paraId="69AF5677" w14:textId="79D5B8D4" w:rsidR="00B915DD" w:rsidRPr="00B915DD" w:rsidRDefault="00B915DD" w:rsidP="006465B1">
      <w:pPr>
        <w:shd w:val="clear" w:color="auto" w:fill="FFFFFF"/>
        <w:spacing w:after="100" w:afterAutospacing="1" w:line="360" w:lineRule="auto"/>
        <w:contextualSpacing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6465B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Г.  Что бы делать самолетики</w:t>
      </w:r>
    </w:p>
    <w:p w14:paraId="1DC0F71F" w14:textId="72DC8D67" w:rsidR="00B915DD" w:rsidRDefault="00B915DD" w:rsidP="00546B95">
      <w:pPr>
        <w:spacing w:after="0" w:line="240" w:lineRule="auto"/>
        <w:contextualSpacing/>
      </w:pPr>
    </w:p>
    <w:p w14:paraId="73A64E73" w14:textId="77777777" w:rsidR="00541646" w:rsidRDefault="00541646" w:rsidP="006465B1">
      <w:pPr>
        <w:spacing w:after="0" w:line="360" w:lineRule="auto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E67AD14" w14:textId="050032B7" w:rsidR="00B915DD" w:rsidRPr="006465B1" w:rsidRDefault="00B915DD" w:rsidP="006465B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65B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Вопрос №6 </w:t>
      </w:r>
      <w:r w:rsidRPr="006465B1">
        <w:rPr>
          <w:rFonts w:ascii="Times New Roman" w:hAnsi="Times New Roman" w:cs="Times New Roman"/>
          <w:sz w:val="28"/>
          <w:szCs w:val="28"/>
        </w:rPr>
        <w:t>Чем не занимается эта организация?</w:t>
      </w:r>
    </w:p>
    <w:p w14:paraId="35E08381" w14:textId="630843FE" w:rsidR="00B915DD" w:rsidRPr="006465B1" w:rsidRDefault="007A37A9" w:rsidP="006465B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65B1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60CF61A6" wp14:editId="14D08B63">
            <wp:simplePos x="0" y="0"/>
            <wp:positionH relativeFrom="column">
              <wp:posOffset>5024755</wp:posOffset>
            </wp:positionH>
            <wp:positionV relativeFrom="paragraph">
              <wp:posOffset>21590</wp:posOffset>
            </wp:positionV>
            <wp:extent cx="1333500" cy="1326662"/>
            <wp:effectExtent l="0" t="0" r="0" b="698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70" r="57510" b="17094"/>
                    <a:stretch/>
                  </pic:blipFill>
                  <pic:spPr bwMode="auto">
                    <a:xfrm>
                      <a:off x="0" y="0"/>
                      <a:ext cx="1333500" cy="132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915DD" w:rsidRPr="006465B1">
        <w:rPr>
          <w:rFonts w:ascii="Times New Roman" w:hAnsi="Times New Roman" w:cs="Times New Roman"/>
          <w:sz w:val="28"/>
          <w:szCs w:val="28"/>
        </w:rPr>
        <w:t>А.</w:t>
      </w:r>
      <w:r w:rsidR="00B915DD" w:rsidRPr="00646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hyperlink r:id="rId11" w:tooltip="Глобальное потепление" w:history="1">
        <w:r w:rsidR="00B915DD" w:rsidRPr="006465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Глобальное изменение климата</w:t>
        </w:r>
      </w:hyperlink>
    </w:p>
    <w:p w14:paraId="7A13012E" w14:textId="4AFB87A5" w:rsidR="00B915DD" w:rsidRPr="006465B1" w:rsidRDefault="00B915DD" w:rsidP="006465B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65B1">
        <w:rPr>
          <w:rFonts w:ascii="Times New Roman" w:hAnsi="Times New Roman" w:cs="Times New Roman"/>
          <w:sz w:val="28"/>
          <w:szCs w:val="28"/>
        </w:rPr>
        <w:t>Б. Сокращение площади лесов</w:t>
      </w:r>
    </w:p>
    <w:p w14:paraId="76012A9C" w14:textId="63E3D186" w:rsidR="00B915DD" w:rsidRPr="006465B1" w:rsidRDefault="00B915DD" w:rsidP="006465B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465B1">
        <w:rPr>
          <w:rFonts w:ascii="Times New Roman" w:hAnsi="Times New Roman" w:cs="Times New Roman"/>
          <w:sz w:val="28"/>
          <w:szCs w:val="28"/>
          <w:u w:val="single"/>
        </w:rPr>
        <w:t>В. Террористическая безопасность</w:t>
      </w:r>
    </w:p>
    <w:p w14:paraId="56934C05" w14:textId="2659FE8D" w:rsidR="00B915DD" w:rsidRPr="006465B1" w:rsidRDefault="00B915DD" w:rsidP="006465B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65B1">
        <w:rPr>
          <w:rFonts w:ascii="Times New Roman" w:hAnsi="Times New Roman" w:cs="Times New Roman"/>
          <w:sz w:val="28"/>
          <w:szCs w:val="28"/>
        </w:rPr>
        <w:t>Г. Радиационная опасность</w:t>
      </w:r>
    </w:p>
    <w:p w14:paraId="30484F78" w14:textId="3BA027CB" w:rsidR="005B3811" w:rsidRDefault="005B3811" w:rsidP="00546B95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4CBDF46" w14:textId="11350F7F" w:rsidR="007A37A9" w:rsidRPr="006465B1" w:rsidRDefault="006465B1" w:rsidP="006465B1">
      <w:pPr>
        <w:spacing w:after="0" w:line="360" w:lineRule="auto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174F3900" wp14:editId="3DAC1CE5">
            <wp:simplePos x="0" y="0"/>
            <wp:positionH relativeFrom="column">
              <wp:posOffset>5390515</wp:posOffset>
            </wp:positionH>
            <wp:positionV relativeFrom="paragraph">
              <wp:posOffset>196215</wp:posOffset>
            </wp:positionV>
            <wp:extent cx="968375" cy="1290955"/>
            <wp:effectExtent l="0" t="0" r="3175" b="444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1290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37A9" w:rsidRPr="006465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Вопрос №7 </w:t>
      </w:r>
    </w:p>
    <w:p w14:paraId="0108BCA2" w14:textId="4309C813" w:rsidR="005B3811" w:rsidRPr="006465B1" w:rsidRDefault="005B3811" w:rsidP="006465B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65B1">
        <w:rPr>
          <w:rFonts w:ascii="Times New Roman" w:hAnsi="Times New Roman" w:cs="Times New Roman"/>
          <w:sz w:val="28"/>
          <w:szCs w:val="28"/>
        </w:rPr>
        <w:t xml:space="preserve">Кто первым ввел термин «экология»? </w:t>
      </w:r>
    </w:p>
    <w:p w14:paraId="626A4D44" w14:textId="1BAD91A8" w:rsidR="005B3811" w:rsidRPr="006465B1" w:rsidRDefault="005B3811" w:rsidP="006465B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465B1">
        <w:rPr>
          <w:rFonts w:ascii="Times New Roman" w:hAnsi="Times New Roman" w:cs="Times New Roman"/>
          <w:sz w:val="28"/>
          <w:szCs w:val="28"/>
          <w:u w:val="single"/>
        </w:rPr>
        <w:t xml:space="preserve">А. Геккель Э.Г. </w:t>
      </w:r>
    </w:p>
    <w:p w14:paraId="2323087D" w14:textId="56F29627" w:rsidR="005B3811" w:rsidRPr="006465B1" w:rsidRDefault="005B3811" w:rsidP="006465B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65B1">
        <w:rPr>
          <w:rFonts w:ascii="Times New Roman" w:hAnsi="Times New Roman" w:cs="Times New Roman"/>
          <w:sz w:val="28"/>
          <w:szCs w:val="28"/>
        </w:rPr>
        <w:t>Б. Форбс С.А.</w:t>
      </w:r>
    </w:p>
    <w:p w14:paraId="120974A3" w14:textId="13BB966A" w:rsidR="005B3811" w:rsidRPr="006465B1" w:rsidRDefault="005B3811" w:rsidP="006465B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65B1">
        <w:rPr>
          <w:rFonts w:ascii="Times New Roman" w:hAnsi="Times New Roman" w:cs="Times New Roman"/>
          <w:sz w:val="28"/>
          <w:szCs w:val="28"/>
        </w:rPr>
        <w:t>В. Сукачев В.Н.</w:t>
      </w:r>
    </w:p>
    <w:p w14:paraId="31BB386C" w14:textId="06C99B60" w:rsidR="007466B9" w:rsidRPr="006465B1" w:rsidRDefault="005B3811" w:rsidP="006465B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65B1">
        <w:rPr>
          <w:rFonts w:ascii="Times New Roman" w:hAnsi="Times New Roman" w:cs="Times New Roman"/>
          <w:sz w:val="28"/>
          <w:szCs w:val="28"/>
        </w:rPr>
        <w:t xml:space="preserve">Г. Вернадский В.И. </w:t>
      </w:r>
    </w:p>
    <w:p w14:paraId="3758C89A" w14:textId="214E2758" w:rsidR="005B3811" w:rsidRPr="006465B1" w:rsidRDefault="005B3811" w:rsidP="00546B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78452AF" w14:textId="0567F781" w:rsidR="005B3811" w:rsidRPr="006465B1" w:rsidRDefault="007466B9" w:rsidP="00263426">
      <w:pPr>
        <w:spacing w:after="0" w:line="360" w:lineRule="auto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65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Вопрос №</w:t>
      </w:r>
      <w:proofErr w:type="gramStart"/>
      <w:r w:rsidRPr="006465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8 </w:t>
      </w:r>
      <w:r w:rsidR="00C52CA1" w:rsidRPr="006465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B3811" w:rsidRPr="006465B1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5B3811" w:rsidRPr="006465B1">
        <w:rPr>
          <w:rFonts w:ascii="Times New Roman" w:hAnsi="Times New Roman" w:cs="Times New Roman"/>
          <w:sz w:val="28"/>
          <w:szCs w:val="28"/>
        </w:rPr>
        <w:t xml:space="preserve"> такое ноосфера? </w:t>
      </w:r>
    </w:p>
    <w:p w14:paraId="112EF037" w14:textId="77777777" w:rsidR="005B3811" w:rsidRPr="006465B1" w:rsidRDefault="005B3811" w:rsidP="0026342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65B1">
        <w:rPr>
          <w:rFonts w:ascii="Times New Roman" w:hAnsi="Times New Roman" w:cs="Times New Roman"/>
          <w:sz w:val="28"/>
          <w:szCs w:val="28"/>
        </w:rPr>
        <w:t>А. Открытие новых источников энергии</w:t>
      </w:r>
    </w:p>
    <w:p w14:paraId="50C234A3" w14:textId="72E6FA51" w:rsidR="005B3811" w:rsidRPr="006465B1" w:rsidRDefault="005B3811" w:rsidP="0026342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65B1">
        <w:rPr>
          <w:rFonts w:ascii="Times New Roman" w:hAnsi="Times New Roman" w:cs="Times New Roman"/>
          <w:sz w:val="28"/>
          <w:szCs w:val="28"/>
        </w:rPr>
        <w:t>Б. Заселение человеком всей планеты</w:t>
      </w:r>
    </w:p>
    <w:p w14:paraId="456A3611" w14:textId="5A2D4EE1" w:rsidR="005B3811" w:rsidRPr="006465B1" w:rsidRDefault="005B3811" w:rsidP="0026342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465B1">
        <w:rPr>
          <w:rFonts w:ascii="Times New Roman" w:hAnsi="Times New Roman" w:cs="Times New Roman"/>
          <w:sz w:val="28"/>
          <w:szCs w:val="28"/>
          <w:u w:val="single"/>
        </w:rPr>
        <w:t>В. Сфера взаимодействия общества и природы</w:t>
      </w:r>
    </w:p>
    <w:p w14:paraId="464F6D6D" w14:textId="09BDF051" w:rsidR="005B3811" w:rsidRPr="006465B1" w:rsidRDefault="005B3811" w:rsidP="0026342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65B1">
        <w:rPr>
          <w:rFonts w:ascii="Times New Roman" w:hAnsi="Times New Roman" w:cs="Times New Roman"/>
          <w:sz w:val="28"/>
          <w:szCs w:val="28"/>
        </w:rPr>
        <w:t>Г. Расширение границ биосферы и выход в Космос</w:t>
      </w:r>
    </w:p>
    <w:p w14:paraId="2C580617" w14:textId="77777777" w:rsidR="005B3811" w:rsidRPr="006465B1" w:rsidRDefault="005B3811" w:rsidP="00263426">
      <w:pPr>
        <w:spacing w:after="0" w:line="360" w:lineRule="auto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3BB83CA" w14:textId="1ABBA302" w:rsidR="005B3811" w:rsidRPr="006465B1" w:rsidRDefault="007466B9" w:rsidP="006465B1">
      <w:pPr>
        <w:spacing w:after="0" w:line="360" w:lineRule="auto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65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Вопрос №9 </w:t>
      </w:r>
      <w:r w:rsidR="00C52CA1" w:rsidRPr="006465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5B3811" w:rsidRPr="006465B1">
        <w:rPr>
          <w:rFonts w:ascii="Times New Roman" w:hAnsi="Times New Roman" w:cs="Times New Roman"/>
          <w:sz w:val="28"/>
          <w:szCs w:val="28"/>
        </w:rPr>
        <w:t xml:space="preserve">Всемирный день охраны окружающей среды отмечают. Дата? </w:t>
      </w:r>
    </w:p>
    <w:p w14:paraId="07813770" w14:textId="77777777" w:rsidR="00CE76EE" w:rsidRPr="006465B1" w:rsidRDefault="00CE76EE" w:rsidP="006465B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65B1">
        <w:rPr>
          <w:rFonts w:ascii="Times New Roman" w:hAnsi="Times New Roman" w:cs="Times New Roman"/>
          <w:sz w:val="28"/>
          <w:szCs w:val="28"/>
        </w:rPr>
        <w:t>А. 20 марта</w:t>
      </w:r>
    </w:p>
    <w:p w14:paraId="03386B54" w14:textId="77777777" w:rsidR="00CE76EE" w:rsidRPr="006465B1" w:rsidRDefault="00CE76EE" w:rsidP="006465B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465B1">
        <w:rPr>
          <w:rFonts w:ascii="Times New Roman" w:hAnsi="Times New Roman" w:cs="Times New Roman"/>
          <w:sz w:val="28"/>
          <w:szCs w:val="28"/>
          <w:u w:val="single"/>
        </w:rPr>
        <w:t>Б. 5 июня</w:t>
      </w:r>
    </w:p>
    <w:p w14:paraId="267A2C5D" w14:textId="77777777" w:rsidR="00CE76EE" w:rsidRPr="006465B1" w:rsidRDefault="00CE76EE" w:rsidP="006465B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65B1">
        <w:rPr>
          <w:rFonts w:ascii="Times New Roman" w:hAnsi="Times New Roman" w:cs="Times New Roman"/>
          <w:sz w:val="28"/>
          <w:szCs w:val="28"/>
        </w:rPr>
        <w:t>В. 22 апреля</w:t>
      </w:r>
    </w:p>
    <w:p w14:paraId="4F2B2EC4" w14:textId="4D052065" w:rsidR="00263426" w:rsidRDefault="00CE76EE" w:rsidP="006465B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65B1">
        <w:rPr>
          <w:rFonts w:ascii="Times New Roman" w:hAnsi="Times New Roman" w:cs="Times New Roman"/>
          <w:sz w:val="28"/>
          <w:szCs w:val="28"/>
        </w:rPr>
        <w:t>Г. 3 марта</w:t>
      </w:r>
    </w:p>
    <w:p w14:paraId="3F3149DE" w14:textId="77777777" w:rsidR="00263426" w:rsidRPr="00263426" w:rsidRDefault="00263426" w:rsidP="006465B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7ED95B4" w14:textId="205AEDA5" w:rsidR="00C52CA1" w:rsidRPr="00263426" w:rsidRDefault="007466B9" w:rsidP="006465B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65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Вопрос №10 </w:t>
      </w:r>
      <w:r w:rsidR="00C52CA1" w:rsidRPr="006465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CE76EE" w:rsidRPr="006465B1">
        <w:rPr>
          <w:rFonts w:ascii="Times New Roman" w:hAnsi="Times New Roman" w:cs="Times New Roman"/>
          <w:sz w:val="28"/>
          <w:szCs w:val="28"/>
        </w:rPr>
        <w:t>Кто автор учения о биосфере?</w:t>
      </w:r>
      <w:r w:rsidR="006465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33DEC7A5" wp14:editId="3B7DC677">
            <wp:simplePos x="0" y="0"/>
            <wp:positionH relativeFrom="column">
              <wp:posOffset>5134610</wp:posOffset>
            </wp:positionH>
            <wp:positionV relativeFrom="paragraph">
              <wp:posOffset>125095</wp:posOffset>
            </wp:positionV>
            <wp:extent cx="1014095" cy="143764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43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330C00" w14:textId="5657E64C" w:rsidR="00C52CA1" w:rsidRPr="006465B1" w:rsidRDefault="00C52CA1" w:rsidP="006465B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465B1">
        <w:rPr>
          <w:rFonts w:ascii="Times New Roman" w:hAnsi="Times New Roman" w:cs="Times New Roman"/>
          <w:sz w:val="28"/>
          <w:szCs w:val="28"/>
          <w:u w:val="single"/>
        </w:rPr>
        <w:t xml:space="preserve">А. Вернадский В.И. </w:t>
      </w:r>
    </w:p>
    <w:p w14:paraId="5D6047F8" w14:textId="77777777" w:rsidR="00C52CA1" w:rsidRPr="006465B1" w:rsidRDefault="00C52CA1" w:rsidP="006465B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65B1">
        <w:rPr>
          <w:rFonts w:ascii="Times New Roman" w:hAnsi="Times New Roman" w:cs="Times New Roman"/>
          <w:sz w:val="28"/>
          <w:szCs w:val="28"/>
        </w:rPr>
        <w:t>Б. Ламарк Ж.Б.</w:t>
      </w:r>
    </w:p>
    <w:p w14:paraId="51B5EB7B" w14:textId="77777777" w:rsidR="00C52CA1" w:rsidRPr="006465B1" w:rsidRDefault="00C52CA1" w:rsidP="006465B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65B1">
        <w:rPr>
          <w:rFonts w:ascii="Times New Roman" w:hAnsi="Times New Roman" w:cs="Times New Roman"/>
          <w:sz w:val="28"/>
          <w:szCs w:val="28"/>
        </w:rPr>
        <w:t>В. Ферсман Е.А.</w:t>
      </w:r>
    </w:p>
    <w:p w14:paraId="08B87B12" w14:textId="4297A0F3" w:rsidR="00C53D38" w:rsidRPr="006465B1" w:rsidRDefault="00C52CA1" w:rsidP="006465B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65B1">
        <w:rPr>
          <w:rFonts w:ascii="Times New Roman" w:hAnsi="Times New Roman" w:cs="Times New Roman"/>
          <w:sz w:val="28"/>
          <w:szCs w:val="28"/>
        </w:rPr>
        <w:t>Г. Докучаев В.В.</w:t>
      </w:r>
    </w:p>
    <w:p w14:paraId="0C8D484E" w14:textId="231B94BB" w:rsidR="00C53D38" w:rsidRDefault="00C53D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74A50D4" w14:textId="77777777" w:rsidR="00541646" w:rsidRDefault="00541646" w:rsidP="006465B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840BEE" w14:textId="4E1C85EA" w:rsidR="00C53D38" w:rsidRPr="006465B1" w:rsidRDefault="00C53D38" w:rsidP="006465B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  <w:r w:rsidRPr="006465B1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Тур 2. «Верю – не верю»</w:t>
      </w:r>
    </w:p>
    <w:p w14:paraId="50EBEE64" w14:textId="5B5B951A" w:rsidR="00C53D38" w:rsidRPr="00263426" w:rsidRDefault="00C53D38" w:rsidP="002634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B1">
        <w:rPr>
          <w:rFonts w:ascii="Times New Roman" w:hAnsi="Times New Roman" w:cs="Times New Roman"/>
          <w:sz w:val="28"/>
          <w:szCs w:val="28"/>
        </w:rPr>
        <w:t>Этот раунд связан с животным миром нашей планеты. Сейчас мы проверим как хорошо вы с ним знакомы.</w:t>
      </w:r>
    </w:p>
    <w:p w14:paraId="7E8D3A42" w14:textId="47314CAD" w:rsidR="00C53D38" w:rsidRPr="006465B1" w:rsidRDefault="00C53D38" w:rsidP="006465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6465B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1. Возраст божьей коровки можно определить по точкам на надкрыльях.</w:t>
      </w:r>
    </w:p>
    <w:p w14:paraId="0B0104F1" w14:textId="18C9FABB" w:rsidR="00C53D38" w:rsidRPr="006465B1" w:rsidRDefault="00C53D38" w:rsidP="006465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6465B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2. Кусаются только самки комаров</w:t>
      </w:r>
    </w:p>
    <w:p w14:paraId="41275AE8" w14:textId="77777777" w:rsidR="00C53D38" w:rsidRPr="006465B1" w:rsidRDefault="00C53D38" w:rsidP="006465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6465B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3. Лягушки и жабы поедают ягоды садовой клубники.</w:t>
      </w:r>
    </w:p>
    <w:p w14:paraId="1DD74974" w14:textId="555A2B70" w:rsidR="00C53D38" w:rsidRPr="006465B1" w:rsidRDefault="00C53D38" w:rsidP="006465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6465B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4. Страусы при опасности прячут голову в песок.</w:t>
      </w:r>
    </w:p>
    <w:p w14:paraId="08ED0694" w14:textId="6373EF31" w:rsidR="00C53D38" w:rsidRPr="00263426" w:rsidRDefault="00C53D38" w:rsidP="006465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6465B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5. Свиней обучают искать грибы.</w:t>
      </w:r>
    </w:p>
    <w:p w14:paraId="08220C53" w14:textId="77777777" w:rsidR="00C53D38" w:rsidRPr="006465B1" w:rsidRDefault="00C53D38" w:rsidP="006465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6465B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Ответы</w:t>
      </w:r>
    </w:p>
    <w:p w14:paraId="1D3F743E" w14:textId="77777777" w:rsidR="00C53D38" w:rsidRPr="006465B1" w:rsidRDefault="00C53D38" w:rsidP="006465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6465B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1. Нет, говорят о видовой принадлежности, а не возрасте.</w:t>
      </w:r>
    </w:p>
    <w:p w14:paraId="265B28D2" w14:textId="25706D6F" w:rsidR="00C53D38" w:rsidRPr="006465B1" w:rsidRDefault="00C53D38" w:rsidP="006465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6465B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2. Да, самкам необходима кровь теплокровных животных для откладывания яиц.</w:t>
      </w:r>
    </w:p>
    <w:p w14:paraId="1239BFE8" w14:textId="77777777" w:rsidR="00C53D38" w:rsidRPr="006465B1" w:rsidRDefault="00C53D38" w:rsidP="006465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6465B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3. Нет, все земноводные плотоядные.</w:t>
      </w:r>
    </w:p>
    <w:p w14:paraId="4C83E2EC" w14:textId="7E979FD3" w:rsidR="00C53D38" w:rsidRPr="006465B1" w:rsidRDefault="00C53D38" w:rsidP="006465B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65B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4. Нет, чтобы прислушаться или дать отдых шеи, или поиск съестного.</w:t>
      </w:r>
    </w:p>
    <w:p w14:paraId="7AA5680C" w14:textId="280BBE12" w:rsidR="00C53D38" w:rsidRPr="006465B1" w:rsidRDefault="00C53D38" w:rsidP="006465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6465B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5. </w:t>
      </w:r>
      <w:r w:rsidR="00BE6E15" w:rsidRPr="006465B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Да, во Франции обучают для поиска дорогих земляных грибов – трюфелей.</w:t>
      </w:r>
    </w:p>
    <w:p w14:paraId="46CF2C14" w14:textId="77777777" w:rsidR="00EA18BC" w:rsidRPr="006465B1" w:rsidRDefault="00EA18BC" w:rsidP="006465B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</w:pPr>
    </w:p>
    <w:p w14:paraId="0D4C6909" w14:textId="71AC2874" w:rsidR="00C53D38" w:rsidRPr="00263426" w:rsidRDefault="00C53D38" w:rsidP="00263426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</w:pPr>
      <w:r w:rsidRPr="006465B1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Тур 3</w:t>
      </w:r>
      <w:r w:rsidR="00BE6E15" w:rsidRPr="006465B1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. «Экологически</w:t>
      </w:r>
      <w:r w:rsidR="00E84683" w:rsidRPr="006465B1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е</w:t>
      </w:r>
      <w:r w:rsidR="00BE6E15" w:rsidRPr="006465B1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 xml:space="preserve"> катастрофы»</w:t>
      </w:r>
      <w:r w:rsidRPr="006465B1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70632E4" w14:textId="28DD708F" w:rsidR="00BE6E15" w:rsidRPr="006465B1" w:rsidRDefault="008F16E8" w:rsidP="002634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6465B1">
        <w:rPr>
          <w:rFonts w:ascii="Times New Roman" w:eastAsia="Times New Roman" w:hAnsi="Times New Roman" w:cs="Times New Roman"/>
          <w:b/>
          <w:bCs/>
          <w:iCs/>
          <w:color w:val="222222"/>
          <w:kern w:val="0"/>
          <w:sz w:val="28"/>
          <w:szCs w:val="28"/>
          <w:lang w:eastAsia="ru-RU"/>
          <w14:ligatures w14:val="none"/>
        </w:rPr>
        <w:t>Вопрос №1.</w:t>
      </w:r>
      <w:r w:rsidR="00BE6E15" w:rsidRPr="006465B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О крупнейшей в истории человечества слышал каждый. Её последствия видны и ныне, и ещё много лет будут напоминать о себе. В момент самой трагедии погиб 31 человек, но это только верхушка айсберга – подсчитать количество жертв и пострадавших от этой аварии просто невозможно. О чем идет речь? (Чернобыльская катастрофа)</w:t>
      </w:r>
    </w:p>
    <w:p w14:paraId="23DB49F1" w14:textId="61D898AA" w:rsidR="00BE6E15" w:rsidRPr="006465B1" w:rsidRDefault="008F16E8" w:rsidP="002634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6465B1">
        <w:rPr>
          <w:rFonts w:ascii="Times New Roman" w:eastAsia="Times New Roman" w:hAnsi="Times New Roman" w:cs="Times New Roman"/>
          <w:b/>
          <w:bCs/>
          <w:iCs/>
          <w:color w:val="222222"/>
          <w:kern w:val="0"/>
          <w:sz w:val="28"/>
          <w:szCs w:val="28"/>
          <w:lang w:eastAsia="ru-RU"/>
          <w14:ligatures w14:val="none"/>
        </w:rPr>
        <w:t>Вопрос №</w:t>
      </w:r>
      <w:r w:rsidR="00BE6E15" w:rsidRPr="006465B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2. 15 февраля 2013 года произошло столкновение с земной поверхностью фрагментов небольшого астероида, где это произошло? (Челябинск)</w:t>
      </w:r>
    </w:p>
    <w:p w14:paraId="2EB078B8" w14:textId="17BA6D13" w:rsidR="00BE6E15" w:rsidRPr="006465B1" w:rsidRDefault="008F16E8" w:rsidP="006465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6465B1">
        <w:rPr>
          <w:rFonts w:ascii="Times New Roman" w:eastAsia="Times New Roman" w:hAnsi="Times New Roman" w:cs="Times New Roman"/>
          <w:b/>
          <w:bCs/>
          <w:iCs/>
          <w:color w:val="222222"/>
          <w:kern w:val="0"/>
          <w:sz w:val="28"/>
          <w:szCs w:val="28"/>
          <w:lang w:eastAsia="ru-RU"/>
          <w14:ligatures w14:val="none"/>
        </w:rPr>
        <w:t>Вопрос №</w:t>
      </w:r>
      <w:r w:rsidR="00BE6E15" w:rsidRPr="006465B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3. В марте 2011 г. в Японии произошло землетрясение, которое вызвало повреждения в работе генераторов атомной электростанции. Вследствие этого была нарушена работа системы охлаждения, случился взрыв, что привело к разрушению оболочки корпуса реактора. В природную среду вылился радиоактивный цезий. Уровень радиации постоянно увеличивался, достигнув показателей, превышающих разрешенные более чем в 4000 раз.</w:t>
      </w:r>
    </w:p>
    <w:p w14:paraId="43140056" w14:textId="45DA8871" w:rsidR="00BE6E15" w:rsidRPr="006465B1" w:rsidRDefault="00BE6E15" w:rsidP="006465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6465B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Как называлась эта электростанция, название присуще Японии? («Фукусима-1»)</w:t>
      </w:r>
    </w:p>
    <w:p w14:paraId="715DC6BF" w14:textId="1E596606" w:rsidR="00BE6E15" w:rsidRPr="006465B1" w:rsidRDefault="008F16E8" w:rsidP="006465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6465B1">
        <w:rPr>
          <w:rFonts w:ascii="Times New Roman" w:eastAsia="Times New Roman" w:hAnsi="Times New Roman" w:cs="Times New Roman"/>
          <w:b/>
          <w:bCs/>
          <w:iCs/>
          <w:color w:val="222222"/>
          <w:kern w:val="0"/>
          <w:sz w:val="28"/>
          <w:szCs w:val="28"/>
          <w:lang w:eastAsia="ru-RU"/>
          <w14:ligatures w14:val="none"/>
        </w:rPr>
        <w:lastRenderedPageBreak/>
        <w:t>Вопрос №</w:t>
      </w:r>
      <w:r w:rsidR="00BE6E15" w:rsidRPr="006465B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4. 17 августа 2009 года произошла техногенная катастрофа на Саяно-Шушенской ГЭС. Ущерб от аварии на Саяно-Шушенской ГЭС превысил 7,3 миллиарда рублей. На какой реке располагалась ГЭС? (Енисей)</w:t>
      </w:r>
    </w:p>
    <w:p w14:paraId="38CD92DE" w14:textId="75C62197" w:rsidR="00BE6E15" w:rsidRPr="006465B1" w:rsidRDefault="008F16E8" w:rsidP="006465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6465B1">
        <w:rPr>
          <w:rFonts w:ascii="Times New Roman" w:eastAsia="Times New Roman" w:hAnsi="Times New Roman" w:cs="Times New Roman"/>
          <w:b/>
          <w:bCs/>
          <w:iCs/>
          <w:color w:val="222222"/>
          <w:kern w:val="0"/>
          <w:sz w:val="28"/>
          <w:szCs w:val="28"/>
          <w:lang w:eastAsia="ru-RU"/>
          <w14:ligatures w14:val="none"/>
        </w:rPr>
        <w:t>Вопрос №5</w:t>
      </w:r>
      <w:r w:rsidR="00BE6E15" w:rsidRPr="006465B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. Огромное </w:t>
      </w:r>
      <w:r w:rsidR="00BE6E15" w:rsidRPr="002634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терминальное</w:t>
      </w:r>
      <w:r w:rsidR="00BE6E15" w:rsidRPr="006465B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озеро, расположенное среди пустынь Центральной Азии. За последние 10 тысячелетий оно неоднократно наполнялось и высыхало благодаря природным и человеческим силам. Последнее высыхание началось в начале 1960-х годов и в подавляющем большинстве обусловлено расширением орошения, которое привело к истощению его двух притоков. О каком озере идет речь? (Аральское озеро)</w:t>
      </w:r>
    </w:p>
    <w:p w14:paraId="207D49F6" w14:textId="27DA5C23" w:rsidR="00BE6E15" w:rsidRPr="006465B1" w:rsidRDefault="00EF1A75" w:rsidP="006465B1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222222"/>
          <w:kern w:val="0"/>
          <w:sz w:val="28"/>
          <w:szCs w:val="28"/>
          <w:lang w:eastAsia="ru-RU"/>
          <w14:ligatures w14:val="none"/>
        </w:rPr>
      </w:pPr>
      <w:r w:rsidRPr="006465B1">
        <w:rPr>
          <w:rFonts w:ascii="Times New Roman" w:eastAsia="Times New Roman" w:hAnsi="Times New Roman" w:cs="Times New Roman"/>
          <w:b/>
          <w:color w:val="222222"/>
          <w:kern w:val="0"/>
          <w:sz w:val="28"/>
          <w:szCs w:val="28"/>
          <w:lang w:eastAsia="ru-RU"/>
          <w14:ligatures w14:val="none"/>
        </w:rPr>
        <w:t>Тур 4 «</w:t>
      </w:r>
      <w:r w:rsidR="00F374B7" w:rsidRPr="006465B1">
        <w:rPr>
          <w:rFonts w:ascii="Times New Roman" w:eastAsia="Times New Roman" w:hAnsi="Times New Roman" w:cs="Times New Roman"/>
          <w:b/>
          <w:color w:val="222222"/>
          <w:kern w:val="0"/>
          <w:sz w:val="28"/>
          <w:szCs w:val="28"/>
          <w:lang w:eastAsia="ru-RU"/>
          <w14:ligatures w14:val="none"/>
        </w:rPr>
        <w:t>А знаете ли вы…?</w:t>
      </w:r>
      <w:r w:rsidRPr="006465B1">
        <w:rPr>
          <w:rFonts w:ascii="Times New Roman" w:eastAsia="Times New Roman" w:hAnsi="Times New Roman" w:cs="Times New Roman"/>
          <w:b/>
          <w:color w:val="222222"/>
          <w:kern w:val="0"/>
          <w:sz w:val="28"/>
          <w:szCs w:val="28"/>
          <w:lang w:eastAsia="ru-RU"/>
          <w14:ligatures w14:val="none"/>
        </w:rPr>
        <w:t>»</w:t>
      </w:r>
    </w:p>
    <w:p w14:paraId="74802B10" w14:textId="1FC747A7" w:rsidR="00F374B7" w:rsidRPr="00263426" w:rsidRDefault="008F16E8" w:rsidP="002634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222222"/>
          <w:kern w:val="0"/>
          <w:sz w:val="28"/>
          <w:szCs w:val="28"/>
          <w:lang w:eastAsia="ru-RU"/>
          <w14:ligatures w14:val="none"/>
        </w:rPr>
      </w:pPr>
      <w:r w:rsidRPr="006465B1">
        <w:rPr>
          <w:rFonts w:ascii="Times New Roman" w:eastAsia="Times New Roman" w:hAnsi="Times New Roman" w:cs="Times New Roman"/>
          <w:b/>
          <w:bCs/>
          <w:iCs/>
          <w:color w:val="222222"/>
          <w:kern w:val="0"/>
          <w:sz w:val="28"/>
          <w:szCs w:val="28"/>
          <w:lang w:eastAsia="ru-RU"/>
          <w14:ligatures w14:val="none"/>
        </w:rPr>
        <w:t xml:space="preserve">Вопрос №1. </w:t>
      </w:r>
      <w:r w:rsidR="00263426">
        <w:rPr>
          <w:rFonts w:ascii="Times New Roman" w:eastAsia="Times New Roman" w:hAnsi="Times New Roman" w:cs="Times New Roman"/>
          <w:b/>
          <w:bCs/>
          <w:iCs/>
          <w:color w:val="222222"/>
          <w:kern w:val="0"/>
          <w:sz w:val="28"/>
          <w:szCs w:val="28"/>
          <w:lang w:eastAsia="ru-RU"/>
          <w14:ligatures w14:val="none"/>
        </w:rPr>
        <w:t xml:space="preserve"> </w:t>
      </w:r>
      <w:r w:rsidR="00F374B7" w:rsidRPr="006465B1">
        <w:rPr>
          <w:rFonts w:ascii="Times New Roman" w:hAnsi="Times New Roman" w:cs="Times New Roman"/>
          <w:sz w:val="28"/>
          <w:szCs w:val="28"/>
        </w:rPr>
        <w:t xml:space="preserve">Какого цвета рамочки на страницах </w:t>
      </w:r>
      <w:r w:rsidR="00455DF7" w:rsidRPr="006465B1">
        <w:rPr>
          <w:rFonts w:ascii="Times New Roman" w:hAnsi="Times New Roman" w:cs="Times New Roman"/>
          <w:sz w:val="28"/>
          <w:szCs w:val="28"/>
        </w:rPr>
        <w:t xml:space="preserve">Красной книги? </w:t>
      </w:r>
    </w:p>
    <w:p w14:paraId="3742AF6C" w14:textId="60EBB1B9" w:rsidR="00F374B7" w:rsidRPr="00263426" w:rsidRDefault="00F374B7" w:rsidP="002634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5B1">
        <w:rPr>
          <w:rFonts w:ascii="Times New Roman" w:hAnsi="Times New Roman" w:cs="Times New Roman"/>
          <w:sz w:val="28"/>
          <w:szCs w:val="28"/>
        </w:rPr>
        <w:t xml:space="preserve">Если мы откроем Красную книгу, то увидим разноцветные рамочки на страницах. </w:t>
      </w:r>
      <w:r w:rsidRPr="006465B1">
        <w:rPr>
          <w:rFonts w:ascii="Times New Roman" w:hAnsi="Times New Roman" w:cs="Times New Roman"/>
          <w:b/>
          <w:sz w:val="28"/>
          <w:szCs w:val="28"/>
        </w:rPr>
        <w:t>Черный цвет</w:t>
      </w:r>
      <w:r w:rsidRPr="006465B1">
        <w:rPr>
          <w:rFonts w:ascii="Times New Roman" w:hAnsi="Times New Roman" w:cs="Times New Roman"/>
          <w:sz w:val="28"/>
          <w:szCs w:val="28"/>
        </w:rPr>
        <w:t xml:space="preserve"> говорит о том, что животные и растения этого вида полностью вымерли на планете Земля. На страницах с </w:t>
      </w:r>
      <w:r w:rsidRPr="006465B1">
        <w:rPr>
          <w:rFonts w:ascii="Times New Roman" w:hAnsi="Times New Roman" w:cs="Times New Roman"/>
          <w:b/>
          <w:sz w:val="28"/>
          <w:szCs w:val="28"/>
        </w:rPr>
        <w:t>красными</w:t>
      </w:r>
      <w:r w:rsidRPr="006465B1">
        <w:rPr>
          <w:rFonts w:ascii="Times New Roman" w:hAnsi="Times New Roman" w:cs="Times New Roman"/>
          <w:sz w:val="28"/>
          <w:szCs w:val="28"/>
        </w:rPr>
        <w:t xml:space="preserve"> рамками описаны исчезающие экземпляры, которые еще встречаются в природе и остро нуждаются в защите. В </w:t>
      </w:r>
      <w:r w:rsidRPr="006465B1">
        <w:rPr>
          <w:rFonts w:ascii="Times New Roman" w:hAnsi="Times New Roman" w:cs="Times New Roman"/>
          <w:b/>
          <w:sz w:val="28"/>
          <w:szCs w:val="28"/>
        </w:rPr>
        <w:t>желтую</w:t>
      </w:r>
      <w:r w:rsidRPr="006465B1">
        <w:rPr>
          <w:rFonts w:ascii="Times New Roman" w:hAnsi="Times New Roman" w:cs="Times New Roman"/>
          <w:sz w:val="28"/>
          <w:szCs w:val="28"/>
        </w:rPr>
        <w:t xml:space="preserve"> рамочку помещены те животные и растения, чья численность в наше время сокращается. Еще немного, и они попадут на </w:t>
      </w:r>
      <w:r w:rsidRPr="006465B1">
        <w:rPr>
          <w:rFonts w:ascii="Times New Roman" w:hAnsi="Times New Roman" w:cs="Times New Roman"/>
          <w:b/>
          <w:sz w:val="28"/>
          <w:szCs w:val="28"/>
        </w:rPr>
        <w:t>красные</w:t>
      </w:r>
      <w:r w:rsidRPr="006465B1">
        <w:rPr>
          <w:rFonts w:ascii="Times New Roman" w:hAnsi="Times New Roman" w:cs="Times New Roman"/>
          <w:sz w:val="28"/>
          <w:szCs w:val="28"/>
        </w:rPr>
        <w:t xml:space="preserve"> странички. В </w:t>
      </w:r>
      <w:r w:rsidRPr="006465B1">
        <w:rPr>
          <w:rFonts w:ascii="Times New Roman" w:hAnsi="Times New Roman" w:cs="Times New Roman"/>
          <w:b/>
          <w:sz w:val="28"/>
          <w:szCs w:val="28"/>
        </w:rPr>
        <w:t>белых</w:t>
      </w:r>
      <w:r w:rsidRPr="006465B1">
        <w:rPr>
          <w:rFonts w:ascii="Times New Roman" w:hAnsi="Times New Roman" w:cs="Times New Roman"/>
          <w:sz w:val="28"/>
          <w:szCs w:val="28"/>
        </w:rPr>
        <w:t xml:space="preserve"> рамках - существа, которые живут на ограниченной территории, но при этом их всегда было немного. Внутри </w:t>
      </w:r>
      <w:r w:rsidRPr="006465B1">
        <w:rPr>
          <w:rFonts w:ascii="Times New Roman" w:hAnsi="Times New Roman" w:cs="Times New Roman"/>
          <w:b/>
          <w:sz w:val="28"/>
          <w:szCs w:val="28"/>
        </w:rPr>
        <w:t xml:space="preserve">серых </w:t>
      </w:r>
      <w:r w:rsidRPr="006465B1">
        <w:rPr>
          <w:rFonts w:ascii="Times New Roman" w:hAnsi="Times New Roman" w:cs="Times New Roman"/>
          <w:sz w:val="28"/>
          <w:szCs w:val="28"/>
        </w:rPr>
        <w:t xml:space="preserve">рамок содержится информация о малоизученных видах, которые обитают в труднодоступных местах. На </w:t>
      </w:r>
      <w:r w:rsidRPr="006465B1">
        <w:rPr>
          <w:rFonts w:ascii="Times New Roman" w:hAnsi="Times New Roman" w:cs="Times New Roman"/>
          <w:b/>
          <w:sz w:val="28"/>
          <w:szCs w:val="28"/>
        </w:rPr>
        <w:t xml:space="preserve">зеленые </w:t>
      </w:r>
      <w:r w:rsidRPr="006465B1">
        <w:rPr>
          <w:rFonts w:ascii="Times New Roman" w:hAnsi="Times New Roman" w:cs="Times New Roman"/>
          <w:sz w:val="28"/>
          <w:szCs w:val="28"/>
        </w:rPr>
        <w:t>страницы перемещаются те животные и растения, которые были спасены от вымирания. Благодаря общим усилиям их популяция восстановлена.</w:t>
      </w:r>
    </w:p>
    <w:p w14:paraId="2A0238DE" w14:textId="2921E0AC" w:rsidR="00F374B7" w:rsidRPr="00263426" w:rsidRDefault="00D23B7F" w:rsidP="002634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222222"/>
          <w:kern w:val="0"/>
          <w:sz w:val="28"/>
          <w:szCs w:val="28"/>
          <w:lang w:eastAsia="ru-RU"/>
          <w14:ligatures w14:val="none"/>
        </w:rPr>
      </w:pPr>
      <w:r w:rsidRPr="006465B1">
        <w:rPr>
          <w:rFonts w:ascii="Times New Roman" w:eastAsia="Times New Roman" w:hAnsi="Times New Roman" w:cs="Times New Roman"/>
          <w:b/>
          <w:bCs/>
          <w:iCs/>
          <w:color w:val="222222"/>
          <w:kern w:val="0"/>
          <w:sz w:val="28"/>
          <w:szCs w:val="28"/>
          <w:lang w:eastAsia="ru-RU"/>
          <w14:ligatures w14:val="none"/>
        </w:rPr>
        <w:t>Вопрос №2.</w:t>
      </w:r>
      <w:r w:rsidR="00263426">
        <w:rPr>
          <w:rFonts w:ascii="Times New Roman" w:eastAsia="Times New Roman" w:hAnsi="Times New Roman" w:cs="Times New Roman"/>
          <w:b/>
          <w:bCs/>
          <w:iCs/>
          <w:color w:val="222222"/>
          <w:kern w:val="0"/>
          <w:sz w:val="28"/>
          <w:szCs w:val="28"/>
          <w:lang w:eastAsia="ru-RU"/>
          <w14:ligatures w14:val="none"/>
        </w:rPr>
        <w:t xml:space="preserve"> </w:t>
      </w:r>
      <w:r w:rsidR="00F374B7" w:rsidRPr="006465B1">
        <w:rPr>
          <w:rFonts w:ascii="Times New Roman" w:eastAsia="Times New Roman" w:hAnsi="Times New Roman" w:cs="Times New Roman"/>
          <w:bCs/>
          <w:iCs/>
          <w:color w:val="222222"/>
          <w:kern w:val="0"/>
          <w:sz w:val="28"/>
          <w:szCs w:val="28"/>
          <w:lang w:eastAsia="ru-RU"/>
          <w14:ligatures w14:val="none"/>
        </w:rPr>
        <w:t>Ее называют самым большим заповедником в мире. На материке и прилегающем к нему пространстве воды запрещена любая деятельность человека, согласно международным договорам. Несмотря на толщи льда, на континенте обнаружено почти 800 видов растений, которые смогли приспособиться к трудным и неблагоприятным условиям жизни. О каком заповеднике идет речь? (Антарктида)</w:t>
      </w:r>
    </w:p>
    <w:p w14:paraId="4CF0D2DC" w14:textId="13B4E474" w:rsidR="00F374B7" w:rsidRPr="00263426" w:rsidRDefault="00D23B7F" w:rsidP="002634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222222"/>
          <w:kern w:val="0"/>
          <w:sz w:val="28"/>
          <w:szCs w:val="28"/>
          <w:lang w:eastAsia="ru-RU"/>
          <w14:ligatures w14:val="none"/>
        </w:rPr>
      </w:pPr>
      <w:r w:rsidRPr="006465B1">
        <w:rPr>
          <w:rFonts w:ascii="Times New Roman" w:eastAsia="Times New Roman" w:hAnsi="Times New Roman" w:cs="Times New Roman"/>
          <w:b/>
          <w:bCs/>
          <w:iCs/>
          <w:color w:val="222222"/>
          <w:kern w:val="0"/>
          <w:sz w:val="28"/>
          <w:szCs w:val="28"/>
          <w:lang w:eastAsia="ru-RU"/>
          <w14:ligatures w14:val="none"/>
        </w:rPr>
        <w:t>Вопрос №3.</w:t>
      </w:r>
      <w:r w:rsidR="00263426">
        <w:rPr>
          <w:rFonts w:ascii="Times New Roman" w:eastAsia="Times New Roman" w:hAnsi="Times New Roman" w:cs="Times New Roman"/>
          <w:b/>
          <w:bCs/>
          <w:iCs/>
          <w:color w:val="222222"/>
          <w:kern w:val="0"/>
          <w:sz w:val="28"/>
          <w:szCs w:val="28"/>
          <w:lang w:eastAsia="ru-RU"/>
          <w14:ligatures w14:val="none"/>
        </w:rPr>
        <w:t xml:space="preserve"> </w:t>
      </w:r>
      <w:r w:rsidR="00F374B7" w:rsidRPr="006465B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За последние 30 лет площадь Японии выросла на 300 квадратных километров за счет возникшего близ Токио острова Грез. Этот остров решил одну очень важную проблему. Какую? (Утилизация мусора)</w:t>
      </w:r>
    </w:p>
    <w:p w14:paraId="1975490B" w14:textId="22E1F3B6" w:rsidR="00D23B7F" w:rsidRPr="00263426" w:rsidRDefault="00D23B7F" w:rsidP="002634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222222"/>
          <w:kern w:val="0"/>
          <w:sz w:val="28"/>
          <w:szCs w:val="28"/>
          <w:lang w:eastAsia="ru-RU"/>
          <w14:ligatures w14:val="none"/>
        </w:rPr>
      </w:pPr>
      <w:r w:rsidRPr="006465B1">
        <w:rPr>
          <w:rFonts w:ascii="Times New Roman" w:eastAsia="Times New Roman" w:hAnsi="Times New Roman" w:cs="Times New Roman"/>
          <w:b/>
          <w:bCs/>
          <w:iCs/>
          <w:color w:val="222222"/>
          <w:kern w:val="0"/>
          <w:sz w:val="28"/>
          <w:szCs w:val="28"/>
          <w:lang w:eastAsia="ru-RU"/>
          <w14:ligatures w14:val="none"/>
        </w:rPr>
        <w:lastRenderedPageBreak/>
        <w:t>Вопрос №4.</w:t>
      </w:r>
      <w:r w:rsidR="00263426">
        <w:rPr>
          <w:rFonts w:ascii="Times New Roman" w:eastAsia="Times New Roman" w:hAnsi="Times New Roman" w:cs="Times New Roman"/>
          <w:b/>
          <w:bCs/>
          <w:iCs/>
          <w:color w:val="222222"/>
          <w:kern w:val="0"/>
          <w:sz w:val="28"/>
          <w:szCs w:val="28"/>
          <w:lang w:eastAsia="ru-RU"/>
          <w14:ligatures w14:val="none"/>
        </w:rPr>
        <w:t xml:space="preserve"> </w:t>
      </w:r>
      <w:r w:rsidR="000D2B5F" w:rsidRPr="006465B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Однажды Бернард Шоу сказал: «Теперь, когда мы уже научились летать по воздуху, как птицы, плавать под водой, как рыбы, нам не хватает только одного: научиться… Чему? </w:t>
      </w:r>
      <w:r w:rsidR="00263426">
        <w:rPr>
          <w:rFonts w:ascii="Times New Roman" w:eastAsia="Times New Roman" w:hAnsi="Times New Roman" w:cs="Times New Roman"/>
          <w:b/>
          <w:bCs/>
          <w:iCs/>
          <w:color w:val="222222"/>
          <w:kern w:val="0"/>
          <w:sz w:val="28"/>
          <w:szCs w:val="28"/>
          <w:lang w:eastAsia="ru-RU"/>
          <w14:ligatures w14:val="none"/>
        </w:rPr>
        <w:t xml:space="preserve"> </w:t>
      </w:r>
      <w:r w:rsidR="000D2B5F" w:rsidRPr="006465B1">
        <w:rPr>
          <w:rFonts w:ascii="Times New Roman" w:hAnsi="Times New Roman" w:cs="Times New Roman"/>
          <w:kern w:val="0"/>
          <w:sz w:val="28"/>
          <w:szCs w:val="28"/>
          <w14:ligatures w14:val="none"/>
        </w:rPr>
        <w:t>(научиться быть людьми)</w:t>
      </w:r>
    </w:p>
    <w:p w14:paraId="40A7A829" w14:textId="514F6409" w:rsidR="00263426" w:rsidRPr="00263426" w:rsidRDefault="00D23B7F" w:rsidP="002634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222222"/>
          <w:kern w:val="0"/>
          <w:sz w:val="28"/>
          <w:szCs w:val="28"/>
          <w:lang w:eastAsia="ru-RU"/>
          <w14:ligatures w14:val="none"/>
        </w:rPr>
      </w:pPr>
      <w:r w:rsidRPr="006465B1">
        <w:rPr>
          <w:rFonts w:ascii="Times New Roman" w:eastAsia="Times New Roman" w:hAnsi="Times New Roman" w:cs="Times New Roman"/>
          <w:b/>
          <w:bCs/>
          <w:iCs/>
          <w:color w:val="222222"/>
          <w:kern w:val="0"/>
          <w:sz w:val="28"/>
          <w:szCs w:val="28"/>
          <w:lang w:eastAsia="ru-RU"/>
          <w14:ligatures w14:val="none"/>
        </w:rPr>
        <w:t>Вопрос №5.</w:t>
      </w:r>
      <w:r w:rsidR="00263426">
        <w:rPr>
          <w:rFonts w:ascii="Times New Roman" w:eastAsia="Times New Roman" w:hAnsi="Times New Roman" w:cs="Times New Roman"/>
          <w:b/>
          <w:bCs/>
          <w:iCs/>
          <w:color w:val="222222"/>
          <w:kern w:val="0"/>
          <w:sz w:val="28"/>
          <w:szCs w:val="28"/>
          <w:lang w:eastAsia="ru-RU"/>
          <w14:ligatures w14:val="none"/>
        </w:rPr>
        <w:t xml:space="preserve"> </w:t>
      </w:r>
      <w:r w:rsidR="00CB7258" w:rsidRPr="006465B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Известный художник Леонардо да Винчи назвал ее «соком жизни на Земле». О чем идет речь? (вода)</w:t>
      </w:r>
    </w:p>
    <w:p w14:paraId="2A99E9C2" w14:textId="6DBD7BB8" w:rsidR="006A24A1" w:rsidRPr="00263426" w:rsidRDefault="006A24A1" w:rsidP="00263426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222222"/>
          <w:kern w:val="0"/>
          <w:sz w:val="28"/>
          <w:szCs w:val="28"/>
          <w:lang w:eastAsia="ru-RU"/>
          <w14:ligatures w14:val="none"/>
        </w:rPr>
      </w:pPr>
      <w:r w:rsidRPr="006465B1">
        <w:rPr>
          <w:rFonts w:ascii="Times New Roman" w:eastAsia="Times New Roman" w:hAnsi="Times New Roman" w:cs="Times New Roman"/>
          <w:b/>
          <w:color w:val="222222"/>
          <w:kern w:val="0"/>
          <w:sz w:val="28"/>
          <w:szCs w:val="28"/>
          <w:lang w:eastAsia="ru-RU"/>
          <w14:ligatures w14:val="none"/>
        </w:rPr>
        <w:t>Тур 5 «Музыкальный»</w:t>
      </w:r>
    </w:p>
    <w:p w14:paraId="2F97EAA3" w14:textId="09066ACF" w:rsidR="006A24A1" w:rsidRPr="006465B1" w:rsidRDefault="00D23B7F" w:rsidP="006465B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465B1">
        <w:rPr>
          <w:rFonts w:ascii="Times New Roman" w:eastAsia="Times New Roman" w:hAnsi="Times New Roman" w:cs="Times New Roman"/>
          <w:b/>
          <w:bCs/>
          <w:iCs/>
          <w:color w:val="222222"/>
          <w:kern w:val="0"/>
          <w:sz w:val="28"/>
          <w:szCs w:val="28"/>
          <w:lang w:eastAsia="ru-RU"/>
          <w14:ligatures w14:val="none"/>
        </w:rPr>
        <w:t xml:space="preserve">Вопрос №1. </w:t>
      </w:r>
      <w:r w:rsidR="000D2B5F" w:rsidRPr="006465B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Названием этого</w:t>
      </w:r>
      <w:r w:rsidR="006A24A1" w:rsidRPr="006465B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известного музыкального коллектива </w:t>
      </w:r>
      <w:r w:rsidR="00F7496C" w:rsidRPr="006465B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является </w:t>
      </w:r>
      <w:r w:rsidR="006A24A1" w:rsidRPr="006465B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слово, которое означает </w:t>
      </w:r>
      <w:r w:rsidR="006A24A1" w:rsidRPr="006465B1">
        <w:rPr>
          <w:rFonts w:ascii="Times New Roman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>подкласс млекопитающих, объединяющий всех современных живородящих млекопитающих, которые рожают детёнышей без откладывания яиц. (Звери) – песня «Районы-кварталы»</w:t>
      </w:r>
    </w:p>
    <w:p w14:paraId="72113066" w14:textId="6C9FD35E" w:rsidR="006A24A1" w:rsidRPr="006465B1" w:rsidRDefault="00D23B7F" w:rsidP="006465B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465B1">
        <w:rPr>
          <w:rFonts w:ascii="Times New Roman" w:eastAsia="Times New Roman" w:hAnsi="Times New Roman" w:cs="Times New Roman"/>
          <w:b/>
          <w:bCs/>
          <w:iCs/>
          <w:color w:val="222222"/>
          <w:kern w:val="0"/>
          <w:sz w:val="28"/>
          <w:szCs w:val="28"/>
          <w:lang w:eastAsia="ru-RU"/>
          <w14:ligatures w14:val="none"/>
        </w:rPr>
        <w:t xml:space="preserve">Вопрос №2. </w:t>
      </w:r>
      <w:r w:rsidR="006A24A1" w:rsidRPr="006465B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В названии этой песни группы «Фабрика» лежит слово, обозначающее </w:t>
      </w:r>
      <w:r w:rsidR="006A24A1" w:rsidRPr="006465B1">
        <w:rPr>
          <w:rFonts w:ascii="Times New Roman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>группу водных позвоночных животных. (Рыбы) – песня «Золотая рыбка»</w:t>
      </w:r>
    </w:p>
    <w:p w14:paraId="187ABA4F" w14:textId="2450EDDC" w:rsidR="006A24A1" w:rsidRPr="006465B1" w:rsidRDefault="00D23B7F" w:rsidP="006465B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465B1">
        <w:rPr>
          <w:rFonts w:ascii="Times New Roman" w:eastAsia="Times New Roman" w:hAnsi="Times New Roman" w:cs="Times New Roman"/>
          <w:b/>
          <w:bCs/>
          <w:iCs/>
          <w:color w:val="222222"/>
          <w:kern w:val="0"/>
          <w:sz w:val="28"/>
          <w:szCs w:val="28"/>
          <w:lang w:eastAsia="ru-RU"/>
          <w14:ligatures w14:val="none"/>
        </w:rPr>
        <w:t xml:space="preserve">Вопрос №3. </w:t>
      </w:r>
      <w:r w:rsidR="006A24A1" w:rsidRPr="006465B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Назовите четырех представителей животного мира Африки, о которых поется в припеве песни из кинофильма «Про Красную шапочку» (крокодилы, бегемоты, обезьяны, кашалоты и зеленый попугай) – песня из фильма</w:t>
      </w:r>
    </w:p>
    <w:p w14:paraId="374A28EA" w14:textId="3D7FCCA8" w:rsidR="006A24A1" w:rsidRPr="006465B1" w:rsidRDefault="00D23B7F" w:rsidP="006465B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465B1">
        <w:rPr>
          <w:rFonts w:ascii="Times New Roman" w:eastAsia="Times New Roman" w:hAnsi="Times New Roman" w:cs="Times New Roman"/>
          <w:b/>
          <w:bCs/>
          <w:iCs/>
          <w:color w:val="222222"/>
          <w:kern w:val="0"/>
          <w:sz w:val="28"/>
          <w:szCs w:val="28"/>
          <w:lang w:eastAsia="ru-RU"/>
          <w14:ligatures w14:val="none"/>
        </w:rPr>
        <w:t xml:space="preserve">Вопрос №4. </w:t>
      </w:r>
      <w:r w:rsidR="006A24A1" w:rsidRPr="006465B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Какое животное стало главным героем советского мультфильма, фрагмент песни из которого сейчас прозвучит? (енот) – песня «Улыбка»</w:t>
      </w:r>
    </w:p>
    <w:p w14:paraId="33106609" w14:textId="67E5642F" w:rsidR="006A24A1" w:rsidRPr="006465B1" w:rsidRDefault="00D23B7F" w:rsidP="006465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222222"/>
          <w:kern w:val="0"/>
          <w:sz w:val="28"/>
          <w:szCs w:val="28"/>
          <w:lang w:eastAsia="ru-RU"/>
          <w14:ligatures w14:val="none"/>
        </w:rPr>
      </w:pPr>
      <w:r w:rsidRPr="006465B1">
        <w:rPr>
          <w:rFonts w:ascii="Times New Roman" w:eastAsia="Times New Roman" w:hAnsi="Times New Roman" w:cs="Times New Roman"/>
          <w:b/>
          <w:bCs/>
          <w:iCs/>
          <w:color w:val="222222"/>
          <w:kern w:val="0"/>
          <w:sz w:val="28"/>
          <w:szCs w:val="28"/>
          <w:lang w:eastAsia="ru-RU"/>
          <w14:ligatures w14:val="none"/>
        </w:rPr>
        <w:t>Вопрос №5</w:t>
      </w:r>
    </w:p>
    <w:p w14:paraId="3772FEFD" w14:textId="19402281" w:rsidR="00CB7258" w:rsidRPr="00263426" w:rsidRDefault="00CB7258" w:rsidP="00263426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465B1">
        <w:rPr>
          <w:rFonts w:eastAsiaTheme="minorEastAsia"/>
          <w:bCs/>
          <w:color w:val="000000" w:themeColor="text1"/>
          <w:kern w:val="24"/>
          <w:sz w:val="28"/>
          <w:szCs w:val="28"/>
        </w:rPr>
        <w:t>О каком травянистом растении семейства астровых, получившем свое название из-за своего сходства с солнцем, поется в этой песне? – песня Н. Королевой «Подсолнухи»</w:t>
      </w:r>
    </w:p>
    <w:p w14:paraId="1727369F" w14:textId="22C6C36B" w:rsidR="006A24A1" w:rsidRPr="006465B1" w:rsidRDefault="006A24A1" w:rsidP="006465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  <w:r w:rsidRPr="006465B1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Наша игра подошла к концу, мы посчитаем правильные ответы команд, огласим итоги и объявим победителя! А пока музыкальная пауза!</w:t>
      </w:r>
    </w:p>
    <w:p w14:paraId="1CE265FB" w14:textId="77777777" w:rsidR="006A24A1" w:rsidRPr="006465B1" w:rsidRDefault="006A24A1" w:rsidP="006465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</w:p>
    <w:p w14:paraId="2464B35D" w14:textId="4641AA69" w:rsidR="00EF1A75" w:rsidRDefault="00EF1A75" w:rsidP="00BE6E1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60335DC0" w14:textId="77777777" w:rsidR="00EF1A75" w:rsidRDefault="00EF1A75" w:rsidP="00BE6E1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2016CBBC" w14:textId="77777777" w:rsidR="00BE6E15" w:rsidRPr="00C53D38" w:rsidRDefault="00BE6E15" w:rsidP="00BE6E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E6E15" w:rsidRPr="00C53D38" w:rsidSect="00541646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069C0"/>
    <w:multiLevelType w:val="multilevel"/>
    <w:tmpl w:val="8DF6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F322DA"/>
    <w:multiLevelType w:val="hybridMultilevel"/>
    <w:tmpl w:val="6F5C8464"/>
    <w:lvl w:ilvl="0" w:tplc="5D9ED462">
      <w:start w:val="5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777E62CF"/>
    <w:multiLevelType w:val="hybridMultilevel"/>
    <w:tmpl w:val="D25E14C2"/>
    <w:lvl w:ilvl="0" w:tplc="268AE9EE">
      <w:start w:val="1"/>
      <w:numFmt w:val="bullet"/>
      <w:suff w:val="space"/>
      <w:lvlText w:val=""/>
      <w:lvlJc w:val="left"/>
      <w:pPr>
        <w:ind w:left="0" w:firstLine="106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CE"/>
    <w:rsid w:val="00004C67"/>
    <w:rsid w:val="00061C5B"/>
    <w:rsid w:val="000D2B5F"/>
    <w:rsid w:val="00263426"/>
    <w:rsid w:val="002C0ACD"/>
    <w:rsid w:val="00455DF7"/>
    <w:rsid w:val="005143DB"/>
    <w:rsid w:val="00537A5D"/>
    <w:rsid w:val="00541646"/>
    <w:rsid w:val="00546B95"/>
    <w:rsid w:val="005B3811"/>
    <w:rsid w:val="006103A2"/>
    <w:rsid w:val="006465B1"/>
    <w:rsid w:val="00646AAD"/>
    <w:rsid w:val="00686FCE"/>
    <w:rsid w:val="006A24A1"/>
    <w:rsid w:val="00710C3B"/>
    <w:rsid w:val="00720C47"/>
    <w:rsid w:val="007466B9"/>
    <w:rsid w:val="007A37A9"/>
    <w:rsid w:val="007C5283"/>
    <w:rsid w:val="008537BA"/>
    <w:rsid w:val="008D58A6"/>
    <w:rsid w:val="008F16E8"/>
    <w:rsid w:val="00B915DD"/>
    <w:rsid w:val="00BE6E15"/>
    <w:rsid w:val="00C52CA1"/>
    <w:rsid w:val="00C53D38"/>
    <w:rsid w:val="00CB7258"/>
    <w:rsid w:val="00CE76EE"/>
    <w:rsid w:val="00D23B7F"/>
    <w:rsid w:val="00E50424"/>
    <w:rsid w:val="00E84683"/>
    <w:rsid w:val="00E95207"/>
    <w:rsid w:val="00EA18BC"/>
    <w:rsid w:val="00EF1A75"/>
    <w:rsid w:val="00F374B7"/>
    <w:rsid w:val="00F7496C"/>
    <w:rsid w:val="00FB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EFD03"/>
  <w15:chartTrackingRefBased/>
  <w15:docId w15:val="{1D7C7005-8A83-404D-A66D-581E4D64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5D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B7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E504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Strong"/>
    <w:basedOn w:val="a0"/>
    <w:uiPriority w:val="22"/>
    <w:qFormat/>
    <w:rsid w:val="005416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ru.wikipedia.org/wiki/%D0%93%D0%BB%D0%BE%D0%B1%D0%B0%D0%BB%D1%8C%D0%BD%D0%BE%D0%B5_%D0%BF%D0%BE%D1%82%D0%B5%D0%BF%D0%BB%D0%B5%D0%BD%D0%B8%D0%B5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8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Зарубина</dc:creator>
  <cp:keywords/>
  <dc:description/>
  <cp:lastModifiedBy>User</cp:lastModifiedBy>
  <cp:revision>18</cp:revision>
  <dcterms:created xsi:type="dcterms:W3CDTF">2023-02-19T14:41:00Z</dcterms:created>
  <dcterms:modified xsi:type="dcterms:W3CDTF">2024-06-10T02:49:00Z</dcterms:modified>
</cp:coreProperties>
</file>