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322BB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Министерство образования и науки РФ</w:t>
      </w:r>
    </w:p>
    <w:p w14:paraId="1DD8168F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Муниципальное казённое общеобразовательное учреждение </w:t>
      </w:r>
    </w:p>
    <w:p w14:paraId="05E62F63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«Вихоревская средняя общеобразовательная школа №2»</w:t>
      </w:r>
    </w:p>
    <w:p w14:paraId="6AB4AEB9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Братского района Иркутской области</w:t>
      </w:r>
    </w:p>
    <w:p w14:paraId="309FCD2B" w14:textId="77777777" w:rsidR="00D3059F" w:rsidRDefault="00D3059F" w:rsidP="00D3059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D8EBBEA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67CC0348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18A6C3FD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50B98ACA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790E44F7" w14:textId="77777777" w:rsidR="00D3059F" w:rsidRDefault="00D3059F" w:rsidP="00D3059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3378B2EA" w14:textId="77777777" w:rsidR="00D3059F" w:rsidRDefault="00D3059F" w:rsidP="00D3059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38748629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694BB3D9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183F8DAF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592B4418" w14:textId="77777777" w:rsidR="00D3059F" w:rsidRDefault="00D3059F" w:rsidP="00D3059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6BE03E88" w14:textId="77777777" w:rsidR="00D3059F" w:rsidRDefault="00D3059F" w:rsidP="00D3059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2AF4B505" w14:textId="77777777" w:rsidR="00D3059F" w:rsidRDefault="00D3059F" w:rsidP="00D3059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08D15C75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62D4AD99" w14:textId="77777777" w:rsidR="00D3059F" w:rsidRDefault="00D3059F" w:rsidP="00D305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4B029" w14:textId="6AD38074" w:rsidR="00D3059F" w:rsidRPr="00AA3109" w:rsidRDefault="00D3059F" w:rsidP="00D305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109">
        <w:rPr>
          <w:rFonts w:ascii="Times New Roman" w:hAnsi="Times New Roman" w:cs="Times New Roman"/>
          <w:b/>
          <w:bCs/>
          <w:sz w:val="24"/>
          <w:szCs w:val="24"/>
        </w:rPr>
        <w:t>Интегрированный урок географии и информатики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8 классе </w:t>
      </w:r>
      <w:r w:rsidRPr="00AA3109">
        <w:rPr>
          <w:rFonts w:ascii="Times New Roman" w:hAnsi="Times New Roman" w:cs="Times New Roman"/>
          <w:b/>
          <w:bCs/>
          <w:sz w:val="24"/>
          <w:szCs w:val="24"/>
        </w:rPr>
        <w:t xml:space="preserve">по теме: </w:t>
      </w:r>
    </w:p>
    <w:p w14:paraId="78B6C5BF" w14:textId="0F66658C" w:rsidR="00D3059F" w:rsidRDefault="00D3059F" w:rsidP="00D305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0238122"/>
      <w:r w:rsidRPr="00AA3109">
        <w:rPr>
          <w:rFonts w:ascii="Times New Roman" w:hAnsi="Times New Roman" w:cs="Times New Roman"/>
          <w:b/>
          <w:bCs/>
          <w:sz w:val="24"/>
          <w:szCs w:val="24"/>
        </w:rPr>
        <w:t>"</w:t>
      </w:r>
      <w:bookmarkStart w:id="1" w:name="_Hlk180238990"/>
      <w:r>
        <w:rPr>
          <w:rFonts w:ascii="Times New Roman" w:hAnsi="Times New Roman" w:cs="Times New Roman"/>
          <w:b/>
          <w:bCs/>
          <w:sz w:val="24"/>
          <w:szCs w:val="24"/>
        </w:rPr>
        <w:t>Изучение о</w:t>
      </w:r>
      <w:r w:rsidRPr="00D3059F">
        <w:rPr>
          <w:rFonts w:ascii="Times New Roman" w:hAnsi="Times New Roman" w:cs="Times New Roman"/>
          <w:b/>
          <w:bCs/>
          <w:sz w:val="24"/>
          <w:szCs w:val="24"/>
        </w:rPr>
        <w:t>собо охраняемы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D3059F">
        <w:rPr>
          <w:rFonts w:ascii="Times New Roman" w:hAnsi="Times New Roman" w:cs="Times New Roman"/>
          <w:b/>
          <w:bCs/>
          <w:sz w:val="24"/>
          <w:szCs w:val="24"/>
        </w:rPr>
        <w:t xml:space="preserve"> природны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D3059F">
        <w:rPr>
          <w:rFonts w:ascii="Times New Roman" w:hAnsi="Times New Roman" w:cs="Times New Roman"/>
          <w:b/>
          <w:bCs/>
          <w:sz w:val="24"/>
          <w:szCs w:val="24"/>
        </w:rPr>
        <w:t xml:space="preserve"> территори</w:t>
      </w:r>
      <w:r>
        <w:rPr>
          <w:rFonts w:ascii="Times New Roman" w:hAnsi="Times New Roman" w:cs="Times New Roman"/>
          <w:b/>
          <w:bCs/>
          <w:sz w:val="24"/>
          <w:szCs w:val="24"/>
        </w:rPr>
        <w:t>й Иркутской области</w:t>
      </w:r>
      <w:r w:rsidRPr="00D305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посредством визуализации текстовых документов</w:t>
      </w:r>
      <w:bookmarkEnd w:id="1"/>
      <w:r w:rsidRPr="00AA3109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bookmarkEnd w:id="0"/>
    <w:p w14:paraId="16CD1AB6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5586885D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252A463B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61D5153B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469C636E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789F5B7C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14858CCD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6277458D" w14:textId="77777777" w:rsidR="00D3059F" w:rsidRDefault="00D3059F" w:rsidP="00D3059F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14:paraId="14B40B17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Разработали:</w:t>
      </w:r>
    </w:p>
    <w:p w14:paraId="5A1A352A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учитель географии </w:t>
      </w:r>
    </w:p>
    <w:p w14:paraId="3A7674DC" w14:textId="77777777" w:rsidR="00D3059F" w:rsidRDefault="00D3059F" w:rsidP="00D3059F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первой квалификационной категории</w:t>
      </w:r>
    </w:p>
    <w:p w14:paraId="6D6DE546" w14:textId="77777777" w:rsidR="00D3059F" w:rsidRDefault="00D3059F" w:rsidP="00D3059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Зарубина Н.Н.,</w:t>
      </w:r>
    </w:p>
    <w:p w14:paraId="2C01A7F7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учитель информатики</w:t>
      </w:r>
    </w:p>
    <w:p w14:paraId="56957A2F" w14:textId="77777777" w:rsidR="00D3059F" w:rsidRDefault="00D3059F" w:rsidP="00D3059F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первой квалификационной категории</w:t>
      </w:r>
    </w:p>
    <w:p w14:paraId="3F7D338B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Бурякова Н.И.</w:t>
      </w:r>
    </w:p>
    <w:p w14:paraId="412F2680" w14:textId="77777777" w:rsidR="00D3059F" w:rsidRDefault="00D3059F" w:rsidP="00D3059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8E4CF85" w14:textId="77777777" w:rsidR="00D3059F" w:rsidRDefault="00D3059F" w:rsidP="00D3059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0CFA050D" w14:textId="77777777" w:rsidR="00D3059F" w:rsidRDefault="00D3059F" w:rsidP="00D3059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6EA06E21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1BADE0DA" w14:textId="77777777" w:rsidR="00D3059F" w:rsidRDefault="00D3059F" w:rsidP="00D3059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897BE38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70695EEE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156BC294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621473D1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45AC00C7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72A6A2B0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7DBC3651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387CAF59" w14:textId="77777777" w:rsidR="00D3059F" w:rsidRDefault="00D3059F" w:rsidP="00D3059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225FAECB" w14:textId="77777777" w:rsid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3EB5344F" w14:textId="104EB0DE" w:rsidR="00D3059F" w:rsidRPr="00D3059F" w:rsidRDefault="00D3059F" w:rsidP="00D305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Вихоревка, 2024</w:t>
      </w:r>
    </w:p>
    <w:p w14:paraId="3A7C7A54" w14:textId="77777777" w:rsidR="00DF6B1C" w:rsidRDefault="00DF6B1C" w:rsidP="00D305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55766" w14:textId="77777777" w:rsidR="00DF6B1C" w:rsidRDefault="00DF6B1C" w:rsidP="00D305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2B622" w14:textId="546DBD55" w:rsidR="00D3059F" w:rsidRPr="00AA3109" w:rsidRDefault="00D3059F" w:rsidP="00D305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</w:t>
      </w:r>
      <w:r w:rsidRPr="00AA3109">
        <w:rPr>
          <w:rFonts w:ascii="Times New Roman" w:hAnsi="Times New Roman" w:cs="Times New Roman"/>
          <w:b/>
          <w:bCs/>
          <w:sz w:val="24"/>
          <w:szCs w:val="24"/>
        </w:rPr>
        <w:t>ем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310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3059F">
        <w:rPr>
          <w:rFonts w:ascii="Times New Roman" w:hAnsi="Times New Roman" w:cs="Times New Roman"/>
          <w:b/>
          <w:bCs/>
          <w:sz w:val="24"/>
          <w:szCs w:val="24"/>
        </w:rPr>
        <w:t>"Изучение особо охраняемых природных территорий Иркутской области посредством визуализации текстовых документов"</w:t>
      </w:r>
    </w:p>
    <w:p w14:paraId="6639A468" w14:textId="77777777" w:rsidR="00D3059F" w:rsidRPr="00247C21" w:rsidRDefault="00D3059F" w:rsidP="00D305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F3F6F80" w14:textId="77777777" w:rsidR="00D3059F" w:rsidRDefault="00D3059F" w:rsidP="00D305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5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3059F">
        <w:rPr>
          <w:rFonts w:ascii="Times New Roman" w:hAnsi="Times New Roman" w:cs="Times New Roman"/>
          <w:sz w:val="24"/>
          <w:szCs w:val="24"/>
        </w:rPr>
        <w:t>сформировать представления об особо охраняемых природных территориях.</w:t>
      </w:r>
    </w:p>
    <w:p w14:paraId="5E08E83D" w14:textId="3FA5757D" w:rsidR="00D3059F" w:rsidRDefault="00D3059F" w:rsidP="00D305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59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1361D3" w14:textId="66E99917" w:rsidR="00D3059F" w:rsidRPr="00D3059F" w:rsidRDefault="00D3059F" w:rsidP="00D305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059F">
        <w:rPr>
          <w:rFonts w:ascii="Times New Roman" w:hAnsi="Times New Roman" w:cs="Times New Roman"/>
          <w:i/>
          <w:iCs/>
          <w:sz w:val="24"/>
          <w:szCs w:val="24"/>
          <w:u w:val="single"/>
        </w:rPr>
        <w:t>Образовательные:</w:t>
      </w:r>
      <w:r w:rsidRPr="00D3059F">
        <w:rPr>
          <w:rFonts w:ascii="Times New Roman" w:hAnsi="Times New Roman" w:cs="Times New Roman"/>
          <w:sz w:val="24"/>
          <w:szCs w:val="24"/>
        </w:rPr>
        <w:t xml:space="preserve"> расширить и углубить знания об ООПТ Иркутской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D305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D3059F">
        <w:rPr>
          <w:rFonts w:ascii="Times New Roman" w:hAnsi="Times New Roman" w:cs="Times New Roman"/>
          <w:sz w:val="24"/>
          <w:szCs w:val="24"/>
        </w:rPr>
        <w:t>форми</w:t>
      </w:r>
      <w:r>
        <w:rPr>
          <w:rFonts w:ascii="Times New Roman" w:hAnsi="Times New Roman" w:cs="Times New Roman"/>
          <w:sz w:val="24"/>
          <w:szCs w:val="24"/>
        </w:rPr>
        <w:t>рова</w:t>
      </w:r>
      <w:r w:rsidRPr="00D3059F">
        <w:rPr>
          <w:rFonts w:ascii="Times New Roman" w:hAnsi="Times New Roman" w:cs="Times New Roman"/>
          <w:sz w:val="24"/>
          <w:szCs w:val="24"/>
        </w:rPr>
        <w:t>ть представления о заповедниках, заказников, национальных парках и памятниках природы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059F">
        <w:rPr>
          <w:rFonts w:ascii="Times New Roman" w:hAnsi="Times New Roman" w:cs="Times New Roman"/>
          <w:sz w:val="24"/>
          <w:szCs w:val="24"/>
        </w:rPr>
        <w:t>определить роль особо охраняемых природных территорий.</w:t>
      </w:r>
      <w:r w:rsidR="00A42A63">
        <w:rPr>
          <w:rFonts w:ascii="Times New Roman" w:hAnsi="Times New Roman" w:cs="Times New Roman"/>
          <w:sz w:val="24"/>
          <w:szCs w:val="24"/>
        </w:rPr>
        <w:t xml:space="preserve"> Закрепить умения визуализировать информацию.</w:t>
      </w:r>
    </w:p>
    <w:p w14:paraId="189CA349" w14:textId="06C42E9D" w:rsidR="00D3059F" w:rsidRPr="00D3059F" w:rsidRDefault="00D3059F" w:rsidP="00D305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059F">
        <w:rPr>
          <w:rFonts w:ascii="Times New Roman" w:hAnsi="Times New Roman" w:cs="Times New Roman"/>
          <w:i/>
          <w:iCs/>
          <w:sz w:val="24"/>
          <w:szCs w:val="24"/>
          <w:u w:val="single"/>
        </w:rPr>
        <w:t>Воспитательные:</w:t>
      </w:r>
      <w:r w:rsidRPr="00D3059F">
        <w:rPr>
          <w:rFonts w:ascii="Times New Roman" w:hAnsi="Times New Roman" w:cs="Times New Roman"/>
          <w:sz w:val="24"/>
          <w:szCs w:val="24"/>
        </w:rPr>
        <w:t xml:space="preserve"> формировать экологическое мировоззрение, воспитыват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3059F">
        <w:rPr>
          <w:rFonts w:ascii="Times New Roman" w:hAnsi="Times New Roman" w:cs="Times New Roman"/>
          <w:sz w:val="24"/>
          <w:szCs w:val="24"/>
        </w:rPr>
        <w:t xml:space="preserve"> экологически грамотных людей.</w:t>
      </w:r>
    </w:p>
    <w:p w14:paraId="51BDEDEC" w14:textId="6E87145C" w:rsidR="00D3059F" w:rsidRPr="00A42A63" w:rsidRDefault="00D3059F" w:rsidP="00D305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059F"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Развивающие:</w:t>
      </w:r>
      <w:r w:rsidRPr="00D3059F">
        <w:rPr>
          <w:rFonts w:ascii="Times New Roman" w:hAnsi="Times New Roman" w:cs="Times New Roman"/>
          <w:sz w:val="24"/>
          <w:szCs w:val="24"/>
        </w:rPr>
        <w:t xml:space="preserve"> развитие памяти, внимания; развитие аналитических спо</w:t>
      </w:r>
      <w:r w:rsidR="00A42A63">
        <w:rPr>
          <w:rFonts w:ascii="Times New Roman" w:hAnsi="Times New Roman" w:cs="Times New Roman"/>
          <w:sz w:val="24"/>
          <w:szCs w:val="24"/>
        </w:rPr>
        <w:t xml:space="preserve">собностей, умение делать выводы; развивать навыки совместной работы над редактированием документа </w:t>
      </w:r>
      <w:r w:rsidR="00A42A63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A42A63">
        <w:rPr>
          <w:rFonts w:ascii="Times New Roman" w:hAnsi="Times New Roman" w:cs="Times New Roman"/>
          <w:sz w:val="24"/>
          <w:szCs w:val="24"/>
        </w:rPr>
        <w:t>.</w:t>
      </w:r>
    </w:p>
    <w:p w14:paraId="533F827A" w14:textId="77777777" w:rsidR="00D3059F" w:rsidRDefault="00D3059F" w:rsidP="00D3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FBA">
        <w:rPr>
          <w:rFonts w:ascii="Times New Roman" w:hAnsi="Times New Roman" w:cs="Times New Roman"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>изучение нового материала</w:t>
      </w:r>
    </w:p>
    <w:p w14:paraId="31F182A4" w14:textId="5658D39F" w:rsidR="00D3059F" w:rsidRPr="00AA3109" w:rsidRDefault="00D3059F" w:rsidP="00D3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ноутбуки, доска, проектор.</w:t>
      </w:r>
    </w:p>
    <w:p w14:paraId="192D9630" w14:textId="77777777" w:rsidR="00D3059F" w:rsidRDefault="00D3059F" w:rsidP="00D3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E44B41" w14:textId="04E77A4B" w:rsidR="00004C67" w:rsidRDefault="00D3059F" w:rsidP="00D305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p w14:paraId="35A0CA02" w14:textId="1EEFC6AF" w:rsidR="00D3059F" w:rsidRPr="00D3059F" w:rsidRDefault="00D3059F" w:rsidP="00D305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59F">
        <w:rPr>
          <w:rFonts w:ascii="Times New Roman" w:hAnsi="Times New Roman" w:cs="Times New Roman"/>
          <w:b/>
          <w:bCs/>
          <w:sz w:val="24"/>
          <w:szCs w:val="24"/>
        </w:rPr>
        <w:t>1. Орг. Момент.</w:t>
      </w:r>
    </w:p>
    <w:p w14:paraId="4D18821F" w14:textId="24B56C86" w:rsidR="00D3059F" w:rsidRDefault="00D3059F" w:rsidP="00D305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059F">
        <w:rPr>
          <w:rFonts w:ascii="Times New Roman" w:hAnsi="Times New Roman" w:cs="Times New Roman"/>
          <w:b/>
          <w:bCs/>
          <w:sz w:val="24"/>
          <w:szCs w:val="24"/>
          <w:u w:val="single"/>
        </w:rPr>
        <w:t>Учитель географии:</w:t>
      </w:r>
    </w:p>
    <w:p w14:paraId="10164AC2" w14:textId="77777777" w:rsidR="008C54DE" w:rsidRPr="008C54DE" w:rsidRDefault="008C54DE" w:rsidP="008C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54DE">
        <w:rPr>
          <w:rFonts w:ascii="Times New Roman" w:hAnsi="Times New Roman" w:cs="Times New Roman"/>
          <w:i/>
          <w:iCs/>
          <w:sz w:val="24"/>
          <w:szCs w:val="24"/>
        </w:rPr>
        <w:t>В начале урока звучит стихотворение под легкую музыку</w:t>
      </w:r>
    </w:p>
    <w:p w14:paraId="423EBA76" w14:textId="77777777" w:rsidR="008C54DE" w:rsidRPr="008C54DE" w:rsidRDefault="008C54DE" w:rsidP="008C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4DE">
        <w:rPr>
          <w:rFonts w:ascii="Times New Roman" w:hAnsi="Times New Roman" w:cs="Times New Roman"/>
          <w:sz w:val="24"/>
          <w:szCs w:val="24"/>
        </w:rPr>
        <w:t>Не правда ли, сегодня на планете,</w:t>
      </w:r>
    </w:p>
    <w:p w14:paraId="7B840D5E" w14:textId="77777777" w:rsidR="008C54DE" w:rsidRPr="008C54DE" w:rsidRDefault="008C54DE" w:rsidP="008C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4DE">
        <w:rPr>
          <w:rFonts w:ascii="Times New Roman" w:hAnsi="Times New Roman" w:cs="Times New Roman"/>
          <w:sz w:val="24"/>
          <w:szCs w:val="24"/>
        </w:rPr>
        <w:t>Куда ни кинь свой взгляд, куда ни посмотри,</w:t>
      </w:r>
    </w:p>
    <w:p w14:paraId="1401BA73" w14:textId="77777777" w:rsidR="008C54DE" w:rsidRPr="008C54DE" w:rsidRDefault="008C54DE" w:rsidP="008C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4DE">
        <w:rPr>
          <w:rFonts w:ascii="Times New Roman" w:hAnsi="Times New Roman" w:cs="Times New Roman"/>
          <w:sz w:val="24"/>
          <w:szCs w:val="24"/>
        </w:rPr>
        <w:t>Живое гибнет. Кто ж за то в ответе?</w:t>
      </w:r>
    </w:p>
    <w:p w14:paraId="215A8574" w14:textId="77777777" w:rsidR="008C54DE" w:rsidRPr="008C54DE" w:rsidRDefault="008C54DE" w:rsidP="008C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4DE">
        <w:rPr>
          <w:rFonts w:ascii="Times New Roman" w:hAnsi="Times New Roman" w:cs="Times New Roman"/>
          <w:sz w:val="24"/>
          <w:szCs w:val="24"/>
        </w:rPr>
        <w:t>Что ждет людей через столетья три?</w:t>
      </w:r>
    </w:p>
    <w:p w14:paraId="28BE650B" w14:textId="77777777" w:rsidR="008C54DE" w:rsidRPr="008C54DE" w:rsidRDefault="008C54DE" w:rsidP="008C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4DE">
        <w:rPr>
          <w:rFonts w:ascii="Times New Roman" w:hAnsi="Times New Roman" w:cs="Times New Roman"/>
          <w:sz w:val="24"/>
          <w:szCs w:val="24"/>
        </w:rPr>
        <w:t>Что будет с теми, кто совсем не в силах</w:t>
      </w:r>
    </w:p>
    <w:p w14:paraId="2B372FCA" w14:textId="77777777" w:rsidR="008C54DE" w:rsidRPr="008C54DE" w:rsidRDefault="008C54DE" w:rsidP="008C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4DE">
        <w:rPr>
          <w:rFonts w:ascii="Times New Roman" w:hAnsi="Times New Roman" w:cs="Times New Roman"/>
          <w:sz w:val="24"/>
          <w:szCs w:val="24"/>
        </w:rPr>
        <w:t>Оружие прижать к своей груди,</w:t>
      </w:r>
    </w:p>
    <w:p w14:paraId="7F311539" w14:textId="77777777" w:rsidR="008C54DE" w:rsidRPr="008C54DE" w:rsidRDefault="008C54DE" w:rsidP="008C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4DE">
        <w:rPr>
          <w:rFonts w:ascii="Times New Roman" w:hAnsi="Times New Roman" w:cs="Times New Roman"/>
          <w:sz w:val="24"/>
          <w:szCs w:val="24"/>
        </w:rPr>
        <w:t>Кричать и бить в набат, что мочи было,</w:t>
      </w:r>
    </w:p>
    <w:p w14:paraId="1908186E" w14:textId="77777777" w:rsidR="008C54DE" w:rsidRPr="008C54DE" w:rsidRDefault="008C54DE" w:rsidP="008C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4DE">
        <w:rPr>
          <w:rFonts w:ascii="Times New Roman" w:hAnsi="Times New Roman" w:cs="Times New Roman"/>
          <w:sz w:val="24"/>
          <w:szCs w:val="24"/>
        </w:rPr>
        <w:t>Одно и то же слово: «Помоги!»</w:t>
      </w:r>
    </w:p>
    <w:p w14:paraId="669DFD04" w14:textId="77777777" w:rsidR="008C54DE" w:rsidRPr="008C54DE" w:rsidRDefault="008C54DE" w:rsidP="008C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4DE">
        <w:rPr>
          <w:rFonts w:ascii="Times New Roman" w:hAnsi="Times New Roman" w:cs="Times New Roman"/>
          <w:sz w:val="24"/>
          <w:szCs w:val="24"/>
        </w:rPr>
        <w:t>Увы, молчат и горы, и поля.</w:t>
      </w:r>
    </w:p>
    <w:p w14:paraId="5600601D" w14:textId="77777777" w:rsidR="008C54DE" w:rsidRPr="008C54DE" w:rsidRDefault="008C54DE" w:rsidP="008C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4DE">
        <w:rPr>
          <w:rFonts w:ascii="Times New Roman" w:hAnsi="Times New Roman" w:cs="Times New Roman"/>
          <w:sz w:val="24"/>
          <w:szCs w:val="24"/>
        </w:rPr>
        <w:t>И лишь по плачу черных рек мы понимаем:</w:t>
      </w:r>
    </w:p>
    <w:p w14:paraId="67741452" w14:textId="77777777" w:rsidR="008C54DE" w:rsidRPr="008C54DE" w:rsidRDefault="008C54DE" w:rsidP="008C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4DE">
        <w:rPr>
          <w:rFonts w:ascii="Times New Roman" w:hAnsi="Times New Roman" w:cs="Times New Roman"/>
          <w:sz w:val="24"/>
          <w:szCs w:val="24"/>
        </w:rPr>
        <w:t>Льет слезы горя Матушка-земля.</w:t>
      </w:r>
    </w:p>
    <w:p w14:paraId="6B3C7B2F" w14:textId="77777777" w:rsidR="008C54DE" w:rsidRPr="008C54DE" w:rsidRDefault="008C54DE" w:rsidP="008C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4DE">
        <w:rPr>
          <w:rFonts w:ascii="Times New Roman" w:hAnsi="Times New Roman" w:cs="Times New Roman"/>
          <w:sz w:val="24"/>
          <w:szCs w:val="24"/>
        </w:rPr>
        <w:t>Мы-люди, мы-природы дети.</w:t>
      </w:r>
    </w:p>
    <w:p w14:paraId="0A4E9B69" w14:textId="77777777" w:rsidR="008C54DE" w:rsidRPr="008C54DE" w:rsidRDefault="008C54DE" w:rsidP="008C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4DE">
        <w:rPr>
          <w:rFonts w:ascii="Times New Roman" w:hAnsi="Times New Roman" w:cs="Times New Roman"/>
          <w:sz w:val="24"/>
          <w:szCs w:val="24"/>
        </w:rPr>
        <w:t>Мы-часть ее. И что же мы творим?</w:t>
      </w:r>
    </w:p>
    <w:p w14:paraId="04ACBCD3" w14:textId="77777777" w:rsidR="008C54DE" w:rsidRPr="008C54DE" w:rsidRDefault="008C54DE" w:rsidP="008C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4DE">
        <w:rPr>
          <w:rFonts w:ascii="Times New Roman" w:hAnsi="Times New Roman" w:cs="Times New Roman"/>
          <w:sz w:val="24"/>
          <w:szCs w:val="24"/>
        </w:rPr>
        <w:t>Ей объявив войну, забыв про все на свете,</w:t>
      </w:r>
    </w:p>
    <w:p w14:paraId="71D4AE89" w14:textId="77777777" w:rsidR="008C54DE" w:rsidRPr="008C54DE" w:rsidRDefault="008C54DE" w:rsidP="008C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4DE">
        <w:rPr>
          <w:rFonts w:ascii="Times New Roman" w:hAnsi="Times New Roman" w:cs="Times New Roman"/>
          <w:sz w:val="24"/>
          <w:szCs w:val="24"/>
        </w:rPr>
        <w:t>В конце концов, себя мы истребим.</w:t>
      </w:r>
    </w:p>
    <w:p w14:paraId="0738AD57" w14:textId="77777777" w:rsidR="008C54DE" w:rsidRPr="008C54DE" w:rsidRDefault="008C54DE" w:rsidP="008C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4DE">
        <w:rPr>
          <w:rFonts w:ascii="Times New Roman" w:hAnsi="Times New Roman" w:cs="Times New Roman"/>
          <w:sz w:val="24"/>
          <w:szCs w:val="24"/>
        </w:rPr>
        <w:t>И нам теперь одно лишь остается:</w:t>
      </w:r>
    </w:p>
    <w:p w14:paraId="245EA7EB" w14:textId="77777777" w:rsidR="008C54DE" w:rsidRPr="008C54DE" w:rsidRDefault="008C54DE" w:rsidP="008C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4DE">
        <w:rPr>
          <w:rFonts w:ascii="Times New Roman" w:hAnsi="Times New Roman" w:cs="Times New Roman"/>
          <w:sz w:val="24"/>
          <w:szCs w:val="24"/>
        </w:rPr>
        <w:t>Беречь, что есть, хранить как дивный сад,</w:t>
      </w:r>
    </w:p>
    <w:p w14:paraId="5E5C9685" w14:textId="77777777" w:rsidR="008C54DE" w:rsidRPr="008C54DE" w:rsidRDefault="008C54DE" w:rsidP="008C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4DE">
        <w:rPr>
          <w:rFonts w:ascii="Times New Roman" w:hAnsi="Times New Roman" w:cs="Times New Roman"/>
          <w:sz w:val="24"/>
          <w:szCs w:val="24"/>
        </w:rPr>
        <w:t>Свой дом, свой край родной, свой заповедник,</w:t>
      </w:r>
    </w:p>
    <w:p w14:paraId="04971897" w14:textId="21075658" w:rsidR="008C54DE" w:rsidRDefault="008C54DE" w:rsidP="008C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4DE">
        <w:rPr>
          <w:rFonts w:ascii="Times New Roman" w:hAnsi="Times New Roman" w:cs="Times New Roman"/>
          <w:sz w:val="24"/>
          <w:szCs w:val="24"/>
        </w:rPr>
        <w:t>Свою природу, свой бесценный клад!</w:t>
      </w:r>
    </w:p>
    <w:p w14:paraId="4E9782AA" w14:textId="77777777" w:rsidR="008C54DE" w:rsidRDefault="008C54DE" w:rsidP="008C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34650F" w14:textId="78E7D16D" w:rsidR="008C54DE" w:rsidRDefault="008C54DE" w:rsidP="008C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Здравствуйте ребята, здравствуйте уважаемые гости! Сегодня мы рады приветствовать Вас на интегрированном уроке географии и информатики «</w:t>
      </w:r>
      <w:r w:rsidRPr="008C54DE">
        <w:rPr>
          <w:rFonts w:ascii="Times New Roman" w:hAnsi="Times New Roman" w:cs="Times New Roman"/>
          <w:sz w:val="24"/>
          <w:szCs w:val="24"/>
        </w:rPr>
        <w:t>Изучение особо охраняемых природных территорий Иркутской области посредством визуализации текстовых документов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514309E9" w14:textId="5A91BE5A" w:rsidR="008C54DE" w:rsidRPr="00A42A63" w:rsidRDefault="00A42A63" w:rsidP="008C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A63">
        <w:rPr>
          <w:rFonts w:ascii="Times New Roman" w:hAnsi="Times New Roman" w:cs="Times New Roman"/>
          <w:b/>
          <w:sz w:val="24"/>
          <w:szCs w:val="24"/>
          <w:u w:val="single"/>
        </w:rPr>
        <w:t>Учитель информатики:</w:t>
      </w:r>
    </w:p>
    <w:p w14:paraId="0B5BC498" w14:textId="7F6CE084" w:rsidR="00A42A63" w:rsidRDefault="00A42A63" w:rsidP="003742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это зна</w:t>
      </w:r>
      <w:r w:rsidR="00374226">
        <w:rPr>
          <w:rFonts w:ascii="Times New Roman" w:hAnsi="Times New Roman" w:cs="Times New Roman"/>
          <w:sz w:val="24"/>
          <w:szCs w:val="24"/>
        </w:rPr>
        <w:t>чит, что сегодня необычный урок.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22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егодня мы с вами </w:t>
      </w:r>
      <w:r w:rsidR="00374226">
        <w:rPr>
          <w:rFonts w:ascii="Times New Roman" w:hAnsi="Times New Roman" w:cs="Times New Roman"/>
          <w:sz w:val="24"/>
          <w:szCs w:val="24"/>
        </w:rPr>
        <w:t>соединим две дисциплины для достижения цели нашего урока.</w:t>
      </w:r>
    </w:p>
    <w:p w14:paraId="38AD96BC" w14:textId="77777777" w:rsidR="008C54DE" w:rsidRPr="008C54DE" w:rsidRDefault="008C54DE" w:rsidP="008C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4DE">
        <w:rPr>
          <w:rFonts w:ascii="Times New Roman" w:hAnsi="Times New Roman" w:cs="Times New Roman"/>
          <w:b/>
          <w:bCs/>
          <w:sz w:val="24"/>
          <w:szCs w:val="24"/>
        </w:rPr>
        <w:t>2. Постановка цели.</w:t>
      </w:r>
    </w:p>
    <w:p w14:paraId="619DAD52" w14:textId="38858F96" w:rsidR="008C54DE" w:rsidRPr="008C54DE" w:rsidRDefault="008C54DE" w:rsidP="008C5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думаете, </w:t>
      </w:r>
      <w:r w:rsidRPr="008C54DE">
        <w:rPr>
          <w:rFonts w:ascii="Times New Roman" w:hAnsi="Times New Roman" w:cs="Times New Roman"/>
          <w:sz w:val="24"/>
          <w:szCs w:val="24"/>
        </w:rPr>
        <w:t xml:space="preserve">какая цель нашего </w:t>
      </w:r>
      <w:r>
        <w:rPr>
          <w:rFonts w:ascii="Times New Roman" w:hAnsi="Times New Roman" w:cs="Times New Roman"/>
          <w:sz w:val="24"/>
          <w:szCs w:val="24"/>
        </w:rPr>
        <w:t xml:space="preserve">сегодняшнего </w:t>
      </w:r>
      <w:r w:rsidRPr="008C54DE">
        <w:rPr>
          <w:rFonts w:ascii="Times New Roman" w:hAnsi="Times New Roman" w:cs="Times New Roman"/>
          <w:sz w:val="24"/>
          <w:szCs w:val="24"/>
        </w:rPr>
        <w:t>урока?</w:t>
      </w:r>
    </w:p>
    <w:p w14:paraId="592F0B32" w14:textId="53CB6DA6" w:rsidR="00D3059F" w:rsidRDefault="008C54DE" w:rsidP="00D305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4D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8C54DE">
        <w:rPr>
          <w:rFonts w:ascii="Times New Roman" w:hAnsi="Times New Roman" w:cs="Times New Roman"/>
          <w:sz w:val="24"/>
          <w:szCs w:val="24"/>
        </w:rPr>
        <w:t>познакомиться с особо охраняемыми</w:t>
      </w:r>
      <w:r w:rsidR="00374226">
        <w:rPr>
          <w:rFonts w:ascii="Times New Roman" w:hAnsi="Times New Roman" w:cs="Times New Roman"/>
          <w:sz w:val="24"/>
          <w:szCs w:val="24"/>
        </w:rPr>
        <w:t xml:space="preserve"> территориями Иркутской области и</w:t>
      </w:r>
    </w:p>
    <w:p w14:paraId="001D3AA5" w14:textId="104AB9B2" w:rsidR="008C54DE" w:rsidRDefault="00374226" w:rsidP="00D305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закрепить умения визуализировать информацию. </w:t>
      </w:r>
    </w:p>
    <w:p w14:paraId="77CA507B" w14:textId="48B224F9" w:rsidR="008C54DE" w:rsidRDefault="008C54DE" w:rsidP="00D305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4DE">
        <w:rPr>
          <w:rFonts w:ascii="Times New Roman" w:hAnsi="Times New Roman" w:cs="Times New Roman"/>
          <w:b/>
          <w:bCs/>
          <w:sz w:val="24"/>
          <w:szCs w:val="24"/>
        </w:rPr>
        <w:t>3. Актуализация знаний.</w:t>
      </w:r>
    </w:p>
    <w:p w14:paraId="653321EE" w14:textId="3809E3BA" w:rsidR="008C54DE" w:rsidRDefault="008C54DE" w:rsidP="00D305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вы знаете, что такое особо охраняемые природные территории</w:t>
      </w:r>
      <w:r w:rsidR="007064C6">
        <w:rPr>
          <w:rFonts w:ascii="Times New Roman" w:hAnsi="Times New Roman" w:cs="Times New Roman"/>
          <w:sz w:val="24"/>
          <w:szCs w:val="24"/>
        </w:rPr>
        <w:t xml:space="preserve"> (ООПТ)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71AB034" w14:textId="069B70BA" w:rsidR="008C54DE" w:rsidRDefault="008C54DE" w:rsidP="00D305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обучающихся)</w:t>
      </w:r>
    </w:p>
    <w:p w14:paraId="47CE1F9F" w14:textId="6519DBF0" w:rsidR="008C54DE" w:rsidRDefault="007064C6" w:rsidP="00D305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Точное определение ООПТ прописано в Федеральном</w:t>
      </w:r>
      <w:r w:rsidRPr="007064C6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64C6">
        <w:rPr>
          <w:rFonts w:ascii="Times New Roman" w:hAnsi="Times New Roman" w:cs="Times New Roman"/>
          <w:sz w:val="24"/>
          <w:szCs w:val="24"/>
        </w:rPr>
        <w:t xml:space="preserve"> от 14 марта 1995 года № 33-ФЗ.</w:t>
      </w:r>
      <w:r>
        <w:rPr>
          <w:rFonts w:ascii="Times New Roman" w:hAnsi="Times New Roman" w:cs="Times New Roman"/>
          <w:sz w:val="24"/>
          <w:szCs w:val="24"/>
        </w:rPr>
        <w:t xml:space="preserve"> Давайте воспользуемся тем, что мы находимся в кабинете информатики и найдем это определение в законе. Для этого нужно пройти по ссылке </w:t>
      </w:r>
      <w:hyperlink r:id="rId5" w:history="1">
        <w:r w:rsidRPr="00A7330D">
          <w:rPr>
            <w:rStyle w:val="a5"/>
            <w:rFonts w:ascii="Times New Roman" w:hAnsi="Times New Roman" w:cs="Times New Roman"/>
            <w:sz w:val="24"/>
            <w:szCs w:val="24"/>
          </w:rPr>
          <w:t>https://www.consultant.ru/document/cons_doc_LAW_6072/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79D4E7E3" w14:textId="2CFCC841" w:rsidR="007064C6" w:rsidRDefault="007064C6" w:rsidP="00D305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что такое ООПТ?</w:t>
      </w:r>
    </w:p>
    <w:p w14:paraId="740C9745" w14:textId="29D028BB" w:rsidR="007064C6" w:rsidRDefault="007064C6" w:rsidP="00D305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4C6">
        <w:rPr>
          <w:rFonts w:ascii="Times New Roman" w:hAnsi="Times New Roman" w:cs="Times New Roman"/>
          <w:b/>
          <w:bCs/>
          <w:sz w:val="24"/>
          <w:szCs w:val="24"/>
        </w:rPr>
        <w:t>Особо охраняемые природные территории</w:t>
      </w:r>
      <w:r w:rsidRPr="007064C6">
        <w:rPr>
          <w:rFonts w:ascii="Times New Roman" w:hAnsi="Times New Roman" w:cs="Times New Roman"/>
          <w:sz w:val="24"/>
          <w:szCs w:val="24"/>
        </w:rPr>
        <w:t xml:space="preserve"> – это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 культурное, эстетическое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</w:p>
    <w:p w14:paraId="0EA8CE4D" w14:textId="3C696844" w:rsidR="007064C6" w:rsidRPr="00791975" w:rsidRDefault="007064C6" w:rsidP="007064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относится к ООПТ? (ответы обучающихся) </w:t>
      </w:r>
      <w:r w:rsidRPr="00791975">
        <w:rPr>
          <w:rFonts w:ascii="Times New Roman" w:hAnsi="Times New Roman" w:cs="Times New Roman"/>
          <w:sz w:val="24"/>
          <w:szCs w:val="24"/>
        </w:rPr>
        <w:t>(можно найти в законе</w:t>
      </w:r>
      <w:r w:rsidR="00791975" w:rsidRPr="00791975">
        <w:rPr>
          <w:rFonts w:ascii="Times New Roman" w:hAnsi="Times New Roman" w:cs="Times New Roman"/>
          <w:sz w:val="24"/>
          <w:szCs w:val="24"/>
        </w:rPr>
        <w:t xml:space="preserve"> по той же ссылке</w:t>
      </w:r>
      <w:r w:rsidRPr="00791975">
        <w:rPr>
          <w:rFonts w:ascii="Times New Roman" w:hAnsi="Times New Roman" w:cs="Times New Roman"/>
          <w:sz w:val="24"/>
          <w:szCs w:val="24"/>
        </w:rPr>
        <w:t>)</w:t>
      </w:r>
    </w:p>
    <w:p w14:paraId="57BF8ED7" w14:textId="77777777" w:rsidR="007064C6" w:rsidRPr="007064C6" w:rsidRDefault="007064C6" w:rsidP="007064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4C6">
        <w:rPr>
          <w:rFonts w:ascii="Times New Roman" w:hAnsi="Times New Roman" w:cs="Times New Roman"/>
          <w:sz w:val="24"/>
          <w:szCs w:val="24"/>
        </w:rPr>
        <w:t>В зависимости от назначения и строгости охранного режима выделяют несколько видов таких территорий.</w:t>
      </w:r>
    </w:p>
    <w:p w14:paraId="6B087B69" w14:textId="2147E504" w:rsidR="007064C6" w:rsidRDefault="007064C6" w:rsidP="007064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4C6">
        <w:rPr>
          <w:rFonts w:ascii="Times New Roman" w:hAnsi="Times New Roman" w:cs="Times New Roman"/>
          <w:b/>
          <w:bCs/>
          <w:sz w:val="24"/>
          <w:szCs w:val="24"/>
        </w:rPr>
        <w:t>Виды особо охраняемых природных территорий (ООПТ):</w:t>
      </w:r>
      <w:r w:rsidRPr="007064C6">
        <w:rPr>
          <w:rFonts w:ascii="Times New Roman" w:hAnsi="Times New Roman" w:cs="Times New Roman"/>
          <w:sz w:val="24"/>
          <w:szCs w:val="24"/>
        </w:rPr>
        <w:t xml:space="preserve"> заповедники, биосферные заповедники, заказники, национальные парки, памятники природы, природные парки, памятники Всемирного природного наследия, резерваты, дендролого-ботанические сады, санаторно-курортные зоны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2C5E76" w14:textId="70AE4736" w:rsidR="007064C6" w:rsidRDefault="0033541D" w:rsidP="007064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может пояснить что такое заповедники, заказники, национальные парки? </w:t>
      </w:r>
    </w:p>
    <w:p w14:paraId="55309A22" w14:textId="6759A87B" w:rsidR="0033541D" w:rsidRDefault="0033541D" w:rsidP="007064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обучающихся)</w:t>
      </w:r>
    </w:p>
    <w:p w14:paraId="35257EA2" w14:textId="7140FB9E" w:rsidR="0033541D" w:rsidRPr="0033541D" w:rsidRDefault="0033541D" w:rsidP="003354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C1B">
        <w:rPr>
          <w:rFonts w:ascii="Times New Roman" w:hAnsi="Times New Roman" w:cs="Times New Roman"/>
          <w:b/>
          <w:bCs/>
          <w:sz w:val="24"/>
          <w:szCs w:val="24"/>
        </w:rPr>
        <w:t>- Заповедник</w:t>
      </w:r>
      <w:r w:rsidRPr="0033541D">
        <w:rPr>
          <w:rFonts w:ascii="Times New Roman" w:hAnsi="Times New Roman" w:cs="Times New Roman"/>
          <w:sz w:val="24"/>
          <w:szCs w:val="24"/>
        </w:rPr>
        <w:t xml:space="preserve"> – </w:t>
      </w:r>
      <w:r w:rsidR="00927FA3" w:rsidRPr="0033541D">
        <w:rPr>
          <w:rFonts w:ascii="Times New Roman" w:hAnsi="Times New Roman" w:cs="Times New Roman"/>
          <w:sz w:val="24"/>
          <w:szCs w:val="24"/>
        </w:rPr>
        <w:t>эт</w:t>
      </w:r>
      <w:r w:rsidR="00927FA3">
        <w:rPr>
          <w:rFonts w:ascii="Times New Roman" w:hAnsi="Times New Roman" w:cs="Times New Roman"/>
          <w:sz w:val="24"/>
          <w:szCs w:val="24"/>
        </w:rPr>
        <w:t xml:space="preserve">о </w:t>
      </w:r>
      <w:r w:rsidR="00927FA3" w:rsidRPr="0033541D">
        <w:rPr>
          <w:rFonts w:ascii="Times New Roman" w:hAnsi="Times New Roman" w:cs="Times New Roman"/>
          <w:sz w:val="24"/>
          <w:szCs w:val="24"/>
        </w:rPr>
        <w:t>особо</w:t>
      </w:r>
      <w:r w:rsidRPr="0033541D">
        <w:rPr>
          <w:rFonts w:ascii="Times New Roman" w:hAnsi="Times New Roman" w:cs="Times New Roman"/>
          <w:sz w:val="24"/>
          <w:szCs w:val="24"/>
        </w:rPr>
        <w:t xml:space="preserve"> охраняемая территория или акватория, полностью или частично исключённая из хозяйственного использования в целях сохранения природных комплексов, охраны видов животных и растений, а также наблюдения за природными процессами; </w:t>
      </w:r>
    </w:p>
    <w:p w14:paraId="6AEC4720" w14:textId="7149C35F" w:rsidR="0033541D" w:rsidRPr="0033541D" w:rsidRDefault="0033541D" w:rsidP="003354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41D">
        <w:rPr>
          <w:rFonts w:ascii="Times New Roman" w:hAnsi="Times New Roman" w:cs="Times New Roman"/>
          <w:sz w:val="24"/>
          <w:szCs w:val="24"/>
        </w:rPr>
        <w:t xml:space="preserve">- </w:t>
      </w:r>
      <w:r w:rsidRPr="00951C1B">
        <w:rPr>
          <w:rFonts w:ascii="Times New Roman" w:hAnsi="Times New Roman" w:cs="Times New Roman"/>
          <w:b/>
          <w:bCs/>
          <w:sz w:val="24"/>
          <w:szCs w:val="24"/>
        </w:rPr>
        <w:t>Заказник</w:t>
      </w:r>
      <w:r w:rsidRPr="0033541D">
        <w:rPr>
          <w:rFonts w:ascii="Times New Roman" w:hAnsi="Times New Roman" w:cs="Times New Roman"/>
          <w:sz w:val="24"/>
          <w:szCs w:val="24"/>
        </w:rPr>
        <w:t xml:space="preserve"> – эт</w:t>
      </w:r>
      <w:r w:rsidR="004D4ED5">
        <w:rPr>
          <w:rFonts w:ascii="Times New Roman" w:hAnsi="Times New Roman" w:cs="Times New Roman"/>
          <w:sz w:val="24"/>
          <w:szCs w:val="24"/>
        </w:rPr>
        <w:t>о</w:t>
      </w:r>
      <w:r w:rsidRPr="0033541D">
        <w:rPr>
          <w:rFonts w:ascii="Times New Roman" w:hAnsi="Times New Roman" w:cs="Times New Roman"/>
          <w:sz w:val="24"/>
          <w:szCs w:val="24"/>
        </w:rPr>
        <w:t xml:space="preserve"> охраняемая природная территория, на которой под охраной находится не природный комплекс, а некоторые его части: только растения, только животные, либо их отдельные виды, либо отдельные историко-мемориальные или геологические объекты.                                                                                                                                  </w:t>
      </w:r>
    </w:p>
    <w:p w14:paraId="05717FAE" w14:textId="77777777" w:rsidR="0033541D" w:rsidRPr="0033541D" w:rsidRDefault="0033541D" w:rsidP="003354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41D">
        <w:rPr>
          <w:rFonts w:ascii="Times New Roman" w:hAnsi="Times New Roman" w:cs="Times New Roman"/>
          <w:sz w:val="24"/>
          <w:szCs w:val="24"/>
        </w:rPr>
        <w:t xml:space="preserve"> - </w:t>
      </w:r>
      <w:r w:rsidRPr="00951C1B">
        <w:rPr>
          <w:rFonts w:ascii="Times New Roman" w:hAnsi="Times New Roman" w:cs="Times New Roman"/>
          <w:b/>
          <w:bCs/>
          <w:sz w:val="24"/>
          <w:szCs w:val="24"/>
        </w:rPr>
        <w:t>Национальные парки</w:t>
      </w:r>
      <w:r w:rsidRPr="0033541D">
        <w:rPr>
          <w:rFonts w:ascii="Times New Roman" w:hAnsi="Times New Roman" w:cs="Times New Roman"/>
          <w:sz w:val="24"/>
          <w:szCs w:val="24"/>
        </w:rPr>
        <w:t xml:space="preserve"> – территория, где в целях охраны окружающей среды ограничена деятельность человека. На территорию национальных парков допускаются туристы, в ограниченных масштабах допускается хозяйственная деятельность. </w:t>
      </w:r>
    </w:p>
    <w:p w14:paraId="6E3BDCCC" w14:textId="77777777" w:rsidR="0033541D" w:rsidRPr="0033541D" w:rsidRDefault="0033541D" w:rsidP="003354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41D">
        <w:rPr>
          <w:rFonts w:ascii="Times New Roman" w:hAnsi="Times New Roman" w:cs="Times New Roman"/>
          <w:sz w:val="24"/>
          <w:szCs w:val="24"/>
        </w:rPr>
        <w:t xml:space="preserve">- </w:t>
      </w:r>
      <w:r w:rsidRPr="00951C1B">
        <w:rPr>
          <w:rFonts w:ascii="Times New Roman" w:hAnsi="Times New Roman" w:cs="Times New Roman"/>
          <w:b/>
          <w:bCs/>
          <w:sz w:val="24"/>
          <w:szCs w:val="24"/>
        </w:rPr>
        <w:t>Памятники природы</w:t>
      </w:r>
      <w:r w:rsidRPr="0033541D">
        <w:rPr>
          <w:rFonts w:ascii="Times New Roman" w:hAnsi="Times New Roman" w:cs="Times New Roman"/>
          <w:sz w:val="24"/>
          <w:szCs w:val="24"/>
        </w:rPr>
        <w:t xml:space="preserve"> – охраняемая природная территория, на которой расположен редкий или достопримечательный объект живой или неживой природы, уникальный в научном, культурном, историко-мемориальном или эстетическом отношении. </w:t>
      </w:r>
    </w:p>
    <w:p w14:paraId="53230E60" w14:textId="36A539CC" w:rsidR="00496850" w:rsidRPr="00B1081B" w:rsidRDefault="0033541D" w:rsidP="00B108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41D">
        <w:rPr>
          <w:rFonts w:ascii="Times New Roman" w:hAnsi="Times New Roman" w:cs="Times New Roman"/>
          <w:sz w:val="24"/>
          <w:szCs w:val="24"/>
        </w:rPr>
        <w:t xml:space="preserve">- </w:t>
      </w:r>
      <w:r w:rsidRPr="00951C1B">
        <w:rPr>
          <w:rFonts w:ascii="Times New Roman" w:hAnsi="Times New Roman" w:cs="Times New Roman"/>
          <w:b/>
          <w:bCs/>
          <w:sz w:val="24"/>
          <w:szCs w:val="24"/>
        </w:rPr>
        <w:t>Ботанический сад</w:t>
      </w:r>
      <w:r w:rsidRPr="0033541D">
        <w:rPr>
          <w:rFonts w:ascii="Times New Roman" w:hAnsi="Times New Roman" w:cs="Times New Roman"/>
          <w:sz w:val="24"/>
          <w:szCs w:val="24"/>
        </w:rPr>
        <w:t xml:space="preserve"> - территория, на которой с научно-исследовательской, просветительной и    учебной целью культивируются, изучаются и демонстрируются коллекции   живых растений разных частей света, различны климатических зон.</w:t>
      </w:r>
    </w:p>
    <w:p w14:paraId="56672A6A" w14:textId="02B97388" w:rsidR="00B1081B" w:rsidRDefault="00B1081B" w:rsidP="00B108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1081B">
        <w:rPr>
          <w:rFonts w:ascii="Times New Roman" w:hAnsi="Times New Roman" w:cs="Times New Roman"/>
          <w:color w:val="C00000"/>
          <w:sz w:val="24"/>
          <w:szCs w:val="24"/>
        </w:rPr>
        <w:t>Задание</w:t>
      </w:r>
      <w:r w:rsidR="00F03BD7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</w:p>
    <w:p w14:paraId="46A74A0F" w14:textId="1F91D43E" w:rsidR="00F03BD7" w:rsidRDefault="001345CF" w:rsidP="00E128A5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5CF">
        <w:rPr>
          <w:rFonts w:ascii="Times New Roman" w:hAnsi="Times New Roman" w:cs="Times New Roman"/>
          <w:color w:val="000000" w:themeColor="text1"/>
          <w:sz w:val="24"/>
          <w:szCs w:val="24"/>
        </w:rPr>
        <w:t>Задание выполняется посредствам интерактивной доски</w:t>
      </w:r>
      <w:r w:rsidR="002D6C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128A5" w:rsidRPr="00E12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4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="00E128A5" w:rsidRPr="00043606">
          <w:rPr>
            <w:rStyle w:val="a5"/>
            <w:rFonts w:ascii="Times New Roman" w:hAnsi="Times New Roman" w:cs="Times New Roman"/>
            <w:sz w:val="24"/>
            <w:szCs w:val="24"/>
          </w:rPr>
          <w:t>https://learningapps.org/watch?v=p9eddvmw324</w:t>
        </w:r>
      </w:hyperlink>
    </w:p>
    <w:p w14:paraId="5D7D752E" w14:textId="77777777" w:rsidR="00E128A5" w:rsidRPr="001345CF" w:rsidRDefault="00E128A5" w:rsidP="00B108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5567A0" w14:textId="377C1E6B" w:rsidR="0033541D" w:rsidRDefault="00496850" w:rsidP="0049685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850">
        <w:rPr>
          <w:rFonts w:ascii="Times New Roman" w:hAnsi="Times New Roman" w:cs="Times New Roman"/>
          <w:b/>
          <w:bCs/>
          <w:sz w:val="24"/>
          <w:szCs w:val="24"/>
        </w:rPr>
        <w:t>Соотнеси названия видов особо охраняемых природных территорий с их признаками.</w:t>
      </w:r>
    </w:p>
    <w:p w14:paraId="1CD8F9BA" w14:textId="32177704" w:rsidR="00496850" w:rsidRPr="00496850" w:rsidRDefault="00496850" w:rsidP="0049685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D47CC" w14:textId="53F8FA99" w:rsidR="00496850" w:rsidRDefault="00927FA3" w:rsidP="003354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927FA3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89"/>
        <w:gridCol w:w="6356"/>
      </w:tblGrid>
      <w:tr w:rsidR="00B42FC9" w14:paraId="60CCDD38" w14:textId="77777777" w:rsidTr="00B42FC9">
        <w:tc>
          <w:tcPr>
            <w:tcW w:w="3008" w:type="dxa"/>
          </w:tcPr>
          <w:p w14:paraId="00D7552D" w14:textId="03CF4D9D" w:rsidR="00B42FC9" w:rsidRDefault="00B42FC9" w:rsidP="00B42F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ООПТ</w:t>
            </w:r>
          </w:p>
        </w:tc>
        <w:tc>
          <w:tcPr>
            <w:tcW w:w="6337" w:type="dxa"/>
          </w:tcPr>
          <w:p w14:paraId="5FEB4BEE" w14:textId="28339FB8" w:rsidR="00B42FC9" w:rsidRDefault="00B42FC9" w:rsidP="00B42F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</w:tr>
      <w:tr w:rsidR="00B42FC9" w14:paraId="5765581F" w14:textId="77777777" w:rsidTr="00B42FC9">
        <w:tc>
          <w:tcPr>
            <w:tcW w:w="3008" w:type="dxa"/>
          </w:tcPr>
          <w:p w14:paraId="4452BA77" w14:textId="1AF56CD6" w:rsidR="00B42FC9" w:rsidRDefault="00B42FC9" w:rsidP="00B42F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5DC9AA11" wp14:editId="4A006E5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797050" cy="952500"/>
                  <wp:effectExtent l="0" t="0" r="0" b="0"/>
                  <wp:wrapTopAndBottom/>
                  <wp:docPr id="5352612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95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1576848" w14:textId="685C9F28" w:rsidR="00B42FC9" w:rsidRDefault="00B42FC9" w:rsidP="00B42F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Заповедник</w:t>
            </w:r>
          </w:p>
          <w:p w14:paraId="2E4F8C6E" w14:textId="42B9517E" w:rsidR="00B42FC9" w:rsidRDefault="00B42FC9" w:rsidP="0033541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6337" w:type="dxa"/>
          </w:tcPr>
          <w:p w14:paraId="3CCB1EB2" w14:textId="44CCE64C" w:rsidR="00B42FC9" w:rsidRDefault="00B42FC9" w:rsidP="0033541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AAE8F69" wp14:editId="4E51E10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773430</wp:posOffset>
                      </wp:positionV>
                      <wp:extent cx="3924300" cy="752475"/>
                      <wp:effectExtent l="0" t="0" r="19050" b="28575"/>
                      <wp:wrapSquare wrapText="bothSides"/>
                      <wp:docPr id="1670376522" name="Прямоугольник: скругленные угл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7524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18E780" w14:textId="77777777" w:rsidR="00B42FC9" w:rsidRPr="00496850" w:rsidRDefault="00B42FC9" w:rsidP="00927FA3">
                                  <w:pPr>
                                    <w:jc w:val="both"/>
                                    <w:rPr>
                                      <w:color w:val="007BB8"/>
                                    </w:rPr>
                                  </w:pPr>
                                  <w:r w:rsidRPr="00927FA3">
                                    <w:rPr>
                                      <w:color w:val="007BB8"/>
                                    </w:rPr>
                                    <w:t>Запрещены любые виды хозяйственной и промышленной деятельности, а также охота и рыбалка.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AE8F69" id="Прямоугольник: скругленные углы 6" o:spid="_x0000_s1026" style="position:absolute;left:0;text-align:left;margin-left:-.25pt;margin-top:60.9pt;width:309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" fillcolor="white [3212]" strokecolor="#0070c0" strokeweight="1pt">
                      <v:stroke joinstyle="miter"/>
                      <v:textbox>
                        <w:txbxContent>
                          <w:p w14:paraId="7318E780" w14:textId="77777777" w:rsidR="00B42FC9" w:rsidRPr="00496850" w:rsidRDefault="00B42FC9" w:rsidP="00927FA3">
                            <w:pPr>
                              <w:jc w:val="both"/>
                              <w:rPr>
                                <w:color w:val="007BB8"/>
                              </w:rPr>
                            </w:pPr>
                            <w:r w:rsidRPr="00927FA3">
                              <w:rPr>
                                <w:color w:val="007BB8"/>
                              </w:rPr>
                              <w:t>Запрещены любые виды хозяйственной и промышленной деятельности, а также охота и рыбалка.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80FBD7B" wp14:editId="3203BA3E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49530</wp:posOffset>
                      </wp:positionV>
                      <wp:extent cx="3762375" cy="590550"/>
                      <wp:effectExtent l="0" t="0" r="28575" b="19050"/>
                      <wp:wrapSquare wrapText="bothSides"/>
                      <wp:docPr id="1202657888" name="Прямоугольник: скругленные угл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2375" cy="590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229C2B" w14:textId="77777777" w:rsidR="00B42FC9" w:rsidRPr="00496850" w:rsidRDefault="00B42FC9" w:rsidP="00927FA3">
                                  <w:pPr>
                                    <w:jc w:val="both"/>
                                    <w:rPr>
                                      <w:color w:val="007BB8"/>
                                    </w:rPr>
                                  </w:pPr>
                                  <w:r w:rsidRPr="00927FA3">
                                    <w:rPr>
                                      <w:color w:val="007BB8"/>
                                    </w:rPr>
                                    <w:t>Цель — охрана всех живых существ,</w:t>
                                  </w:r>
                                  <w:r>
                                    <w:rPr>
                                      <w:color w:val="007BB8"/>
                                    </w:rPr>
                                    <w:t xml:space="preserve"> </w:t>
                                  </w:r>
                                  <w:r w:rsidRPr="00927FA3">
                                    <w:rPr>
                                      <w:color w:val="007BB8"/>
                                    </w:rPr>
                                    <w:t>населяющих охраняемую территорию, и растений на ней</w:t>
                                  </w:r>
                                  <w:r>
                                    <w:rPr>
                                      <w:color w:val="007BB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0FBD7B" id="_x0000_s1027" style="position:absolute;left:0;text-align:left;margin-left:7.85pt;margin-top:3.9pt;width:296.25pt;height:4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" fillcolor="window" strokecolor="#0070c0" strokeweight="1pt">
                      <v:stroke joinstyle="miter"/>
                      <v:textbox>
                        <w:txbxContent>
                          <w:p w14:paraId="4E229C2B" w14:textId="77777777" w:rsidR="00B42FC9" w:rsidRPr="00496850" w:rsidRDefault="00B42FC9" w:rsidP="00927FA3">
                            <w:pPr>
                              <w:jc w:val="both"/>
                              <w:rPr>
                                <w:color w:val="007BB8"/>
                              </w:rPr>
                            </w:pPr>
                            <w:r w:rsidRPr="00927FA3">
                              <w:rPr>
                                <w:color w:val="007BB8"/>
                              </w:rPr>
                              <w:t>Цель — охрана всех живых существ,</w:t>
                            </w:r>
                            <w:r>
                              <w:rPr>
                                <w:color w:val="007BB8"/>
                              </w:rPr>
                              <w:t xml:space="preserve"> </w:t>
                            </w:r>
                            <w:r w:rsidRPr="00927FA3">
                              <w:rPr>
                                <w:color w:val="007BB8"/>
                              </w:rPr>
                              <w:t>населяющих охраняемую территорию, и растений на ней</w:t>
                            </w:r>
                            <w:r>
                              <w:rPr>
                                <w:color w:val="007BB8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</w:tr>
      <w:tr w:rsidR="00B42FC9" w14:paraId="412AEAF8" w14:textId="77777777" w:rsidTr="00B42FC9">
        <w:tc>
          <w:tcPr>
            <w:tcW w:w="3008" w:type="dxa"/>
          </w:tcPr>
          <w:p w14:paraId="783EB5AD" w14:textId="77777777" w:rsidR="00B42FC9" w:rsidRDefault="00B42FC9" w:rsidP="00B42F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2F8EA7" wp14:editId="20C894C8">
                  <wp:extent cx="1323847" cy="1600200"/>
                  <wp:effectExtent l="0" t="0" r="0" b="0"/>
                  <wp:docPr id="139108455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187" cy="1625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5F285B6" w14:textId="5C1433ED" w:rsidR="00B42FC9" w:rsidRDefault="00B42FC9" w:rsidP="00B42F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4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Заказник</w:t>
            </w:r>
          </w:p>
        </w:tc>
        <w:tc>
          <w:tcPr>
            <w:tcW w:w="6337" w:type="dxa"/>
          </w:tcPr>
          <w:p w14:paraId="240078E7" w14:textId="45040AB1" w:rsidR="00B42FC9" w:rsidRDefault="00B42FC9" w:rsidP="0033541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A0C0685" wp14:editId="72B7EA8A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724535</wp:posOffset>
                      </wp:positionV>
                      <wp:extent cx="3810000" cy="523875"/>
                      <wp:effectExtent l="0" t="0" r="19050" b="28575"/>
                      <wp:wrapSquare wrapText="bothSides"/>
                      <wp:docPr id="366762855" name="Прямоугольник: скругленные угл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1DD08E" w14:textId="77777777" w:rsidR="00B42FC9" w:rsidRPr="00496850" w:rsidRDefault="00B42FC9" w:rsidP="00B42FC9">
                                  <w:pPr>
                                    <w:jc w:val="both"/>
                                    <w:rPr>
                                      <w:color w:val="007BB8"/>
                                    </w:rPr>
                                  </w:pPr>
                                  <w:r w:rsidRPr="00927FA3">
                                    <w:rPr>
                                      <w:color w:val="007BB8"/>
                                    </w:rPr>
                                    <w:t>Ограничения касаются лишь отдельных видов деятельности человека или носят временные рамки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0C0685" id="_x0000_s1028" style="position:absolute;left:0;text-align:left;margin-left:4.9pt;margin-top:57.05pt;width:300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" fillcolor="window" strokecolor="#0070c0" strokeweight="1pt">
                      <v:stroke joinstyle="miter"/>
                      <v:textbox>
                        <w:txbxContent>
                          <w:p w14:paraId="671DD08E" w14:textId="77777777" w:rsidR="00B42FC9" w:rsidRPr="00496850" w:rsidRDefault="00B42FC9" w:rsidP="00B42FC9">
                            <w:pPr>
                              <w:jc w:val="both"/>
                              <w:rPr>
                                <w:color w:val="007BB8"/>
                              </w:rPr>
                            </w:pPr>
                            <w:r w:rsidRPr="00927FA3">
                              <w:rPr>
                                <w:color w:val="007BB8"/>
                              </w:rPr>
                              <w:t>Ограничения касаются лишь отдельных видов деятельности человека или носят временные рамки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D7AA0E" wp14:editId="7120307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105410</wp:posOffset>
                      </wp:positionV>
                      <wp:extent cx="3800475" cy="533400"/>
                      <wp:effectExtent l="0" t="0" r="28575" b="19050"/>
                      <wp:wrapSquare wrapText="bothSides"/>
                      <wp:docPr id="1208051747" name="Прямоугольник: скругленные угл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533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1023B4" w14:textId="77777777" w:rsidR="00B42FC9" w:rsidRPr="00496850" w:rsidRDefault="00B42FC9" w:rsidP="00927FA3">
                                  <w:pPr>
                                    <w:jc w:val="both"/>
                                    <w:rPr>
                                      <w:color w:val="007BB8"/>
                                    </w:rPr>
                                  </w:pPr>
                                  <w:r w:rsidRPr="00927FA3">
                                    <w:rPr>
                                      <w:color w:val="007BB8"/>
                                    </w:rPr>
                                    <w:t>Цель — сохранение и развитие отдельных видов животных, птиц и растений.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D7AA0E" id="_x0000_s1029" style="position:absolute;left:0;text-align:left;margin-left:4.1pt;margin-top:8.3pt;width:299.2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" fillcolor="window" strokecolor="#0070c0" strokeweight="1pt">
                      <v:stroke joinstyle="miter"/>
                      <v:textbox>
                        <w:txbxContent>
                          <w:p w14:paraId="2D1023B4" w14:textId="77777777" w:rsidR="00B42FC9" w:rsidRPr="00496850" w:rsidRDefault="00B42FC9" w:rsidP="00927FA3">
                            <w:pPr>
                              <w:jc w:val="both"/>
                              <w:rPr>
                                <w:color w:val="007BB8"/>
                              </w:rPr>
                            </w:pPr>
                            <w:r w:rsidRPr="00927FA3">
                              <w:rPr>
                                <w:color w:val="007BB8"/>
                              </w:rPr>
                              <w:t>Цель — сохранение и развитие отдельных видов животных, птиц и растений.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</w:tr>
      <w:tr w:rsidR="00B42FC9" w14:paraId="01DC46D6" w14:textId="77777777" w:rsidTr="00B42FC9">
        <w:trPr>
          <w:trHeight w:val="2590"/>
        </w:trPr>
        <w:tc>
          <w:tcPr>
            <w:tcW w:w="3008" w:type="dxa"/>
          </w:tcPr>
          <w:p w14:paraId="2684F6A6" w14:textId="43E723CB" w:rsidR="00B42FC9" w:rsidRDefault="00B42FC9" w:rsidP="00B42F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42FC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0BBAEE2C" wp14:editId="250DF34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1798320" cy="1188720"/>
                  <wp:effectExtent l="0" t="0" r="0" b="0"/>
                  <wp:wrapSquare wrapText="bothSides"/>
                  <wp:docPr id="164441671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Национальный парк</w:t>
            </w:r>
          </w:p>
        </w:tc>
        <w:tc>
          <w:tcPr>
            <w:tcW w:w="6337" w:type="dxa"/>
          </w:tcPr>
          <w:p w14:paraId="55F70DE1" w14:textId="0652E2BD" w:rsidR="00B42FC9" w:rsidRDefault="00B42FC9" w:rsidP="0033541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150409" wp14:editId="62F8E4EC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914400</wp:posOffset>
                      </wp:positionV>
                      <wp:extent cx="3800475" cy="581025"/>
                      <wp:effectExtent l="0" t="0" r="28575" b="28575"/>
                      <wp:wrapSquare wrapText="bothSides"/>
                      <wp:docPr id="1772050854" name="Прямоугольник: скругленные угл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581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56C321" w14:textId="77777777" w:rsidR="00B42FC9" w:rsidRPr="00496850" w:rsidRDefault="00B42FC9" w:rsidP="00B42FC9">
                                  <w:pPr>
                                    <w:jc w:val="both"/>
                                    <w:rPr>
                                      <w:color w:val="007BB8"/>
                                    </w:rPr>
                                  </w:pPr>
                                  <w:r w:rsidRPr="00927FA3">
                                    <w:rPr>
                                      <w:color w:val="007BB8"/>
                                    </w:rPr>
                                    <w:t>В ограниченных масштабах допускается хозяйственная деятельность.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150409" id="_x0000_s1030" style="position:absolute;left:0;text-align:left;margin-left:4.9pt;margin-top:1in;width:299.25pt;height:4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" fillcolor="window" strokecolor="#0070c0" strokeweight="1pt">
                      <v:stroke joinstyle="miter"/>
                      <v:textbox>
                        <w:txbxContent>
                          <w:p w14:paraId="7456C321" w14:textId="77777777" w:rsidR="00B42FC9" w:rsidRPr="00496850" w:rsidRDefault="00B42FC9" w:rsidP="00B42FC9">
                            <w:pPr>
                              <w:jc w:val="both"/>
                              <w:rPr>
                                <w:color w:val="007BB8"/>
                              </w:rPr>
                            </w:pPr>
                            <w:r w:rsidRPr="00927FA3">
                              <w:rPr>
                                <w:color w:val="007BB8"/>
                              </w:rPr>
                              <w:t>В ограниченных масштабах допускается хозяйственная деятельность.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81A8B1A" wp14:editId="6CA10CC9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0</wp:posOffset>
                      </wp:positionV>
                      <wp:extent cx="3810000" cy="809625"/>
                      <wp:effectExtent l="0" t="0" r="19050" b="28575"/>
                      <wp:wrapSquare wrapText="bothSides"/>
                      <wp:docPr id="2141498879" name="Прямоугольник: скругленные угл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8096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1516EA" w14:textId="77777777" w:rsidR="00B42FC9" w:rsidRPr="00496850" w:rsidRDefault="00B42FC9" w:rsidP="00927FA3">
                                  <w:pPr>
                                    <w:jc w:val="both"/>
                                    <w:rPr>
                                      <w:color w:val="007BB8"/>
                                    </w:rPr>
                                  </w:pPr>
                                  <w:r w:rsidRPr="00927FA3">
                                    <w:rPr>
                                      <w:color w:val="007BB8"/>
                                    </w:rPr>
                                    <w:t>Разрешено проведение природоохранных, эколого-просветительских и научно-исследовательских мероприятий в научных, культурных целях и для регулирования туризма.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1A8B1A" id="_x0000_s1031" style="position:absolute;left:0;text-align:left;margin-left:4.9pt;margin-top:0;width:300pt;height:6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" fillcolor="window" strokecolor="#0070c0" strokeweight="1pt">
                      <v:stroke joinstyle="miter"/>
                      <v:textbox>
                        <w:txbxContent>
                          <w:p w14:paraId="0F1516EA" w14:textId="77777777" w:rsidR="00B42FC9" w:rsidRPr="00496850" w:rsidRDefault="00B42FC9" w:rsidP="00927FA3">
                            <w:pPr>
                              <w:jc w:val="both"/>
                              <w:rPr>
                                <w:color w:val="007BB8"/>
                              </w:rPr>
                            </w:pPr>
                            <w:r w:rsidRPr="00927FA3">
                              <w:rPr>
                                <w:color w:val="007BB8"/>
                              </w:rPr>
                              <w:t>Разрешено проведение природоохранных, эколого-просветительских и научно-исследовательских мероприятий в научных, культурных целях и для регулирования туризма.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</w:tr>
      <w:tr w:rsidR="00B42FC9" w14:paraId="3CD2BD5B" w14:textId="77777777" w:rsidTr="00B42FC9">
        <w:tc>
          <w:tcPr>
            <w:tcW w:w="3008" w:type="dxa"/>
          </w:tcPr>
          <w:p w14:paraId="0267127C" w14:textId="24688D54" w:rsidR="00B1081B" w:rsidRDefault="00B1081B" w:rsidP="00B42F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C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5104" behindDoc="0" locked="0" layoutInCell="1" allowOverlap="1" wp14:anchorId="208F2E31" wp14:editId="647FBC92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180340</wp:posOffset>
                  </wp:positionV>
                  <wp:extent cx="1670685" cy="1115695"/>
                  <wp:effectExtent l="0" t="0" r="5715" b="8255"/>
                  <wp:wrapSquare wrapText="bothSides"/>
                  <wp:docPr id="170203201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FF44382" w14:textId="76150B78" w:rsidR="00B42FC9" w:rsidRPr="00B42FC9" w:rsidRDefault="00B42FC9" w:rsidP="00B42F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Памятник природы</w:t>
            </w:r>
          </w:p>
          <w:p w14:paraId="14B84F3E" w14:textId="51A996AA" w:rsidR="00B1081B" w:rsidRDefault="00B1081B" w:rsidP="0033541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14:paraId="7FAA08F1" w14:textId="77777777" w:rsidR="00B1081B" w:rsidRDefault="00B1081B" w:rsidP="0033541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14:paraId="7A9627E7" w14:textId="45212A82" w:rsidR="00B42FC9" w:rsidRDefault="00B42FC9" w:rsidP="0033541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6337" w:type="dxa"/>
          </w:tcPr>
          <w:p w14:paraId="6D85B08B" w14:textId="552C2AE3" w:rsidR="00B42FC9" w:rsidRDefault="00B1081B" w:rsidP="0033541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9A088B9" wp14:editId="45E2CEE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1132840</wp:posOffset>
                      </wp:positionV>
                      <wp:extent cx="3876675" cy="800100"/>
                      <wp:effectExtent l="0" t="0" r="28575" b="19050"/>
                      <wp:wrapSquare wrapText="bothSides"/>
                      <wp:docPr id="1115243135" name="Прямоугольник: скругленные угл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6675" cy="800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EDEB3B" w14:textId="77777777" w:rsidR="00B1081B" w:rsidRPr="00496850" w:rsidRDefault="00B1081B" w:rsidP="00927FA3">
                                  <w:pPr>
                                    <w:jc w:val="both"/>
                                    <w:rPr>
                                      <w:color w:val="007BB8"/>
                                    </w:rPr>
                                  </w:pPr>
                                  <w:r w:rsidRPr="00927FA3">
                                    <w:rPr>
                                      <w:color w:val="007BB8"/>
                                    </w:rPr>
                                    <w:t>Запрещена деятельность, наносящая ущерб ценным объектам. Разрешена научно-исследовательская, просветительская, рекреационная деятельность.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A088B9" id="_x0000_s1032" style="position:absolute;left:0;text-align:left;margin-left:-.15pt;margin-top:89.2pt;width:305.25pt;height:6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" fillcolor="window" strokecolor="#0070c0" strokeweight="1pt">
                      <v:stroke joinstyle="miter"/>
                      <v:textbox>
                        <w:txbxContent>
                          <w:p w14:paraId="66EDEB3B" w14:textId="77777777" w:rsidR="00B1081B" w:rsidRPr="00496850" w:rsidRDefault="00B1081B" w:rsidP="00927FA3">
                            <w:pPr>
                              <w:jc w:val="both"/>
                              <w:rPr>
                                <w:color w:val="007BB8"/>
                              </w:rPr>
                            </w:pPr>
                            <w:r w:rsidRPr="00927FA3">
                              <w:rPr>
                                <w:color w:val="007BB8"/>
                              </w:rPr>
                              <w:t>Запрещена деятельность, наносящая ущерб ценным объектам. Разрешена научно-исследовательская, просветительская, рекреационная деятельность.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3D6CF0C" wp14:editId="4E1AFB3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0</wp:posOffset>
                      </wp:positionV>
                      <wp:extent cx="3952875" cy="971550"/>
                      <wp:effectExtent l="0" t="0" r="28575" b="19050"/>
                      <wp:wrapSquare wrapText="bothSides"/>
                      <wp:docPr id="1786781549" name="Прямоугольник: скругленные угл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2875" cy="971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9991DB" w14:textId="77777777" w:rsidR="00B1081B" w:rsidRPr="00496850" w:rsidRDefault="00B1081B" w:rsidP="00927FA3">
                                  <w:pPr>
                                    <w:jc w:val="both"/>
                                    <w:rPr>
                                      <w:color w:val="007BB8"/>
                                    </w:rPr>
                                  </w:pPr>
                                  <w:r w:rsidRPr="00927FA3">
                                    <w:rPr>
                                      <w:color w:val="007BB8"/>
                                    </w:rPr>
                                    <w:t>Уникальные, невосполнимые, ценные в экологическом, научном, культурном и эстетическом отношениях природные комплексы и исторические объекты (одиночные природные объекты, участки суши и водного пространства).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D6CF0C" id="_x0000_s1033" style="position:absolute;left:0;text-align:left;margin-left:-1.65pt;margin-top:0;width:311.25pt;height:7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" fillcolor="window" strokecolor="#0070c0" strokeweight="1pt">
                      <v:stroke joinstyle="miter"/>
                      <v:textbox>
                        <w:txbxContent>
                          <w:p w14:paraId="6B9991DB" w14:textId="77777777" w:rsidR="00B1081B" w:rsidRPr="00496850" w:rsidRDefault="00B1081B" w:rsidP="00927FA3">
                            <w:pPr>
                              <w:jc w:val="both"/>
                              <w:rPr>
                                <w:color w:val="007BB8"/>
                              </w:rPr>
                            </w:pPr>
                            <w:r w:rsidRPr="00927FA3">
                              <w:rPr>
                                <w:color w:val="007BB8"/>
                              </w:rPr>
                              <w:t>Уникальные, невосполнимые, ценные в экологическом, научном, культурном и эстетическом отношениях природные комплексы и исторические объекты (одиночные природные объекты, участки суши и водного пространства).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</w:tr>
    </w:tbl>
    <w:p w14:paraId="04DCDE2D" w14:textId="2535E70B" w:rsidR="00496850" w:rsidRDefault="00496850" w:rsidP="00B108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9B7D72" w14:textId="7F91EF39" w:rsidR="00951C1B" w:rsidRPr="00951C1B" w:rsidRDefault="00951C1B" w:rsidP="00951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C1B">
        <w:rPr>
          <w:rFonts w:ascii="Times New Roman" w:hAnsi="Times New Roman" w:cs="Times New Roman"/>
          <w:b/>
          <w:bCs/>
          <w:sz w:val="24"/>
          <w:szCs w:val="24"/>
        </w:rPr>
        <w:t>Учитель географии:</w:t>
      </w:r>
    </w:p>
    <w:p w14:paraId="01758844" w14:textId="100F6DDE" w:rsidR="00951C1B" w:rsidRPr="00951C1B" w:rsidRDefault="00951C1B" w:rsidP="00951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C1B">
        <w:rPr>
          <w:rFonts w:ascii="Times New Roman" w:hAnsi="Times New Roman" w:cs="Times New Roman"/>
          <w:sz w:val="24"/>
          <w:szCs w:val="24"/>
        </w:rPr>
        <w:t>По данным Росзаповедцентра в Российской Федерации насчитывается 13 тысяч ООПТ. Из них более 300 ООПТ федерального значения: 107 заповедников, 70 национальных парков, 63 заказника, 75 ботанических садов и 22 памятника природы федерального значения.</w:t>
      </w:r>
    </w:p>
    <w:p w14:paraId="208E7105" w14:textId="422667C5" w:rsidR="0033541D" w:rsidRDefault="00951C1B" w:rsidP="00951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C1B">
        <w:rPr>
          <w:rFonts w:ascii="Times New Roman" w:hAnsi="Times New Roman" w:cs="Times New Roman"/>
          <w:sz w:val="24"/>
          <w:szCs w:val="24"/>
        </w:rPr>
        <w:t>С каждым годом количество особо охраняемых природных территорий страны увеличивается. В 2024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C1B">
        <w:rPr>
          <w:rFonts w:ascii="Times New Roman" w:hAnsi="Times New Roman" w:cs="Times New Roman"/>
          <w:sz w:val="24"/>
          <w:szCs w:val="24"/>
        </w:rPr>
        <w:t>ведётся работа по подготовке к переводу на федеральный уровень 11 ООПТ в Донецкой и Луганской Народных республиках, Запорожской и Херсонской областях.</w:t>
      </w:r>
    </w:p>
    <w:p w14:paraId="60D206E1" w14:textId="7F67830E" w:rsidR="0033541D" w:rsidRDefault="00951C1B" w:rsidP="00951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сегодня будем знакомиться с ООПТ Иркутской области</w:t>
      </w:r>
      <w:r w:rsidR="00B1081B">
        <w:rPr>
          <w:rFonts w:ascii="Times New Roman" w:hAnsi="Times New Roman" w:cs="Times New Roman"/>
          <w:sz w:val="24"/>
          <w:szCs w:val="24"/>
        </w:rPr>
        <w:t xml:space="preserve"> федерального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39BEDA" w14:textId="52546E2B" w:rsidR="00951C1B" w:rsidRDefault="00951C1B" w:rsidP="007064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в </w:t>
      </w:r>
      <w:r w:rsidRPr="00951C1B">
        <w:rPr>
          <w:rFonts w:ascii="Times New Roman" w:hAnsi="Times New Roman" w:cs="Times New Roman"/>
          <w:sz w:val="24"/>
          <w:szCs w:val="24"/>
        </w:rPr>
        <w:t xml:space="preserve">Иркутской области образованы: </w:t>
      </w:r>
    </w:p>
    <w:p w14:paraId="0B5C87B1" w14:textId="77777777" w:rsidR="00951C1B" w:rsidRPr="00B1081B" w:rsidRDefault="00951C1B" w:rsidP="007064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81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- 5 ООПТ федерального значения (2 заповедника, 2 заказника и национальный парк); </w:t>
      </w:r>
    </w:p>
    <w:p w14:paraId="705DA03C" w14:textId="6F2F4226" w:rsidR="00951C1B" w:rsidRDefault="00951C1B" w:rsidP="007064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C1B">
        <w:rPr>
          <w:rFonts w:ascii="Times New Roman" w:hAnsi="Times New Roman" w:cs="Times New Roman"/>
          <w:sz w:val="24"/>
          <w:szCs w:val="24"/>
        </w:rPr>
        <w:t xml:space="preserve">- 70 ООПТ регионального значения (13 заказников, 57 памятников природы); </w:t>
      </w:r>
    </w:p>
    <w:p w14:paraId="49A62F8E" w14:textId="411BBE00" w:rsidR="00B1081B" w:rsidRDefault="00951C1B" w:rsidP="00B108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C1B">
        <w:rPr>
          <w:rFonts w:ascii="Times New Roman" w:hAnsi="Times New Roman" w:cs="Times New Roman"/>
          <w:sz w:val="24"/>
          <w:szCs w:val="24"/>
        </w:rPr>
        <w:t>- 3 ООПТ местного значения.</w:t>
      </w:r>
    </w:p>
    <w:p w14:paraId="334A0AB6" w14:textId="77777777" w:rsidR="00B1081B" w:rsidRPr="00B1081B" w:rsidRDefault="00B1081B" w:rsidP="00B108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AF960B" w14:textId="14C11380" w:rsidR="00B1081B" w:rsidRPr="00B1081B" w:rsidRDefault="00B1081B" w:rsidP="00B108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81B">
        <w:rPr>
          <w:rFonts w:ascii="Times New Roman" w:hAnsi="Times New Roman" w:cs="Times New Roman"/>
          <w:sz w:val="24"/>
          <w:szCs w:val="24"/>
        </w:rPr>
        <w:t>Заповедники:</w:t>
      </w:r>
      <w:r w:rsidR="003749B9">
        <w:rPr>
          <w:rFonts w:ascii="Times New Roman" w:hAnsi="Times New Roman" w:cs="Times New Roman"/>
          <w:sz w:val="24"/>
          <w:szCs w:val="24"/>
        </w:rPr>
        <w:t xml:space="preserve"> Байкало-Ленский, Витимский</w:t>
      </w:r>
    </w:p>
    <w:p w14:paraId="40EBD1E7" w14:textId="46B76F87" w:rsidR="00B1081B" w:rsidRDefault="00B1081B" w:rsidP="00B108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Заказники:</w:t>
      </w:r>
      <w:r w:rsidR="003749B9">
        <w:rPr>
          <w:rFonts w:ascii="Times New Roman" w:hAnsi="Times New Roman" w:cs="Times New Roman"/>
          <w:sz w:val="24"/>
          <w:szCs w:val="24"/>
        </w:rPr>
        <w:t xml:space="preserve"> Красный Яр, Тофаларский</w:t>
      </w:r>
    </w:p>
    <w:p w14:paraId="57191245" w14:textId="60236EAD" w:rsidR="00B1081B" w:rsidRDefault="00B1081B" w:rsidP="00B108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Национальный парк:</w:t>
      </w:r>
      <w:r w:rsidR="003749B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80252439"/>
      <w:r w:rsidR="003749B9">
        <w:rPr>
          <w:rFonts w:ascii="Times New Roman" w:hAnsi="Times New Roman" w:cs="Times New Roman"/>
          <w:sz w:val="24"/>
          <w:szCs w:val="24"/>
        </w:rPr>
        <w:t>Прибайкальский</w:t>
      </w:r>
      <w:bookmarkEnd w:id="2"/>
    </w:p>
    <w:p w14:paraId="4A59D8EF" w14:textId="1B90A247" w:rsidR="001345CF" w:rsidRDefault="001345CF" w:rsidP="00B108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5CF">
        <w:rPr>
          <w:rFonts w:ascii="Times New Roman" w:hAnsi="Times New Roman" w:cs="Times New Roman"/>
          <w:b/>
          <w:sz w:val="24"/>
          <w:szCs w:val="24"/>
          <w:u w:val="single"/>
        </w:rPr>
        <w:t>Учитель информатики:</w:t>
      </w:r>
    </w:p>
    <w:p w14:paraId="16AE4727" w14:textId="77044120" w:rsidR="001345CF" w:rsidRDefault="001345CF" w:rsidP="00B108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5CF">
        <w:rPr>
          <w:rFonts w:ascii="Times New Roman" w:hAnsi="Times New Roman" w:cs="Times New Roman"/>
          <w:sz w:val="24"/>
          <w:szCs w:val="24"/>
        </w:rPr>
        <w:t xml:space="preserve">Для выполнения следующего задания нам понадобятся возможности графического редактора </w:t>
      </w:r>
      <w:r w:rsidRPr="001345CF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1345CF">
        <w:rPr>
          <w:rFonts w:ascii="Times New Roman" w:hAnsi="Times New Roman" w:cs="Times New Roman"/>
          <w:sz w:val="24"/>
          <w:szCs w:val="24"/>
        </w:rPr>
        <w:t>. На рабочем столе размещена папка «Заготовки»</w:t>
      </w:r>
      <w:r w:rsidR="00AE0B4D">
        <w:rPr>
          <w:rFonts w:ascii="Times New Roman" w:hAnsi="Times New Roman" w:cs="Times New Roman"/>
          <w:sz w:val="24"/>
          <w:szCs w:val="24"/>
        </w:rPr>
        <w:t>, в этой папке вы найдете карту, необходимую</w:t>
      </w:r>
      <w:r>
        <w:rPr>
          <w:rFonts w:ascii="Times New Roman" w:hAnsi="Times New Roman" w:cs="Times New Roman"/>
          <w:sz w:val="24"/>
          <w:szCs w:val="24"/>
        </w:rPr>
        <w:t xml:space="preserve"> для выполнения данного задания</w:t>
      </w:r>
      <w:r w:rsidR="00AE0B4D">
        <w:rPr>
          <w:rFonts w:ascii="Times New Roman" w:hAnsi="Times New Roman" w:cs="Times New Roman"/>
          <w:sz w:val="24"/>
          <w:szCs w:val="24"/>
        </w:rPr>
        <w:t xml:space="preserve"> (обучающиеся открывают изображение)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0B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72583" w14:textId="563FF179" w:rsidR="003749B9" w:rsidRDefault="003749B9" w:rsidP="003749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1081B">
        <w:rPr>
          <w:rFonts w:ascii="Times New Roman" w:hAnsi="Times New Roman" w:cs="Times New Roman"/>
          <w:color w:val="C00000"/>
          <w:sz w:val="24"/>
          <w:szCs w:val="24"/>
        </w:rPr>
        <w:t>Задание</w:t>
      </w:r>
      <w:r w:rsidR="00AE0B4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345CF">
        <w:rPr>
          <w:rFonts w:ascii="Times New Roman" w:hAnsi="Times New Roman" w:cs="Times New Roman"/>
          <w:color w:val="C00000"/>
          <w:sz w:val="24"/>
          <w:szCs w:val="24"/>
        </w:rPr>
        <w:t xml:space="preserve">(Приложение </w:t>
      </w:r>
      <w:r w:rsidR="002D6C1E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1345CF">
        <w:rPr>
          <w:rFonts w:ascii="Times New Roman" w:hAnsi="Times New Roman" w:cs="Times New Roman"/>
          <w:color w:val="C00000"/>
          <w:sz w:val="24"/>
          <w:szCs w:val="24"/>
        </w:rPr>
        <w:t>)</w:t>
      </w:r>
      <w:r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14:paraId="42B9B450" w14:textId="7737DE29" w:rsidR="003749B9" w:rsidRDefault="003749B9" w:rsidP="003749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9B9">
        <w:rPr>
          <w:rFonts w:ascii="Times New Roman" w:hAnsi="Times New Roman" w:cs="Times New Roman"/>
          <w:sz w:val="24"/>
          <w:szCs w:val="24"/>
        </w:rPr>
        <w:t xml:space="preserve">Разделиться на 5 групп </w:t>
      </w:r>
      <w:r>
        <w:rPr>
          <w:rFonts w:ascii="Times New Roman" w:hAnsi="Times New Roman" w:cs="Times New Roman"/>
          <w:sz w:val="24"/>
          <w:szCs w:val="24"/>
        </w:rPr>
        <w:t>(вытянуть название ООПТ). Нанести доставшийся ООПТ на карту Иркутской области.  Можно использовать атлас по географии для 8-9 класса.</w:t>
      </w:r>
    </w:p>
    <w:p w14:paraId="4115F48F" w14:textId="6BBCF1DA" w:rsidR="003749B9" w:rsidRDefault="003749B9" w:rsidP="003749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34EEA0" wp14:editId="47468F4F">
                <wp:simplePos x="0" y="0"/>
                <wp:positionH relativeFrom="column">
                  <wp:posOffset>1415415</wp:posOffset>
                </wp:positionH>
                <wp:positionV relativeFrom="paragraph">
                  <wp:posOffset>46990</wp:posOffset>
                </wp:positionV>
                <wp:extent cx="381000" cy="123825"/>
                <wp:effectExtent l="0" t="0" r="19050" b="28575"/>
                <wp:wrapNone/>
                <wp:docPr id="1282861053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38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979444" id="Прямоугольник 14" o:spid="_x0000_s1026" style="position:absolute;margin-left:111.45pt;margin-top:3.7pt;width:30pt;height:9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" fillcolor="red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Заповедники - </w:t>
      </w:r>
    </w:p>
    <w:p w14:paraId="7E3CB28F" w14:textId="28011E8F" w:rsidR="003749B9" w:rsidRDefault="003749B9" w:rsidP="003749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E24DC0" wp14:editId="13322376">
                <wp:simplePos x="0" y="0"/>
                <wp:positionH relativeFrom="column">
                  <wp:posOffset>1205865</wp:posOffset>
                </wp:positionH>
                <wp:positionV relativeFrom="paragraph">
                  <wp:posOffset>71755</wp:posOffset>
                </wp:positionV>
                <wp:extent cx="295275" cy="123825"/>
                <wp:effectExtent l="0" t="0" r="28575" b="28575"/>
                <wp:wrapNone/>
                <wp:docPr id="94485644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23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0304B" id="Прямоугольник 15" o:spid="_x0000_s1026" style="position:absolute;margin-left:94.95pt;margin-top:5.65pt;width:23.25pt;height: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" fillcolor="yellow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Заказники - </w:t>
      </w:r>
    </w:p>
    <w:p w14:paraId="7DCE6545" w14:textId="21E7466D" w:rsidR="003749B9" w:rsidRDefault="00AE0B4D" w:rsidP="003749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 wp14:anchorId="18B3EA4E" wp14:editId="35C14D9C">
            <wp:simplePos x="0" y="0"/>
            <wp:positionH relativeFrom="column">
              <wp:posOffset>-683895</wp:posOffset>
            </wp:positionH>
            <wp:positionV relativeFrom="paragraph">
              <wp:posOffset>342265</wp:posOffset>
            </wp:positionV>
            <wp:extent cx="3453765" cy="3169920"/>
            <wp:effectExtent l="0" t="0" r="0" b="0"/>
            <wp:wrapSquare wrapText="bothSides"/>
            <wp:docPr id="164613716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65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9B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E370B6" wp14:editId="00A7B131">
                <wp:simplePos x="0" y="0"/>
                <wp:positionH relativeFrom="column">
                  <wp:posOffset>1910715</wp:posOffset>
                </wp:positionH>
                <wp:positionV relativeFrom="paragraph">
                  <wp:posOffset>67945</wp:posOffset>
                </wp:positionV>
                <wp:extent cx="314325" cy="114300"/>
                <wp:effectExtent l="0" t="0" r="28575" b="19050"/>
                <wp:wrapNone/>
                <wp:docPr id="471001350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14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FB92A" id="Прямоугольник 16" o:spid="_x0000_s1026" style="position:absolute;margin-left:150.45pt;margin-top:5.35pt;width:24.75pt;height: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" fillcolor="#ffc000" strokecolor="#09101d [484]" strokeweight="1pt"/>
            </w:pict>
          </mc:Fallback>
        </mc:AlternateContent>
      </w:r>
      <w:r w:rsidR="003749B9">
        <w:rPr>
          <w:rFonts w:ascii="Times New Roman" w:hAnsi="Times New Roman" w:cs="Times New Roman"/>
          <w:sz w:val="24"/>
          <w:szCs w:val="24"/>
        </w:rPr>
        <w:t xml:space="preserve">Национальный парк - </w:t>
      </w:r>
    </w:p>
    <w:p w14:paraId="0A32788A" w14:textId="4085999E" w:rsidR="003749B9" w:rsidRDefault="00AE0B4D" w:rsidP="00820B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4560" behindDoc="0" locked="0" layoutInCell="1" allowOverlap="1" wp14:anchorId="6DAF9B0C" wp14:editId="53D263F7">
            <wp:simplePos x="0" y="0"/>
            <wp:positionH relativeFrom="column">
              <wp:posOffset>2544445</wp:posOffset>
            </wp:positionH>
            <wp:positionV relativeFrom="paragraph">
              <wp:posOffset>58420</wp:posOffset>
            </wp:positionV>
            <wp:extent cx="3488055" cy="2292985"/>
            <wp:effectExtent l="0" t="0" r="0" b="0"/>
            <wp:wrapSquare wrapText="bothSides"/>
            <wp:docPr id="107684489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5" cy="229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B2C00" w14:textId="34AD92D3" w:rsidR="003749B9" w:rsidRDefault="003749B9" w:rsidP="003749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91AF07" w14:textId="5EE54BE6" w:rsidR="003749B9" w:rsidRDefault="003749B9" w:rsidP="005E56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9D9A70" w14:textId="423A7309" w:rsidR="00AE0B4D" w:rsidRDefault="00AE0B4D" w:rsidP="005E56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5BEA86" w14:textId="2EFD1935" w:rsidR="00AE0B4D" w:rsidRDefault="00AE0B4D" w:rsidP="005E56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608F99" w14:textId="2D71D40C" w:rsidR="00AE0B4D" w:rsidRDefault="00AE0B4D" w:rsidP="005E56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566B20" w14:textId="120893AB" w:rsidR="005E56A1" w:rsidRDefault="00820B3E" w:rsidP="00864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454C6C" w14:textId="77777777" w:rsidR="00AA2FBA" w:rsidRDefault="00AA2FBA" w:rsidP="00AA2F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5378">
        <w:rPr>
          <w:rFonts w:ascii="Times New Roman" w:hAnsi="Times New Roman" w:cs="Times New Roman"/>
          <w:b/>
          <w:sz w:val="24"/>
          <w:szCs w:val="24"/>
        </w:rPr>
        <w:t>Физ</w:t>
      </w:r>
      <w:proofErr w:type="spellEnd"/>
      <w:r w:rsidRPr="00E12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378">
        <w:rPr>
          <w:rFonts w:ascii="Times New Roman" w:hAnsi="Times New Roman" w:cs="Times New Roman"/>
          <w:b/>
          <w:sz w:val="24"/>
          <w:szCs w:val="24"/>
        </w:rPr>
        <w:t>минутка</w:t>
      </w:r>
    </w:p>
    <w:p w14:paraId="0FA7967F" w14:textId="77777777" w:rsidR="00AA2FBA" w:rsidRDefault="00AA2FBA" w:rsidP="003749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29F50EF" w14:textId="13B486E4" w:rsidR="00CD4FC1" w:rsidRPr="00CD4FC1" w:rsidRDefault="00CD4FC1" w:rsidP="003749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D4F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Учитель информатики</w:t>
      </w:r>
    </w:p>
    <w:p w14:paraId="28225552" w14:textId="08204A3C" w:rsidR="00AE0B4D" w:rsidRPr="00CD4FC1" w:rsidRDefault="00CD4FC1" w:rsidP="00CD4F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FC1">
        <w:rPr>
          <w:rFonts w:ascii="Times New Roman" w:hAnsi="Times New Roman" w:cs="Times New Roman"/>
          <w:color w:val="000000" w:themeColor="text1"/>
          <w:sz w:val="24"/>
          <w:szCs w:val="24"/>
        </w:rPr>
        <w:t>Для выполнения третьего задания в папке «Заготовки» вам необходимо открыть файл «Совместная работа над документом»</w:t>
      </w:r>
      <w:r>
        <w:rPr>
          <w:rFonts w:ascii="Times New Roman" w:hAnsi="Times New Roman" w:cs="Times New Roman"/>
          <w:color w:val="ED0000"/>
          <w:sz w:val="24"/>
          <w:szCs w:val="24"/>
        </w:rPr>
        <w:t xml:space="preserve"> </w:t>
      </w:r>
      <w:hyperlink r:id="rId13" w:history="1">
        <w:r w:rsidRPr="00C11710">
          <w:rPr>
            <w:rStyle w:val="a5"/>
            <w:rFonts w:ascii="Times New Roman" w:hAnsi="Times New Roman" w:cs="Times New Roman"/>
            <w:sz w:val="24"/>
            <w:szCs w:val="24"/>
          </w:rPr>
          <w:t>https://disk.yandex.ru/i/nQmHXlWtgP_BBw</w:t>
        </w:r>
      </w:hyperlink>
      <w:r w:rsidRPr="00CD4FC1">
        <w:rPr>
          <w:rFonts w:ascii="Times New Roman" w:hAnsi="Times New Roman" w:cs="Times New Roman"/>
          <w:color w:val="000000" w:themeColor="text1"/>
          <w:sz w:val="24"/>
          <w:szCs w:val="24"/>
        </w:rPr>
        <w:t>,  где размещена ссылка на общий документ, который необходимо заполнить по образцу.</w:t>
      </w:r>
    </w:p>
    <w:p w14:paraId="17043598" w14:textId="4D7BED00" w:rsidR="005E56A1" w:rsidRDefault="00315C07" w:rsidP="003749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ED0000"/>
          <w:sz w:val="24"/>
          <w:szCs w:val="24"/>
        </w:rPr>
      </w:pPr>
      <w:r w:rsidRPr="00315C07">
        <w:rPr>
          <w:rFonts w:ascii="Times New Roman" w:hAnsi="Times New Roman" w:cs="Times New Roman"/>
          <w:color w:val="ED0000"/>
          <w:sz w:val="24"/>
          <w:szCs w:val="24"/>
        </w:rPr>
        <w:t>Задание</w:t>
      </w:r>
      <w:r w:rsidR="005E388E">
        <w:rPr>
          <w:rFonts w:ascii="Times New Roman" w:hAnsi="Times New Roman" w:cs="Times New Roman"/>
          <w:color w:val="ED0000"/>
          <w:sz w:val="24"/>
          <w:szCs w:val="24"/>
        </w:rPr>
        <w:t xml:space="preserve"> (Приложение </w:t>
      </w:r>
      <w:r w:rsidR="002D6C1E">
        <w:rPr>
          <w:rFonts w:ascii="Times New Roman" w:hAnsi="Times New Roman" w:cs="Times New Roman"/>
          <w:color w:val="ED0000"/>
          <w:sz w:val="24"/>
          <w:szCs w:val="24"/>
        </w:rPr>
        <w:t>2</w:t>
      </w:r>
      <w:r w:rsidR="005E388E">
        <w:rPr>
          <w:rFonts w:ascii="Times New Roman" w:hAnsi="Times New Roman" w:cs="Times New Roman"/>
          <w:color w:val="ED0000"/>
          <w:sz w:val="24"/>
          <w:szCs w:val="24"/>
        </w:rPr>
        <w:t>)</w:t>
      </w:r>
    </w:p>
    <w:p w14:paraId="04699835" w14:textId="77777777" w:rsidR="00DF6B1C" w:rsidRDefault="00315C07" w:rsidP="00DF6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ссылку  </w:t>
      </w:r>
      <w:r w:rsidR="00DF6B1C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DF6B1C" w:rsidRPr="00A7330D">
          <w:rPr>
            <w:rStyle w:val="a5"/>
            <w:rFonts w:ascii="Times New Roman" w:hAnsi="Times New Roman" w:cs="Times New Roman"/>
            <w:sz w:val="24"/>
            <w:szCs w:val="24"/>
          </w:rPr>
          <w:t>https://www.mnr.gov.ru/activity/oopt/</w:t>
        </w:r>
      </w:hyperlink>
      <w:r w:rsidR="00DF6B1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0802907F" w14:textId="61A36771" w:rsidR="009F49AA" w:rsidRDefault="00DF6B1C" w:rsidP="00DF6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A7330D">
          <w:rPr>
            <w:rStyle w:val="a5"/>
            <w:rFonts w:ascii="Times New Roman" w:hAnsi="Times New Roman" w:cs="Times New Roman"/>
            <w:sz w:val="24"/>
            <w:szCs w:val="24"/>
          </w:rPr>
          <w:t>https://baikal-1.ru/territory/baikal-lena/</w:t>
        </w:r>
      </w:hyperlink>
    </w:p>
    <w:p w14:paraId="4B10A893" w14:textId="6CA4504C" w:rsidR="009F49AA" w:rsidRDefault="009F49AA" w:rsidP="00DF6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A7330D">
          <w:rPr>
            <w:rStyle w:val="a5"/>
            <w:rFonts w:ascii="Times New Roman" w:hAnsi="Times New Roman" w:cs="Times New Roman"/>
            <w:sz w:val="24"/>
            <w:szCs w:val="24"/>
          </w:rPr>
          <w:t>https://baikal-1.ru/territory/krasny-yar/</w:t>
        </w:r>
      </w:hyperlink>
      <w:r w:rsidR="00DF6B1C">
        <w:rPr>
          <w:rFonts w:ascii="Times New Roman" w:hAnsi="Times New Roman" w:cs="Times New Roman"/>
          <w:sz w:val="24"/>
          <w:szCs w:val="24"/>
        </w:rPr>
        <w:t xml:space="preserve">                </w:t>
      </w:r>
      <w:hyperlink r:id="rId17" w:history="1">
        <w:r w:rsidR="00DF6B1C" w:rsidRPr="00A7330D">
          <w:rPr>
            <w:rStyle w:val="a5"/>
            <w:rFonts w:ascii="Times New Roman" w:hAnsi="Times New Roman" w:cs="Times New Roman"/>
            <w:sz w:val="24"/>
            <w:szCs w:val="24"/>
          </w:rPr>
          <w:t>https://baikal-1.ru/territory/pribaikalsky/</w:t>
        </w:r>
      </w:hyperlink>
    </w:p>
    <w:p w14:paraId="591FF95A" w14:textId="77777777" w:rsidR="009F49AA" w:rsidRDefault="009F49AA" w:rsidP="009F49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A7330D">
          <w:rPr>
            <w:rStyle w:val="a5"/>
            <w:rFonts w:ascii="Times New Roman" w:hAnsi="Times New Roman" w:cs="Times New Roman"/>
            <w:sz w:val="24"/>
            <w:szCs w:val="24"/>
          </w:rPr>
          <w:t>https://baikal-1.ru/territory/tofalarsky/</w:t>
        </w:r>
      </w:hyperlink>
    </w:p>
    <w:p w14:paraId="377A630C" w14:textId="206C2056" w:rsidR="009F49AA" w:rsidRDefault="009F49AA" w:rsidP="00DF6B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A7330D">
          <w:rPr>
            <w:rStyle w:val="a5"/>
            <w:rFonts w:ascii="Times New Roman" w:hAnsi="Times New Roman" w:cs="Times New Roman"/>
            <w:sz w:val="24"/>
            <w:szCs w:val="24"/>
          </w:rPr>
          <w:t>https://www.mnr.gov.ru/activity/oopt/vitimskiy_gosudarstvennyy_prirodnyy_zapovednik/</w:t>
        </w:r>
      </w:hyperlink>
    </w:p>
    <w:p w14:paraId="205452B0" w14:textId="6F21597B" w:rsidR="00315C07" w:rsidRDefault="00315C07" w:rsidP="00DF6B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дайте характеристику своей ООПТ, заполните таблицу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1984"/>
        <w:gridCol w:w="1979"/>
      </w:tblGrid>
      <w:tr w:rsidR="00315C07" w14:paraId="5A4F569B" w14:textId="77777777" w:rsidTr="00315C07">
        <w:tc>
          <w:tcPr>
            <w:tcW w:w="1555" w:type="dxa"/>
          </w:tcPr>
          <w:p w14:paraId="7D79AFDB" w14:textId="4E36E025" w:rsidR="00315C07" w:rsidRDefault="00315C07" w:rsidP="003749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0253724"/>
            <w:r>
              <w:rPr>
                <w:rFonts w:ascii="Times New Roman" w:hAnsi="Times New Roman" w:cs="Times New Roman"/>
                <w:sz w:val="24"/>
                <w:szCs w:val="24"/>
              </w:rPr>
              <w:t>ООПТ</w:t>
            </w:r>
          </w:p>
        </w:tc>
        <w:tc>
          <w:tcPr>
            <w:tcW w:w="1984" w:type="dxa"/>
          </w:tcPr>
          <w:p w14:paraId="405C5B52" w14:textId="1B647063" w:rsidR="00315C07" w:rsidRDefault="00315C07" w:rsidP="003749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1843" w:type="dxa"/>
          </w:tcPr>
          <w:p w14:paraId="32282EE2" w14:textId="66D81B50" w:rsidR="00315C07" w:rsidRDefault="00315C07" w:rsidP="003749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1984" w:type="dxa"/>
          </w:tcPr>
          <w:p w14:paraId="4A9B62A0" w14:textId="41CFD28D" w:rsidR="00315C07" w:rsidRDefault="00315C07" w:rsidP="003749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статус</w:t>
            </w:r>
          </w:p>
        </w:tc>
        <w:tc>
          <w:tcPr>
            <w:tcW w:w="1979" w:type="dxa"/>
          </w:tcPr>
          <w:p w14:paraId="46237BC0" w14:textId="6B214B65" w:rsidR="00315C07" w:rsidRDefault="00315C07" w:rsidP="003749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9F49AA">
              <w:rPr>
                <w:rFonts w:ascii="Times New Roman" w:hAnsi="Times New Roman" w:cs="Times New Roman"/>
                <w:sz w:val="24"/>
                <w:szCs w:val="24"/>
              </w:rPr>
              <w:t>сохраняют</w:t>
            </w:r>
          </w:p>
        </w:tc>
      </w:tr>
      <w:tr w:rsidR="00315C07" w14:paraId="75D21F68" w14:textId="77777777" w:rsidTr="00315C07">
        <w:tc>
          <w:tcPr>
            <w:tcW w:w="1555" w:type="dxa"/>
          </w:tcPr>
          <w:p w14:paraId="30BA5AB1" w14:textId="77777777" w:rsidR="00315C07" w:rsidRDefault="00315C07" w:rsidP="003749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35FEBB" w14:textId="77777777" w:rsidR="00315C07" w:rsidRDefault="00315C07" w:rsidP="003749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7A423F" w14:textId="77777777" w:rsidR="00315C07" w:rsidRDefault="00315C07" w:rsidP="003749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4C3D88" w14:textId="77777777" w:rsidR="00315C07" w:rsidRDefault="00315C07" w:rsidP="003749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AE171A8" w14:textId="77777777" w:rsidR="00315C07" w:rsidRDefault="00315C07" w:rsidP="003749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6E5E9B6C" w14:textId="77777777" w:rsidR="00315C07" w:rsidRPr="00315C07" w:rsidRDefault="00315C07" w:rsidP="003749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ED0000"/>
          <w:sz w:val="24"/>
          <w:szCs w:val="24"/>
        </w:rPr>
      </w:pPr>
    </w:p>
    <w:p w14:paraId="28621D98" w14:textId="5A6ED974" w:rsidR="005E56A1" w:rsidRDefault="005E56A1" w:rsidP="003749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8" w:type="dxa"/>
        <w:tblInd w:w="-714" w:type="dxa"/>
        <w:tblLook w:val="04A0" w:firstRow="1" w:lastRow="0" w:firstColumn="1" w:lastColumn="0" w:noHBand="0" w:noVBand="1"/>
      </w:tblPr>
      <w:tblGrid>
        <w:gridCol w:w="2269"/>
        <w:gridCol w:w="2409"/>
        <w:gridCol w:w="1560"/>
        <w:gridCol w:w="4110"/>
      </w:tblGrid>
      <w:tr w:rsidR="00487AD5" w14:paraId="40BADC26" w14:textId="77777777" w:rsidTr="00B50B19">
        <w:tc>
          <w:tcPr>
            <w:tcW w:w="2269" w:type="dxa"/>
          </w:tcPr>
          <w:p w14:paraId="32A0D7F0" w14:textId="77777777" w:rsidR="009F49AA" w:rsidRDefault="009F49AA" w:rsidP="00B50B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ООПТ</w:t>
            </w:r>
          </w:p>
        </w:tc>
        <w:tc>
          <w:tcPr>
            <w:tcW w:w="2409" w:type="dxa"/>
          </w:tcPr>
          <w:p w14:paraId="0AFBA4D3" w14:textId="263F3046" w:rsidR="009F49AA" w:rsidRDefault="009F49AA" w:rsidP="00B50B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</w:t>
            </w:r>
          </w:p>
          <w:p w14:paraId="5F88D027" w14:textId="1EA0697D" w:rsidR="009F49AA" w:rsidRDefault="009F49AA" w:rsidP="00B50B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560" w:type="dxa"/>
          </w:tcPr>
          <w:p w14:paraId="38D7F41C" w14:textId="612BA7DF" w:rsidR="009F49AA" w:rsidRDefault="009F49AA" w:rsidP="00B50B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1EA64A54" w14:textId="0CB5E327" w:rsidR="009F49AA" w:rsidRDefault="009F49AA" w:rsidP="00B50B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110" w:type="dxa"/>
          </w:tcPr>
          <w:p w14:paraId="3F1FC44F" w14:textId="6D27600E" w:rsidR="009F49AA" w:rsidRDefault="009F49AA" w:rsidP="00D343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D34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сохраняют</w:t>
            </w:r>
          </w:p>
        </w:tc>
      </w:tr>
      <w:tr w:rsidR="00487AD5" w14:paraId="326173ED" w14:textId="77777777" w:rsidTr="00B50B19">
        <w:tc>
          <w:tcPr>
            <w:tcW w:w="2269" w:type="dxa"/>
          </w:tcPr>
          <w:p w14:paraId="0FF924D4" w14:textId="77777777" w:rsidR="009F49AA" w:rsidRDefault="009F49AA" w:rsidP="003777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Байкало-Ленский </w:t>
            </w:r>
          </w:p>
          <w:p w14:paraId="5A116C05" w14:textId="1BC364E1" w:rsidR="009F49AA" w:rsidRDefault="00487AD5" w:rsidP="003777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F49AA">
              <w:rPr>
                <w:rFonts w:ascii="Times New Roman" w:hAnsi="Times New Roman" w:cs="Times New Roman"/>
                <w:sz w:val="24"/>
                <w:szCs w:val="24"/>
              </w:rPr>
              <w:t>аповедник</w:t>
            </w:r>
          </w:p>
          <w:p w14:paraId="5B9C624A" w14:textId="2A1A8744" w:rsidR="00487AD5" w:rsidRDefault="00487AD5" w:rsidP="00487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C3FB2B" wp14:editId="494C8130">
                  <wp:extent cx="1136229" cy="905501"/>
                  <wp:effectExtent l="0" t="0" r="6985" b="9525"/>
                  <wp:docPr id="3361851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18514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405" cy="913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14:paraId="19738B79" w14:textId="615999BD" w:rsidR="009F49AA" w:rsidRDefault="00D343E4" w:rsidP="003777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43E4">
              <w:rPr>
                <w:rFonts w:ascii="Times New Roman" w:hAnsi="Times New Roman" w:cs="Times New Roman"/>
                <w:sz w:val="24"/>
                <w:szCs w:val="24"/>
              </w:rPr>
              <w:t>а юго-востоке Иркутской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43E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Качугского и Ольхонского административных районов.</w:t>
            </w:r>
          </w:p>
        </w:tc>
        <w:tc>
          <w:tcPr>
            <w:tcW w:w="1560" w:type="dxa"/>
          </w:tcPr>
          <w:p w14:paraId="00BA6B97" w14:textId="3E785956" w:rsidR="009F49AA" w:rsidRDefault="00D343E4" w:rsidP="003777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0B19" w:rsidRPr="00B50B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B50B19" w:rsidRPr="00B50B19">
              <w:rPr>
                <w:rFonts w:ascii="Times New Roman" w:hAnsi="Times New Roman" w:cs="Times New Roman"/>
                <w:sz w:val="24"/>
                <w:szCs w:val="24"/>
              </w:rPr>
              <w:t xml:space="preserve"> 1986</w:t>
            </w:r>
          </w:p>
        </w:tc>
        <w:tc>
          <w:tcPr>
            <w:tcW w:w="4110" w:type="dxa"/>
          </w:tcPr>
          <w:p w14:paraId="125F45B5" w14:textId="327BDF8B" w:rsidR="00D343E4" w:rsidRDefault="00D343E4" w:rsidP="003777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43E4">
              <w:rPr>
                <w:rFonts w:ascii="Times New Roman" w:hAnsi="Times New Roman" w:cs="Times New Roman"/>
                <w:sz w:val="24"/>
                <w:szCs w:val="24"/>
              </w:rPr>
              <w:t>еликтовы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43E4">
              <w:rPr>
                <w:rFonts w:ascii="Times New Roman" w:hAnsi="Times New Roman" w:cs="Times New Roman"/>
                <w:sz w:val="24"/>
                <w:szCs w:val="24"/>
              </w:rPr>
              <w:t xml:space="preserve">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43E4">
              <w:rPr>
                <w:rFonts w:ascii="Times New Roman" w:hAnsi="Times New Roman" w:cs="Times New Roman"/>
                <w:sz w:val="24"/>
                <w:szCs w:val="24"/>
              </w:rPr>
              <w:t xml:space="preserve"> и горн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D343E4">
              <w:rPr>
                <w:rFonts w:ascii="Times New Roman" w:hAnsi="Times New Roman" w:cs="Times New Roman"/>
                <w:sz w:val="24"/>
                <w:szCs w:val="24"/>
              </w:rPr>
              <w:t xml:space="preserve"> лесостепи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43E4">
              <w:rPr>
                <w:rFonts w:ascii="Times New Roman" w:hAnsi="Times New Roman" w:cs="Times New Roman"/>
                <w:sz w:val="24"/>
                <w:szCs w:val="24"/>
              </w:rPr>
              <w:t>среднегорн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D343E4">
              <w:rPr>
                <w:rFonts w:ascii="Times New Roman" w:hAnsi="Times New Roman" w:cs="Times New Roman"/>
                <w:sz w:val="24"/>
                <w:szCs w:val="24"/>
              </w:rPr>
              <w:t xml:space="preserve"> и горн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D343E4">
              <w:rPr>
                <w:rFonts w:ascii="Times New Roman" w:hAnsi="Times New Roman" w:cs="Times New Roman"/>
                <w:sz w:val="24"/>
                <w:szCs w:val="24"/>
              </w:rPr>
              <w:t xml:space="preserve"> тайг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</w:t>
            </w:r>
            <w:r w:rsidRPr="00D343E4">
              <w:rPr>
                <w:rFonts w:ascii="Times New Roman" w:hAnsi="Times New Roman" w:cs="Times New Roman"/>
                <w:sz w:val="24"/>
                <w:szCs w:val="24"/>
              </w:rPr>
              <w:t xml:space="preserve"> высокогорья с гольцами, массивами кедрового стланика, горными тундрами и альпийскими лугами.</w:t>
            </w:r>
          </w:p>
          <w:p w14:paraId="3D459B3E" w14:textId="40975664" w:rsidR="009F49AA" w:rsidRDefault="00D343E4" w:rsidP="003777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43E4">
              <w:rPr>
                <w:rFonts w:ascii="Times New Roman" w:hAnsi="Times New Roman" w:cs="Times New Roman"/>
                <w:sz w:val="24"/>
                <w:szCs w:val="24"/>
              </w:rPr>
              <w:t>аргузинского соболя, бурого медведя, выдр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43E4">
              <w:rPr>
                <w:rFonts w:ascii="Times New Roman" w:hAnsi="Times New Roman" w:cs="Times New Roman"/>
                <w:sz w:val="24"/>
                <w:szCs w:val="24"/>
              </w:rPr>
              <w:t>, кабарг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43E4">
              <w:rPr>
                <w:rFonts w:ascii="Times New Roman" w:hAnsi="Times New Roman" w:cs="Times New Roman"/>
                <w:sz w:val="24"/>
                <w:szCs w:val="24"/>
              </w:rPr>
              <w:t>, изюбря, дикого северного оленя и лося.</w:t>
            </w:r>
          </w:p>
        </w:tc>
      </w:tr>
      <w:tr w:rsidR="00487AD5" w14:paraId="39C6C6AF" w14:textId="77777777" w:rsidTr="00B50B19">
        <w:tc>
          <w:tcPr>
            <w:tcW w:w="2269" w:type="dxa"/>
          </w:tcPr>
          <w:p w14:paraId="35A47491" w14:textId="77777777" w:rsidR="009F49AA" w:rsidRDefault="009F49AA" w:rsidP="003777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Витимский </w:t>
            </w:r>
          </w:p>
          <w:p w14:paraId="0D419209" w14:textId="42ECFF18" w:rsidR="009F49AA" w:rsidRDefault="00487AD5" w:rsidP="003777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F49AA">
              <w:rPr>
                <w:rFonts w:ascii="Times New Roman" w:hAnsi="Times New Roman" w:cs="Times New Roman"/>
                <w:sz w:val="24"/>
                <w:szCs w:val="24"/>
              </w:rPr>
              <w:t>аповедник</w:t>
            </w:r>
          </w:p>
          <w:p w14:paraId="0823D2A0" w14:textId="1E37DCAA" w:rsidR="00487AD5" w:rsidRDefault="00487AD5" w:rsidP="00487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5167E1" wp14:editId="1C6D9541">
                  <wp:extent cx="1189122" cy="842895"/>
                  <wp:effectExtent l="0" t="0" r="0" b="0"/>
                  <wp:docPr id="1929737707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762" cy="848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14:paraId="6153EC82" w14:textId="3D47FB64" w:rsidR="009F49AA" w:rsidRDefault="009F49AA" w:rsidP="003777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49AA">
              <w:rPr>
                <w:rFonts w:ascii="Times New Roman" w:hAnsi="Times New Roman" w:cs="Times New Roman"/>
                <w:sz w:val="24"/>
                <w:szCs w:val="24"/>
              </w:rPr>
              <w:t>го - восточн</w:t>
            </w:r>
            <w:r w:rsidR="00B50B1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F49AA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 w:rsidR="00B50B1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49AA">
              <w:rPr>
                <w:rFonts w:ascii="Times New Roman" w:hAnsi="Times New Roman" w:cs="Times New Roman"/>
                <w:sz w:val="24"/>
                <w:szCs w:val="24"/>
              </w:rPr>
              <w:t xml:space="preserve"> Бодайбинского района Иркутской области</w:t>
            </w:r>
          </w:p>
        </w:tc>
        <w:tc>
          <w:tcPr>
            <w:tcW w:w="1560" w:type="dxa"/>
          </w:tcPr>
          <w:p w14:paraId="6BA533C1" w14:textId="77A52B4F" w:rsidR="009F49AA" w:rsidRDefault="009F49AA" w:rsidP="003777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A">
              <w:rPr>
                <w:rFonts w:ascii="Times New Roman" w:hAnsi="Times New Roman" w:cs="Times New Roman"/>
                <w:sz w:val="24"/>
                <w:szCs w:val="24"/>
              </w:rPr>
              <w:t>20.05.1982</w:t>
            </w:r>
          </w:p>
        </w:tc>
        <w:tc>
          <w:tcPr>
            <w:tcW w:w="4110" w:type="dxa"/>
          </w:tcPr>
          <w:p w14:paraId="3A1103AD" w14:textId="05A4BF1E" w:rsidR="009F49AA" w:rsidRDefault="00B50B19" w:rsidP="003777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0B19">
              <w:rPr>
                <w:rFonts w:ascii="Times New Roman" w:hAnsi="Times New Roman" w:cs="Times New Roman"/>
                <w:sz w:val="24"/>
                <w:szCs w:val="24"/>
              </w:rPr>
              <w:t>зёра Северного Забайкалья: Нитчатка и 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B50B19">
              <w:rPr>
                <w:rFonts w:ascii="Times New Roman" w:hAnsi="Times New Roman" w:cs="Times New Roman"/>
                <w:sz w:val="24"/>
                <w:szCs w:val="24"/>
              </w:rPr>
              <w:t>нежного барана и черношапочного сурка, а также весь природный комплекс высокогорий с межгорными котловинами Станового нагорья.</w:t>
            </w:r>
          </w:p>
        </w:tc>
      </w:tr>
      <w:tr w:rsidR="00487AD5" w14:paraId="68C7F6E4" w14:textId="77777777" w:rsidTr="00B50B19">
        <w:tc>
          <w:tcPr>
            <w:tcW w:w="2269" w:type="dxa"/>
          </w:tcPr>
          <w:p w14:paraId="2C90A0BA" w14:textId="77777777" w:rsidR="009F49AA" w:rsidRDefault="009F49AA" w:rsidP="003777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Прибайкальский национальный парк</w:t>
            </w:r>
          </w:p>
          <w:p w14:paraId="1F5CAA27" w14:textId="6BE1EF3B" w:rsidR="00487AD5" w:rsidRDefault="00487AD5" w:rsidP="00487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4B23A9" wp14:editId="756375E1">
                  <wp:extent cx="1208775" cy="1123950"/>
                  <wp:effectExtent l="0" t="0" r="0" b="0"/>
                  <wp:docPr id="480300782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219" cy="1132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14:paraId="40F84F41" w14:textId="363C6756" w:rsidR="009F49AA" w:rsidRDefault="003C171A" w:rsidP="003777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171A">
              <w:rPr>
                <w:rFonts w:ascii="Times New Roman" w:hAnsi="Times New Roman" w:cs="Times New Roman"/>
                <w:sz w:val="24"/>
                <w:szCs w:val="24"/>
              </w:rPr>
              <w:t xml:space="preserve">доль байкальского побережья — от поселка Култук на юге до мыса </w:t>
            </w:r>
            <w:proofErr w:type="spellStart"/>
            <w:r w:rsidRPr="003C171A">
              <w:rPr>
                <w:rFonts w:ascii="Times New Roman" w:hAnsi="Times New Roman" w:cs="Times New Roman"/>
                <w:sz w:val="24"/>
                <w:szCs w:val="24"/>
              </w:rPr>
              <w:t>Кочериковского</w:t>
            </w:r>
            <w:proofErr w:type="spellEnd"/>
            <w:r w:rsidRPr="003C171A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севере.</w:t>
            </w:r>
          </w:p>
        </w:tc>
        <w:tc>
          <w:tcPr>
            <w:tcW w:w="1560" w:type="dxa"/>
          </w:tcPr>
          <w:p w14:paraId="110551D6" w14:textId="38949E30" w:rsidR="009F49AA" w:rsidRDefault="003C171A" w:rsidP="003777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3C171A">
              <w:rPr>
                <w:rFonts w:ascii="Times New Roman" w:hAnsi="Times New Roman" w:cs="Times New Roman"/>
                <w:sz w:val="24"/>
                <w:szCs w:val="24"/>
              </w:rPr>
              <w:t xml:space="preserve"> 1986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14:paraId="387E2432" w14:textId="77777777" w:rsidR="009F49AA" w:rsidRDefault="003C171A" w:rsidP="003777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171A">
              <w:rPr>
                <w:rFonts w:ascii="Times New Roman" w:hAnsi="Times New Roman" w:cs="Times New Roman"/>
                <w:sz w:val="24"/>
                <w:szCs w:val="24"/>
              </w:rPr>
              <w:t>никальный растительный и животный мир, крупнейшее в Иркутской области собрание редких и исчезающих видов флоры и фауны.</w:t>
            </w:r>
          </w:p>
          <w:p w14:paraId="5995F43F" w14:textId="3281BA8D" w:rsidR="003C171A" w:rsidRDefault="003C171A" w:rsidP="003777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171A">
              <w:rPr>
                <w:rFonts w:ascii="Times New Roman" w:hAnsi="Times New Roman" w:cs="Times New Roman"/>
                <w:sz w:val="24"/>
                <w:szCs w:val="24"/>
              </w:rPr>
              <w:t xml:space="preserve">орные каменистые степи </w:t>
            </w:r>
            <w:proofErr w:type="spellStart"/>
            <w:r w:rsidRPr="003C171A">
              <w:rPr>
                <w:rFonts w:ascii="Times New Roman" w:hAnsi="Times New Roman" w:cs="Times New Roman"/>
                <w:sz w:val="24"/>
                <w:szCs w:val="24"/>
              </w:rPr>
              <w:t>Приольхонья</w:t>
            </w:r>
            <w:proofErr w:type="spellEnd"/>
            <w:r w:rsidRPr="003C171A">
              <w:rPr>
                <w:rFonts w:ascii="Times New Roman" w:hAnsi="Times New Roman" w:cs="Times New Roman"/>
                <w:sz w:val="24"/>
                <w:szCs w:val="24"/>
              </w:rPr>
              <w:t xml:space="preserve">, населенные растениями-реликтами, песчаные дюны, соленые </w:t>
            </w:r>
            <w:proofErr w:type="spellStart"/>
            <w:r w:rsidRPr="003C171A">
              <w:rPr>
                <w:rFonts w:ascii="Times New Roman" w:hAnsi="Times New Roman" w:cs="Times New Roman"/>
                <w:sz w:val="24"/>
                <w:szCs w:val="24"/>
              </w:rPr>
              <w:t>тажеранские</w:t>
            </w:r>
            <w:proofErr w:type="spellEnd"/>
            <w:r w:rsidRPr="003C171A">
              <w:rPr>
                <w:rFonts w:ascii="Times New Roman" w:hAnsi="Times New Roman" w:cs="Times New Roman"/>
                <w:sz w:val="24"/>
                <w:szCs w:val="24"/>
              </w:rPr>
              <w:t xml:space="preserve"> озера, темнохвойные кедрово-пихтовые леса, тундра и галечные пляжи на побережьях.</w:t>
            </w:r>
          </w:p>
        </w:tc>
      </w:tr>
      <w:tr w:rsidR="00487AD5" w14:paraId="41EFEE14" w14:textId="77777777" w:rsidTr="00B50B19">
        <w:tc>
          <w:tcPr>
            <w:tcW w:w="2269" w:type="dxa"/>
          </w:tcPr>
          <w:p w14:paraId="0CE477F2" w14:textId="77777777" w:rsidR="009F49AA" w:rsidRDefault="009F49AA" w:rsidP="003777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Заказник</w:t>
            </w:r>
          </w:p>
          <w:p w14:paraId="348EA39A" w14:textId="77777777" w:rsidR="009F49AA" w:rsidRDefault="009F49AA" w:rsidP="003777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Яр</w:t>
            </w:r>
          </w:p>
          <w:p w14:paraId="13ABE2C7" w14:textId="6F16EDD7" w:rsidR="00487AD5" w:rsidRDefault="00487AD5" w:rsidP="00487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E0E589" wp14:editId="6EADCBA3">
                  <wp:extent cx="1093019" cy="1104900"/>
                  <wp:effectExtent l="0" t="0" r="0" b="0"/>
                  <wp:docPr id="210503919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61" cy="11063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14:paraId="4427B054" w14:textId="57BC0852" w:rsidR="009F49AA" w:rsidRDefault="007814D3" w:rsidP="003777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14D3">
              <w:rPr>
                <w:rFonts w:ascii="Times New Roman" w:hAnsi="Times New Roman" w:cs="Times New Roman"/>
                <w:sz w:val="24"/>
                <w:szCs w:val="24"/>
              </w:rPr>
              <w:t>а западном склоне Онотской возвышенности, в пределах Усть-Ордынского Бурятского округа в Иркутской области.</w:t>
            </w:r>
          </w:p>
        </w:tc>
        <w:tc>
          <w:tcPr>
            <w:tcW w:w="1560" w:type="dxa"/>
          </w:tcPr>
          <w:p w14:paraId="41A45DA8" w14:textId="56AA6352" w:rsidR="009F49AA" w:rsidRDefault="007814D3" w:rsidP="003777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4D3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2000 </w:t>
            </w:r>
            <w:r w:rsidRPr="007814D3">
              <w:rPr>
                <w:rFonts w:ascii="Times New Roman" w:hAnsi="Times New Roman" w:cs="Times New Roman"/>
                <w:sz w:val="24"/>
                <w:szCs w:val="24"/>
              </w:rPr>
              <w:t>получил статус государственного природного заказника федерального значения.</w:t>
            </w:r>
          </w:p>
        </w:tc>
        <w:tc>
          <w:tcPr>
            <w:tcW w:w="4110" w:type="dxa"/>
          </w:tcPr>
          <w:p w14:paraId="64057F42" w14:textId="16E40A73" w:rsidR="009F49AA" w:rsidRDefault="007814D3" w:rsidP="003777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14D3">
              <w:rPr>
                <w:rFonts w:ascii="Times New Roman" w:hAnsi="Times New Roman" w:cs="Times New Roman"/>
                <w:sz w:val="24"/>
                <w:szCs w:val="24"/>
              </w:rPr>
              <w:t>опуляци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14D3">
              <w:rPr>
                <w:rFonts w:ascii="Times New Roman" w:hAnsi="Times New Roman" w:cs="Times New Roman"/>
                <w:sz w:val="24"/>
                <w:szCs w:val="24"/>
              </w:rPr>
              <w:t xml:space="preserve"> косули, изюбря и лося</w:t>
            </w:r>
          </w:p>
        </w:tc>
      </w:tr>
      <w:tr w:rsidR="00487AD5" w14:paraId="08BD247B" w14:textId="77777777" w:rsidTr="00B50B19">
        <w:tc>
          <w:tcPr>
            <w:tcW w:w="2269" w:type="dxa"/>
          </w:tcPr>
          <w:p w14:paraId="23B8F771" w14:textId="77777777" w:rsidR="009F49AA" w:rsidRDefault="009F49AA" w:rsidP="003777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Тофаларский </w:t>
            </w:r>
          </w:p>
          <w:p w14:paraId="49AF36A1" w14:textId="76DF5FFB" w:rsidR="009F49AA" w:rsidRDefault="00487AD5" w:rsidP="003777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F49AA">
              <w:rPr>
                <w:rFonts w:ascii="Times New Roman" w:hAnsi="Times New Roman" w:cs="Times New Roman"/>
                <w:sz w:val="24"/>
                <w:szCs w:val="24"/>
              </w:rPr>
              <w:t>аказник</w:t>
            </w:r>
          </w:p>
          <w:p w14:paraId="2F5BC855" w14:textId="674CA812" w:rsidR="00487AD5" w:rsidRDefault="00487AD5" w:rsidP="00487A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B2D7E2" wp14:editId="45667139">
                  <wp:extent cx="981075" cy="944738"/>
                  <wp:effectExtent l="0" t="0" r="0" b="8255"/>
                  <wp:docPr id="315215071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93" cy="9496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14:paraId="6F212E62" w14:textId="67929323" w:rsidR="009F49AA" w:rsidRDefault="00487AD5" w:rsidP="003777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87AD5">
              <w:rPr>
                <w:rFonts w:ascii="Times New Roman" w:hAnsi="Times New Roman" w:cs="Times New Roman"/>
                <w:sz w:val="24"/>
                <w:szCs w:val="24"/>
              </w:rPr>
              <w:t>труднодоступной части Восточного Саяна, в Тофаларии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66FD46B5" w14:textId="0D1F4628" w:rsidR="009F49AA" w:rsidRDefault="00487AD5" w:rsidP="003777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Pr="00487AD5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</w:p>
        </w:tc>
        <w:tc>
          <w:tcPr>
            <w:tcW w:w="4110" w:type="dxa"/>
          </w:tcPr>
          <w:p w14:paraId="7D7EE8FD" w14:textId="59677F61" w:rsidR="009F49AA" w:rsidRDefault="00487AD5" w:rsidP="003777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87AD5">
              <w:rPr>
                <w:rFonts w:ascii="Times New Roman" w:hAnsi="Times New Roman" w:cs="Times New Roman"/>
                <w:sz w:val="24"/>
                <w:szCs w:val="24"/>
              </w:rPr>
              <w:t>орная, преимущественно кедровая тайга и высокогорье с тундрами и альпийскими лугами. Горные озера заказника, в том числе Агульское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76D2BDB" w14:textId="77777777" w:rsidR="00563DCD" w:rsidRPr="00E128A5" w:rsidRDefault="00563DCD" w:rsidP="00DF6B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AE9E72" w14:textId="77777777" w:rsidR="00AA2FBA" w:rsidRPr="00595378" w:rsidRDefault="00AA2FBA" w:rsidP="00DF6B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853254" w14:textId="61BAB71C" w:rsidR="00595378" w:rsidRDefault="005C4C26" w:rsidP="00DF6B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C26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14:paraId="5480F821" w14:textId="77777777" w:rsidR="00AA2FBA" w:rsidRDefault="00AA2FBA" w:rsidP="00DF6B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0F98EB" w14:textId="3E01575A" w:rsidR="000D4608" w:rsidRDefault="000D4608" w:rsidP="00DF6B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608">
        <w:rPr>
          <w:rFonts w:ascii="Times New Roman" w:hAnsi="Times New Roman" w:cs="Times New Roman"/>
          <w:sz w:val="24"/>
          <w:szCs w:val="24"/>
        </w:rPr>
        <w:t>Вопросы:</w:t>
      </w:r>
    </w:p>
    <w:p w14:paraId="4238FE50" w14:textId="0D3747BB" w:rsidR="00B4078D" w:rsidRDefault="00B4078D" w:rsidP="00DF6B1C">
      <w:pPr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25" w:history="1">
        <w:r w:rsidRPr="00043606">
          <w:rPr>
            <w:rStyle w:val="a5"/>
            <w:rFonts w:ascii="Times New Roman" w:hAnsi="Times New Roman" w:cs="Times New Roman"/>
            <w:sz w:val="24"/>
            <w:szCs w:val="24"/>
          </w:rPr>
          <w:t>https://learningapps.org/watch?v=p5ej7bey524</w:t>
        </w:r>
      </w:hyperlink>
    </w:p>
    <w:p w14:paraId="1CC77AAC" w14:textId="28F3A409" w:rsidR="00D944BA" w:rsidRPr="00D944BA" w:rsidRDefault="00D944BA" w:rsidP="00D944B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4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каких видах ООПТ мы говорили на уроке?</w:t>
      </w:r>
    </w:p>
    <w:p w14:paraId="25E8BA5F" w14:textId="03B22926" w:rsidR="00D944BA" w:rsidRPr="00D944BA" w:rsidRDefault="00D944BA" w:rsidP="00D944B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4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какими формами визуализации вы поработали?</w:t>
      </w:r>
    </w:p>
    <w:p w14:paraId="5C3DE21A" w14:textId="77777777" w:rsidR="00B4078D" w:rsidRPr="000D4608" w:rsidRDefault="00B4078D" w:rsidP="00DF6B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061C98" w14:textId="77777777" w:rsidR="00D944BA" w:rsidRDefault="00D944BA" w:rsidP="00DF6B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C033E1" w14:textId="657C8BA5" w:rsidR="000D4608" w:rsidRDefault="000D4608" w:rsidP="00DF6B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Домашнее задание</w:t>
      </w:r>
    </w:p>
    <w:p w14:paraId="0E0086EC" w14:textId="1F6ED204" w:rsidR="000D4608" w:rsidRPr="00791975" w:rsidRDefault="00791975" w:rsidP="00DF6B1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975">
        <w:rPr>
          <w:rFonts w:ascii="Times New Roman" w:hAnsi="Times New Roman" w:cs="Times New Roman"/>
          <w:bCs/>
          <w:sz w:val="24"/>
          <w:szCs w:val="24"/>
        </w:rPr>
        <w:t>Найти информацию о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791975">
        <w:rPr>
          <w:rFonts w:ascii="Times New Roman" w:hAnsi="Times New Roman" w:cs="Times New Roman"/>
          <w:bCs/>
          <w:sz w:val="24"/>
          <w:szCs w:val="24"/>
        </w:rPr>
        <w:t xml:space="preserve"> ООПТ </w:t>
      </w:r>
      <w:r>
        <w:rPr>
          <w:rFonts w:ascii="Times New Roman" w:hAnsi="Times New Roman" w:cs="Times New Roman"/>
          <w:bCs/>
          <w:sz w:val="24"/>
          <w:szCs w:val="24"/>
        </w:rPr>
        <w:t>регионального и местного значения, расположенных на территории Братского района.</w:t>
      </w:r>
    </w:p>
    <w:p w14:paraId="289E489E" w14:textId="77777777" w:rsidR="00791975" w:rsidRPr="00791975" w:rsidRDefault="00791975" w:rsidP="00DF6B1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8A5DA5" w14:textId="77777777" w:rsidR="00D944BA" w:rsidRDefault="00D944BA" w:rsidP="00D944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608"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  <w:hyperlink r:id="rId26" w:history="1">
        <w:r w:rsidRPr="00C11710">
          <w:rPr>
            <w:rStyle w:val="a5"/>
            <w:rFonts w:ascii="Times New Roman" w:hAnsi="Times New Roman" w:cs="Times New Roman"/>
            <w:sz w:val="24"/>
            <w:szCs w:val="24"/>
          </w:rPr>
          <w:t>https://docs.google.com/forms/d/e/1FAIpQLSfXElIYzREk9bZBSEJUQSYh7navU047C4G-WcbSmjmumE6q6w/viewform?usp=sharing</w:t>
        </w:r>
      </w:hyperlink>
    </w:p>
    <w:p w14:paraId="656B4562" w14:textId="77777777" w:rsidR="005C4C26" w:rsidRPr="00E128A5" w:rsidRDefault="005C4C26" w:rsidP="00DF6B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8291B" w14:textId="554A0F12" w:rsidR="00DF6B1C" w:rsidRPr="009F49AA" w:rsidRDefault="00DF6B1C" w:rsidP="00DF6B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спасибо, до свидания!!!!!!!!!!!!!!!!!!!!!!!!!!!!!!</w:t>
      </w:r>
    </w:p>
    <w:sectPr w:rsidR="00DF6B1C" w:rsidRPr="009F49AA" w:rsidSect="0049685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31D4A"/>
    <w:multiLevelType w:val="hybridMultilevel"/>
    <w:tmpl w:val="60528354"/>
    <w:lvl w:ilvl="0" w:tplc="977E629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30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58"/>
    <w:rsid w:val="00004C67"/>
    <w:rsid w:val="00045692"/>
    <w:rsid w:val="000D4608"/>
    <w:rsid w:val="001345CF"/>
    <w:rsid w:val="00263F58"/>
    <w:rsid w:val="002D6C1E"/>
    <w:rsid w:val="00315C07"/>
    <w:rsid w:val="003328DC"/>
    <w:rsid w:val="0033541D"/>
    <w:rsid w:val="00374226"/>
    <w:rsid w:val="003749B9"/>
    <w:rsid w:val="003B122C"/>
    <w:rsid w:val="003C171A"/>
    <w:rsid w:val="00487AD5"/>
    <w:rsid w:val="00496850"/>
    <w:rsid w:val="004D4ED5"/>
    <w:rsid w:val="00563DCD"/>
    <w:rsid w:val="00595378"/>
    <w:rsid w:val="005C4C26"/>
    <w:rsid w:val="005E388E"/>
    <w:rsid w:val="005E56A1"/>
    <w:rsid w:val="007064C6"/>
    <w:rsid w:val="007814D3"/>
    <w:rsid w:val="00791975"/>
    <w:rsid w:val="00820B3E"/>
    <w:rsid w:val="0086492B"/>
    <w:rsid w:val="008C54DE"/>
    <w:rsid w:val="00927FA3"/>
    <w:rsid w:val="00951C1B"/>
    <w:rsid w:val="009F49AA"/>
    <w:rsid w:val="00A42A63"/>
    <w:rsid w:val="00AA2FBA"/>
    <w:rsid w:val="00AE0B4D"/>
    <w:rsid w:val="00B1081B"/>
    <w:rsid w:val="00B4078D"/>
    <w:rsid w:val="00B42FC9"/>
    <w:rsid w:val="00B50B19"/>
    <w:rsid w:val="00CA5B8C"/>
    <w:rsid w:val="00CD4FC1"/>
    <w:rsid w:val="00D3059F"/>
    <w:rsid w:val="00D343E4"/>
    <w:rsid w:val="00D944BA"/>
    <w:rsid w:val="00DC3240"/>
    <w:rsid w:val="00DF6B1C"/>
    <w:rsid w:val="00E128A5"/>
    <w:rsid w:val="00E722B5"/>
    <w:rsid w:val="00EA2A5E"/>
    <w:rsid w:val="00F0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AD89"/>
  <w15:chartTrackingRefBased/>
  <w15:docId w15:val="{2BB1AAA0-F965-45C4-A6F3-026A6896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3059F"/>
    <w:rPr>
      <w:b/>
      <w:bCs/>
    </w:rPr>
  </w:style>
  <w:style w:type="character" w:styleId="a5">
    <w:name w:val="Hyperlink"/>
    <w:basedOn w:val="a0"/>
    <w:uiPriority w:val="99"/>
    <w:unhideWhenUsed/>
    <w:rsid w:val="007064C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064C6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9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B1081B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D94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5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isk.yandex.ru/i/nQmHXlWtgP_BBw" TargetMode="External"/><Relationship Id="rId18" Type="http://schemas.openxmlformats.org/officeDocument/2006/relationships/hyperlink" Target="https://baikal-1.ru/territory/tofalarsky/" TargetMode="External"/><Relationship Id="rId26" Type="http://schemas.openxmlformats.org/officeDocument/2006/relationships/hyperlink" Target="https://docs.google.com/forms/d/e/1FAIpQLSfXElIYzREk9bZBSEJUQSYh7navU047C4G-WcbSmjmumE6q6w/viewform?usp=shari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s://baikal-1.ru/territory/pribaikalsky/" TargetMode="External"/><Relationship Id="rId25" Type="http://schemas.openxmlformats.org/officeDocument/2006/relationships/hyperlink" Target="https://learningapps.org/watch?v=p5ej7bey5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ikal-1.ru/territory/krasny-yar/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9eddvmw324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1.png"/><Relationship Id="rId5" Type="http://schemas.openxmlformats.org/officeDocument/2006/relationships/hyperlink" Target="https://www.consultant.ru/document/cons_doc_LAW_6072/" TargetMode="External"/><Relationship Id="rId15" Type="http://schemas.openxmlformats.org/officeDocument/2006/relationships/hyperlink" Target="https://baikal-1.ru/territory/baikal-lena/" TargetMode="External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www.mnr.gov.ru/activity/oopt/vitimskiy_gosudarstvennyy_prirodnyy_zapovedni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mnr.gov.ru/activity/oopt/" TargetMode="Externa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7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Зарубина</dc:creator>
  <cp:keywords/>
  <dc:description/>
  <cp:lastModifiedBy>Надежда Зарубина</cp:lastModifiedBy>
  <cp:revision>29</cp:revision>
  <dcterms:created xsi:type="dcterms:W3CDTF">2024-10-19T05:23:00Z</dcterms:created>
  <dcterms:modified xsi:type="dcterms:W3CDTF">2024-10-22T02:40:00Z</dcterms:modified>
</cp:coreProperties>
</file>