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C97" w:rsidRPr="00883C97" w:rsidRDefault="00883C97" w:rsidP="003C366C">
      <w:pPr>
        <w:rPr>
          <w:rFonts w:ascii="Times New Roman" w:hAnsi="Times New Roman" w:cs="Times New Roman"/>
          <w:sz w:val="28"/>
          <w:szCs w:val="28"/>
        </w:rPr>
      </w:pPr>
    </w:p>
    <w:p w:rsidR="000009DA" w:rsidRPr="000009DA" w:rsidRDefault="00051E91" w:rsidP="00051E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9DA">
        <w:rPr>
          <w:rFonts w:ascii="Times New Roman" w:hAnsi="Times New Roman" w:cs="Times New Roman"/>
          <w:sz w:val="28"/>
          <w:szCs w:val="28"/>
        </w:rPr>
        <w:t>М</w:t>
      </w:r>
      <w:r w:rsidR="000009DA">
        <w:rPr>
          <w:rFonts w:ascii="Times New Roman" w:hAnsi="Times New Roman" w:cs="Times New Roman"/>
          <w:sz w:val="28"/>
          <w:szCs w:val="28"/>
        </w:rPr>
        <w:t>ИНИСТЕРСТВА ОБРАЗОВАНИЯ И НАУКИ РФ</w:t>
      </w:r>
    </w:p>
    <w:p w:rsidR="000009DA" w:rsidRPr="000009DA" w:rsidRDefault="000009DA" w:rsidP="00000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9DA">
        <w:rPr>
          <w:rFonts w:ascii="Times New Roman" w:hAnsi="Times New Roman" w:cs="Times New Roman"/>
          <w:sz w:val="28"/>
          <w:szCs w:val="28"/>
        </w:rPr>
        <w:t>МИНИСТЕРСТВА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ИРКУТСКОЙ ОБЛАСТИ</w:t>
      </w:r>
    </w:p>
    <w:p w:rsidR="00051E91" w:rsidRPr="000009DA" w:rsidRDefault="000009DA" w:rsidP="00051E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«БРАТСКИЙ РАЙОН»</w:t>
      </w:r>
    </w:p>
    <w:p w:rsidR="00051E91" w:rsidRPr="000009DA" w:rsidRDefault="00051E91" w:rsidP="00051E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9DA">
        <w:rPr>
          <w:rFonts w:ascii="Times New Roman" w:hAnsi="Times New Roman" w:cs="Times New Roman"/>
          <w:sz w:val="28"/>
          <w:szCs w:val="28"/>
        </w:rPr>
        <w:t>МКОУ «</w:t>
      </w:r>
      <w:proofErr w:type="gramStart"/>
      <w:r w:rsidRPr="000009DA">
        <w:rPr>
          <w:rFonts w:ascii="Times New Roman" w:hAnsi="Times New Roman" w:cs="Times New Roman"/>
          <w:sz w:val="28"/>
          <w:szCs w:val="28"/>
        </w:rPr>
        <w:t>В</w:t>
      </w:r>
      <w:r w:rsidR="000009DA">
        <w:rPr>
          <w:rFonts w:ascii="Times New Roman" w:hAnsi="Times New Roman" w:cs="Times New Roman"/>
          <w:sz w:val="28"/>
          <w:szCs w:val="28"/>
        </w:rPr>
        <w:t xml:space="preserve">ИХОРЕВСКАЯ </w:t>
      </w:r>
      <w:r w:rsidRPr="000009DA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End"/>
      <w:r w:rsidRPr="000009DA">
        <w:rPr>
          <w:rFonts w:ascii="Times New Roman" w:hAnsi="Times New Roman" w:cs="Times New Roman"/>
          <w:sz w:val="28"/>
          <w:szCs w:val="28"/>
        </w:rPr>
        <w:t xml:space="preserve"> №2»</w:t>
      </w:r>
    </w:p>
    <w:p w:rsidR="00051E91" w:rsidRPr="00051E91" w:rsidRDefault="00051E91" w:rsidP="00051E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66C" w:rsidRDefault="003C366C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7246" w:rsidRDefault="00DD7246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66C" w:rsidRDefault="000009DA" w:rsidP="00CC398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КАРТА УРОКА </w:t>
      </w:r>
    </w:p>
    <w:p w:rsidR="000009DA" w:rsidRDefault="000009DA" w:rsidP="000009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009DA" w:rsidRDefault="000009DA" w:rsidP="000009D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09DA">
        <w:rPr>
          <w:rFonts w:ascii="Times New Roman" w:hAnsi="Times New Roman" w:cs="Times New Roman"/>
          <w:b/>
          <w:sz w:val="28"/>
          <w:szCs w:val="28"/>
        </w:rPr>
        <w:t>Тема</w:t>
      </w:r>
      <w:r w:rsidRPr="000009DA">
        <w:rPr>
          <w:rFonts w:ascii="Times New Roman" w:hAnsi="Times New Roman" w:cs="Times New Roman"/>
          <w:sz w:val="28"/>
          <w:szCs w:val="28"/>
        </w:rPr>
        <w:t xml:space="preserve"> «Трудности военного времени в рассказе В.Г. Распутина</w:t>
      </w:r>
      <w:r w:rsidR="00DD7246">
        <w:rPr>
          <w:rFonts w:ascii="Times New Roman" w:hAnsi="Times New Roman" w:cs="Times New Roman"/>
          <w:sz w:val="28"/>
          <w:szCs w:val="28"/>
        </w:rPr>
        <w:t xml:space="preserve"> </w:t>
      </w:r>
      <w:r w:rsidRPr="000009DA">
        <w:rPr>
          <w:rFonts w:ascii="Times New Roman" w:hAnsi="Times New Roman" w:cs="Times New Roman"/>
          <w:sz w:val="28"/>
          <w:szCs w:val="28"/>
        </w:rPr>
        <w:t>«Уроки французского»</w:t>
      </w:r>
    </w:p>
    <w:p w:rsidR="000009DA" w:rsidRDefault="000009DA" w:rsidP="00CC39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Учебного предмета «Литература»</w:t>
      </w:r>
    </w:p>
    <w:p w:rsidR="000009DA" w:rsidRPr="000009DA" w:rsidRDefault="000009DA" w:rsidP="00CC398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09DA">
        <w:rPr>
          <w:rFonts w:ascii="Times New Roman" w:hAnsi="Times New Roman" w:cs="Times New Roman"/>
          <w:sz w:val="24"/>
          <w:szCs w:val="24"/>
        </w:rPr>
        <w:t>Для обучающихся 6</w:t>
      </w:r>
      <w:r w:rsidRPr="000009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9DA">
        <w:rPr>
          <w:rFonts w:ascii="Times New Roman" w:hAnsi="Times New Roman" w:cs="Times New Roman"/>
          <w:sz w:val="24"/>
          <w:szCs w:val="24"/>
        </w:rPr>
        <w:t xml:space="preserve">класса </w:t>
      </w:r>
    </w:p>
    <w:p w:rsidR="00CC398D" w:rsidRPr="000009DA" w:rsidRDefault="00CC398D" w:rsidP="004B190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398D" w:rsidRPr="00883C97" w:rsidRDefault="00CC398D" w:rsidP="00883C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C97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CC398D" w:rsidRPr="00883C97" w:rsidRDefault="00CC398D" w:rsidP="00051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C97">
        <w:rPr>
          <w:rFonts w:ascii="Times New Roman" w:hAnsi="Times New Roman" w:cs="Times New Roman"/>
          <w:sz w:val="28"/>
          <w:szCs w:val="28"/>
        </w:rPr>
        <w:t>Пугачева Ирина Викторовна</w:t>
      </w:r>
      <w:r w:rsidR="00DD7246">
        <w:rPr>
          <w:rFonts w:ascii="Times New Roman" w:hAnsi="Times New Roman" w:cs="Times New Roman"/>
          <w:sz w:val="28"/>
          <w:szCs w:val="28"/>
        </w:rPr>
        <w:t>,</w:t>
      </w:r>
    </w:p>
    <w:p w:rsidR="00CC398D" w:rsidRPr="00883C97" w:rsidRDefault="00DD7246" w:rsidP="00883C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русского </w:t>
      </w:r>
      <w:bookmarkStart w:id="0" w:name="_GoBack"/>
      <w:bookmarkEnd w:id="0"/>
      <w:r w:rsidR="00CC398D" w:rsidRPr="00883C97">
        <w:rPr>
          <w:rFonts w:ascii="Times New Roman" w:hAnsi="Times New Roman" w:cs="Times New Roman"/>
          <w:sz w:val="28"/>
          <w:szCs w:val="28"/>
        </w:rPr>
        <w:t>языка  и литературы,</w:t>
      </w:r>
    </w:p>
    <w:p w:rsidR="00051E91" w:rsidRPr="000009DA" w:rsidRDefault="00CC398D" w:rsidP="000009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C97">
        <w:rPr>
          <w:rFonts w:ascii="Times New Roman" w:hAnsi="Times New Roman" w:cs="Times New Roman"/>
          <w:sz w:val="28"/>
          <w:szCs w:val="28"/>
        </w:rPr>
        <w:t xml:space="preserve"> 1 квалификационная категория</w:t>
      </w:r>
      <w:r w:rsidR="00E46C2B" w:rsidRPr="00883C97">
        <w:rPr>
          <w:rFonts w:ascii="Times New Roman" w:hAnsi="Times New Roman" w:cs="Times New Roman"/>
          <w:sz w:val="28"/>
          <w:szCs w:val="28"/>
        </w:rPr>
        <w:t>,</w:t>
      </w:r>
    </w:p>
    <w:p w:rsidR="00CC398D" w:rsidRPr="004B190D" w:rsidRDefault="00CC398D" w:rsidP="009D1DC7">
      <w:pPr>
        <w:tabs>
          <w:tab w:val="left" w:pos="44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190D">
        <w:rPr>
          <w:rFonts w:ascii="Times New Roman" w:hAnsi="Times New Roman" w:cs="Times New Roman"/>
          <w:sz w:val="28"/>
          <w:szCs w:val="28"/>
        </w:rPr>
        <w:t>г.  Вихоревка</w:t>
      </w:r>
    </w:p>
    <w:p w:rsidR="00E46C2B" w:rsidRPr="00051E91" w:rsidRDefault="009D1DC7" w:rsidP="00051E91">
      <w:pPr>
        <w:tabs>
          <w:tab w:val="left" w:pos="44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190D">
        <w:rPr>
          <w:rFonts w:ascii="Times New Roman" w:hAnsi="Times New Roman" w:cs="Times New Roman"/>
          <w:sz w:val="28"/>
          <w:szCs w:val="28"/>
        </w:rPr>
        <w:t xml:space="preserve"> - </w:t>
      </w:r>
      <w:r w:rsidR="00CC398D" w:rsidRPr="004B190D">
        <w:rPr>
          <w:rFonts w:ascii="Times New Roman" w:hAnsi="Times New Roman" w:cs="Times New Roman"/>
          <w:sz w:val="28"/>
          <w:szCs w:val="28"/>
        </w:rPr>
        <w:t>2024</w:t>
      </w:r>
      <w:r w:rsidRPr="004B190D">
        <w:rPr>
          <w:rFonts w:ascii="Times New Roman" w:hAnsi="Times New Roman" w:cs="Times New Roman"/>
          <w:sz w:val="28"/>
          <w:szCs w:val="28"/>
        </w:rPr>
        <w:t xml:space="preserve"> г</w:t>
      </w:r>
      <w:r w:rsidR="00CC398D" w:rsidRPr="004B190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E46C2B" w:rsidRDefault="00E46C2B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1DC7" w:rsidRPr="00E46C2B" w:rsidRDefault="009D1DC7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lastRenderedPageBreak/>
        <w:t>Тема урока</w:t>
      </w:r>
      <w:r w:rsidRPr="00E46C2B">
        <w:rPr>
          <w:rFonts w:ascii="Times New Roman" w:hAnsi="Times New Roman" w:cs="Times New Roman"/>
          <w:sz w:val="24"/>
          <w:szCs w:val="24"/>
        </w:rPr>
        <w:t>: «Трудности военного времени в рассказе В.Г. Распутина «Уроки французского»</w:t>
      </w:r>
    </w:p>
    <w:p w:rsidR="009D1DC7" w:rsidRPr="00E46C2B" w:rsidRDefault="009D1DC7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Тип </w:t>
      </w:r>
      <w:proofErr w:type="gramStart"/>
      <w:r w:rsidRPr="00E46C2B">
        <w:rPr>
          <w:rFonts w:ascii="Times New Roman" w:hAnsi="Times New Roman" w:cs="Times New Roman"/>
          <w:b/>
          <w:sz w:val="24"/>
          <w:szCs w:val="24"/>
        </w:rPr>
        <w:t>урока</w:t>
      </w:r>
      <w:r w:rsidRPr="00E46C2B">
        <w:rPr>
          <w:rFonts w:ascii="Times New Roman" w:hAnsi="Times New Roman" w:cs="Times New Roman"/>
          <w:sz w:val="24"/>
          <w:szCs w:val="24"/>
        </w:rPr>
        <w:t>:  открытие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новых знаний ( ТСДМ), </w:t>
      </w:r>
    </w:p>
    <w:p w:rsidR="009D1DC7" w:rsidRPr="00E46C2B" w:rsidRDefault="009D1DC7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Вид урока: </w:t>
      </w:r>
      <w:r w:rsidRPr="00E46C2B">
        <w:rPr>
          <w:rFonts w:ascii="Times New Roman" w:hAnsi="Times New Roman" w:cs="Times New Roman"/>
          <w:sz w:val="24"/>
          <w:szCs w:val="24"/>
        </w:rPr>
        <w:t xml:space="preserve">комбинированный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( по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6C2B">
        <w:rPr>
          <w:rFonts w:ascii="Times New Roman" w:hAnsi="Times New Roman" w:cs="Times New Roman"/>
          <w:sz w:val="24"/>
          <w:szCs w:val="24"/>
        </w:rPr>
        <w:t>Махмутову</w:t>
      </w:r>
      <w:proofErr w:type="spellEnd"/>
      <w:r w:rsidRPr="00E46C2B">
        <w:rPr>
          <w:rFonts w:ascii="Times New Roman" w:hAnsi="Times New Roman" w:cs="Times New Roman"/>
          <w:sz w:val="24"/>
          <w:szCs w:val="24"/>
        </w:rPr>
        <w:t xml:space="preserve">  М.И.)</w:t>
      </w:r>
    </w:p>
    <w:p w:rsidR="009D1DC7" w:rsidRPr="00E46C2B" w:rsidRDefault="009D1DC7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Ведущая образовательная технология: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технология  смыслового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чтения (по </w:t>
      </w:r>
      <w:proofErr w:type="spellStart"/>
      <w:r w:rsidRPr="00E46C2B">
        <w:rPr>
          <w:rFonts w:ascii="Times New Roman" w:hAnsi="Times New Roman" w:cs="Times New Roman"/>
          <w:sz w:val="24"/>
          <w:szCs w:val="24"/>
        </w:rPr>
        <w:t>Сметанниковой</w:t>
      </w:r>
      <w:proofErr w:type="spellEnd"/>
      <w:r w:rsidRPr="00E46C2B">
        <w:rPr>
          <w:rFonts w:ascii="Times New Roman" w:hAnsi="Times New Roman" w:cs="Times New Roman"/>
          <w:sz w:val="24"/>
          <w:szCs w:val="24"/>
        </w:rPr>
        <w:t xml:space="preserve"> Н.Н), те</w:t>
      </w:r>
      <w:r w:rsidR="004B190D">
        <w:rPr>
          <w:rFonts w:ascii="Times New Roman" w:hAnsi="Times New Roman" w:cs="Times New Roman"/>
          <w:sz w:val="24"/>
          <w:szCs w:val="24"/>
        </w:rPr>
        <w:t>хнология проблемного обучения (</w:t>
      </w:r>
      <w:proofErr w:type="spellStart"/>
      <w:r w:rsidRPr="00E46C2B">
        <w:rPr>
          <w:rFonts w:ascii="Times New Roman" w:hAnsi="Times New Roman" w:cs="Times New Roman"/>
          <w:sz w:val="24"/>
          <w:szCs w:val="24"/>
        </w:rPr>
        <w:t>Махмутов</w:t>
      </w:r>
      <w:proofErr w:type="spellEnd"/>
      <w:r w:rsidRPr="00E46C2B">
        <w:rPr>
          <w:rFonts w:ascii="Times New Roman" w:hAnsi="Times New Roman" w:cs="Times New Roman"/>
          <w:sz w:val="24"/>
          <w:szCs w:val="24"/>
        </w:rPr>
        <w:t xml:space="preserve"> М.И)</w:t>
      </w:r>
    </w:p>
    <w:p w:rsidR="009D1DC7" w:rsidRPr="00E46C2B" w:rsidRDefault="009D1DC7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E46C2B">
        <w:rPr>
          <w:rFonts w:ascii="Times New Roman" w:hAnsi="Times New Roman" w:cs="Times New Roman"/>
          <w:sz w:val="24"/>
          <w:szCs w:val="24"/>
        </w:rPr>
        <w:t xml:space="preserve">: формирование представления о В.Г. Распутине как современном русском писателе, об его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главном  герое</w:t>
      </w:r>
      <w:proofErr w:type="gramEnd"/>
      <w:r w:rsidR="00580FB1" w:rsidRPr="00E46C2B">
        <w:rPr>
          <w:rFonts w:ascii="Times New Roman" w:hAnsi="Times New Roman" w:cs="Times New Roman"/>
          <w:sz w:val="24"/>
          <w:szCs w:val="24"/>
        </w:rPr>
        <w:t xml:space="preserve"> </w:t>
      </w:r>
      <w:r w:rsidRPr="00E46C2B">
        <w:rPr>
          <w:rFonts w:ascii="Times New Roman" w:hAnsi="Times New Roman" w:cs="Times New Roman"/>
          <w:sz w:val="24"/>
          <w:szCs w:val="24"/>
        </w:rPr>
        <w:t>и трудностях послевоенного времени .</w:t>
      </w:r>
    </w:p>
    <w:p w:rsidR="009D1DC7" w:rsidRPr="00E46C2B" w:rsidRDefault="00580FB1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E46C2B">
        <w:rPr>
          <w:rFonts w:ascii="Times New Roman" w:hAnsi="Times New Roman" w:cs="Times New Roman"/>
          <w:sz w:val="24"/>
          <w:szCs w:val="24"/>
        </w:rPr>
        <w:t xml:space="preserve">знать биографические факты о В.Г. Распутине, уметь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ориентироваться  в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тексте; использовать усвоенный материал при выполнений данных заданий. </w:t>
      </w:r>
    </w:p>
    <w:p w:rsidR="00580FB1" w:rsidRPr="00E46C2B" w:rsidRDefault="00580FB1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Личностные УДД: </w:t>
      </w:r>
      <w:r w:rsidRPr="00E46C2B">
        <w:rPr>
          <w:rFonts w:ascii="Times New Roman" w:hAnsi="Times New Roman" w:cs="Times New Roman"/>
          <w:sz w:val="24"/>
          <w:szCs w:val="24"/>
        </w:rPr>
        <w:t xml:space="preserve">формировать умение строить дружеские взаимоотношения со сверстниками в процессе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урока,  работать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в команде и ценить любую помощь, вовлечь каждого в активную работу; проявлять готовность к саморазвитию.</w:t>
      </w:r>
    </w:p>
    <w:p w:rsidR="00580FB1" w:rsidRPr="00E46C2B" w:rsidRDefault="00580FB1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Регулятивные УДД: </w:t>
      </w:r>
      <w:r w:rsidRPr="00E46C2B">
        <w:rPr>
          <w:rFonts w:ascii="Times New Roman" w:hAnsi="Times New Roman" w:cs="Times New Roman"/>
          <w:sz w:val="24"/>
          <w:szCs w:val="24"/>
        </w:rPr>
        <w:t>принимать учебную задачу; формировать внутренне</w:t>
      </w:r>
      <w:r w:rsidR="00A03ED6" w:rsidRPr="00E46C2B">
        <w:rPr>
          <w:rFonts w:ascii="Times New Roman" w:hAnsi="Times New Roman" w:cs="Times New Roman"/>
          <w:sz w:val="24"/>
          <w:szCs w:val="24"/>
        </w:rPr>
        <w:t xml:space="preserve">е целеполагание; выполнять учебные действия в устной и письменной речи, </w:t>
      </w:r>
      <w:r w:rsidR="00354A10" w:rsidRPr="00E46C2B">
        <w:rPr>
          <w:rFonts w:ascii="Times New Roman" w:hAnsi="Times New Roman" w:cs="Times New Roman"/>
          <w:sz w:val="24"/>
          <w:szCs w:val="24"/>
        </w:rPr>
        <w:t xml:space="preserve">контролировать себя в коллективной и индивидуальной работе, давать оценку результатов деятельности и осуществлять коррекцию, самостоятельно ориентироваться в тексте, давать оценку послевоенного </w:t>
      </w:r>
      <w:proofErr w:type="gramStart"/>
      <w:r w:rsidR="00354A10" w:rsidRPr="00E46C2B">
        <w:rPr>
          <w:rFonts w:ascii="Times New Roman" w:hAnsi="Times New Roman" w:cs="Times New Roman"/>
          <w:sz w:val="24"/>
          <w:szCs w:val="24"/>
        </w:rPr>
        <w:t xml:space="preserve">периода,  </w:t>
      </w:r>
      <w:r w:rsidR="00DD76E2" w:rsidRPr="00E46C2B">
        <w:rPr>
          <w:rFonts w:ascii="Times New Roman" w:hAnsi="Times New Roman" w:cs="Times New Roman"/>
          <w:sz w:val="24"/>
          <w:szCs w:val="24"/>
        </w:rPr>
        <w:t>выделять</w:t>
      </w:r>
      <w:proofErr w:type="gramEnd"/>
      <w:r w:rsidR="00DD76E2" w:rsidRPr="00E46C2B">
        <w:rPr>
          <w:rFonts w:ascii="Times New Roman" w:hAnsi="Times New Roman" w:cs="Times New Roman"/>
          <w:sz w:val="24"/>
          <w:szCs w:val="24"/>
        </w:rPr>
        <w:t xml:space="preserve"> главные трудности послевоенного периода в деревне и области.</w:t>
      </w:r>
    </w:p>
    <w:p w:rsidR="00580FB1" w:rsidRPr="00E46C2B" w:rsidRDefault="00580FB1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>Познавательные УДД:</w:t>
      </w:r>
      <w:r w:rsidR="00DD76E2" w:rsidRPr="00E46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6E2" w:rsidRPr="00E46C2B">
        <w:rPr>
          <w:rFonts w:ascii="Times New Roman" w:hAnsi="Times New Roman" w:cs="Times New Roman"/>
          <w:sz w:val="24"/>
          <w:szCs w:val="24"/>
        </w:rPr>
        <w:t xml:space="preserve">познакомить учащихся с биографическим фактами Валентина Григорьевича Распутина, выяснить причины и трудности послевоенного времени </w:t>
      </w:r>
      <w:proofErr w:type="gramStart"/>
      <w:r w:rsidR="00DD76E2" w:rsidRPr="00E46C2B">
        <w:rPr>
          <w:rFonts w:ascii="Times New Roman" w:hAnsi="Times New Roman" w:cs="Times New Roman"/>
          <w:sz w:val="24"/>
          <w:szCs w:val="24"/>
        </w:rPr>
        <w:t>в  его</w:t>
      </w:r>
      <w:proofErr w:type="gramEnd"/>
      <w:r w:rsidR="00DD76E2" w:rsidRPr="00E46C2B">
        <w:rPr>
          <w:rFonts w:ascii="Times New Roman" w:hAnsi="Times New Roman" w:cs="Times New Roman"/>
          <w:sz w:val="24"/>
          <w:szCs w:val="24"/>
        </w:rPr>
        <w:t xml:space="preserve"> автобиографическом рассказе, проводить преобразования на основе выделения необходимых признаков, строить выводы и умозаключения.</w:t>
      </w:r>
    </w:p>
    <w:p w:rsidR="00580FB1" w:rsidRPr="00E46C2B" w:rsidRDefault="00580FB1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Коммуникативные УДД: </w:t>
      </w:r>
      <w:r w:rsidRPr="00E46C2B">
        <w:rPr>
          <w:rFonts w:ascii="Times New Roman" w:hAnsi="Times New Roman" w:cs="Times New Roman"/>
          <w:sz w:val="24"/>
          <w:szCs w:val="24"/>
        </w:rPr>
        <w:t xml:space="preserve">организовать групповое взаимодействие всех участников образовательной деятельности, поддержать точку зрения и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прислушаться  к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мнению партнеров; составлять устные ответы   на вопросы;  </w:t>
      </w:r>
    </w:p>
    <w:p w:rsidR="004B190D" w:rsidRPr="00E46C2B" w:rsidRDefault="00DD76E2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Характеристика деятельности обучающихся в ходе </w:t>
      </w:r>
      <w:proofErr w:type="gramStart"/>
      <w:r w:rsidRPr="00E46C2B">
        <w:rPr>
          <w:rFonts w:ascii="Times New Roman" w:hAnsi="Times New Roman" w:cs="Times New Roman"/>
          <w:b/>
          <w:sz w:val="24"/>
          <w:szCs w:val="24"/>
        </w:rPr>
        <w:t xml:space="preserve">урока: </w:t>
      </w:r>
      <w:r w:rsidRPr="00E46C2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ходе урока обучающиеся приобретут знания  о биографических фактах В.Г. Распутина, о трудностях и проблемах  обучения и развития  детей в послевоенный период , научаться эффективным приемам работы с текст</w:t>
      </w:r>
      <w:r w:rsidR="004B190D">
        <w:rPr>
          <w:rFonts w:ascii="Times New Roman" w:hAnsi="Times New Roman" w:cs="Times New Roman"/>
          <w:sz w:val="24"/>
          <w:szCs w:val="24"/>
        </w:rPr>
        <w:t xml:space="preserve">ом, фотографиями, видеосюжетом.: </w:t>
      </w:r>
    </w:p>
    <w:p w:rsidR="00580FB1" w:rsidRPr="00E46C2B" w:rsidRDefault="004B190D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Методическое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</w:t>
      </w:r>
      <w:r w:rsidR="00DD76E2" w:rsidRPr="00E46C2B">
        <w:rPr>
          <w:rFonts w:ascii="Times New Roman" w:hAnsi="Times New Roman" w:cs="Times New Roman"/>
          <w:b/>
          <w:sz w:val="24"/>
          <w:szCs w:val="24"/>
        </w:rPr>
        <w:t xml:space="preserve">борудование:  </w:t>
      </w:r>
      <w:r w:rsidR="00DD76E2" w:rsidRPr="00E46C2B">
        <w:rPr>
          <w:rFonts w:ascii="Times New Roman" w:hAnsi="Times New Roman" w:cs="Times New Roman"/>
          <w:sz w:val="24"/>
          <w:szCs w:val="24"/>
        </w:rPr>
        <w:t>портрет</w:t>
      </w:r>
      <w:proofErr w:type="gramEnd"/>
      <w:r w:rsidR="00DD76E2" w:rsidRPr="00E46C2B">
        <w:rPr>
          <w:rFonts w:ascii="Times New Roman" w:hAnsi="Times New Roman" w:cs="Times New Roman"/>
          <w:sz w:val="24"/>
          <w:szCs w:val="24"/>
        </w:rPr>
        <w:t xml:space="preserve"> В.Г. Распутина,</w:t>
      </w:r>
      <w:r w:rsidR="00DD76E2" w:rsidRPr="00E46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6E2" w:rsidRPr="00E46C2B">
        <w:rPr>
          <w:rFonts w:ascii="Times New Roman" w:hAnsi="Times New Roman" w:cs="Times New Roman"/>
          <w:sz w:val="24"/>
          <w:szCs w:val="24"/>
        </w:rPr>
        <w:t>эпиграф урока: «Мне нужно было вернуть людям то добро, которое в свое время они сделали для меня» ( В.Г. Распутин)</w:t>
      </w:r>
      <w:r w:rsidR="006854A4" w:rsidRPr="00E46C2B">
        <w:rPr>
          <w:rFonts w:ascii="Times New Roman" w:hAnsi="Times New Roman" w:cs="Times New Roman"/>
          <w:sz w:val="24"/>
          <w:szCs w:val="24"/>
        </w:rPr>
        <w:t xml:space="preserve">, рабочий лист и видеофрагмент из </w:t>
      </w:r>
      <w:r w:rsidR="006854A4" w:rsidRPr="00E46C2B">
        <w:rPr>
          <w:rFonts w:ascii="Times New Roman" w:hAnsi="Times New Roman" w:cs="Times New Roman"/>
          <w:sz w:val="24"/>
          <w:szCs w:val="24"/>
          <w:u w:val="single"/>
        </w:rPr>
        <w:t>фильма</w:t>
      </w:r>
      <w:r w:rsidR="00682B68" w:rsidRPr="00E46C2B">
        <w:rPr>
          <w:rFonts w:ascii="Times New Roman" w:hAnsi="Times New Roman" w:cs="Times New Roman"/>
          <w:sz w:val="24"/>
          <w:szCs w:val="24"/>
          <w:u w:val="single"/>
        </w:rPr>
        <w:t xml:space="preserve"> - драмы</w:t>
      </w:r>
      <w:r w:rsidR="006854A4" w:rsidRPr="00E46C2B">
        <w:rPr>
          <w:rFonts w:ascii="Times New Roman" w:hAnsi="Times New Roman" w:cs="Times New Roman"/>
          <w:sz w:val="24"/>
          <w:szCs w:val="24"/>
          <w:u w:val="single"/>
        </w:rPr>
        <w:t xml:space="preserve"> «Уроки французского»</w:t>
      </w:r>
      <w:r w:rsidR="00682B68" w:rsidRPr="00E46C2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682B68" w:rsidRPr="00E46C2B">
        <w:rPr>
          <w:rFonts w:ascii="Times New Roman" w:hAnsi="Times New Roman" w:cs="Times New Roman"/>
          <w:sz w:val="24"/>
          <w:szCs w:val="24"/>
          <w:u w:val="single"/>
        </w:rPr>
        <w:t>реж</w:t>
      </w:r>
      <w:proofErr w:type="spellEnd"/>
      <w:r w:rsidR="00682B68" w:rsidRPr="00E46C2B">
        <w:rPr>
          <w:rFonts w:ascii="Times New Roman" w:hAnsi="Times New Roman" w:cs="Times New Roman"/>
          <w:sz w:val="24"/>
          <w:szCs w:val="24"/>
          <w:u w:val="single"/>
        </w:rPr>
        <w:t>. Евгений</w:t>
      </w:r>
      <w:r w:rsidR="006854A4" w:rsidRPr="00E46C2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="006854A4" w:rsidRPr="00E46C2B">
        <w:rPr>
          <w:rFonts w:ascii="Times New Roman" w:hAnsi="Times New Roman" w:cs="Times New Roman"/>
          <w:sz w:val="24"/>
          <w:szCs w:val="24"/>
          <w:u w:val="single"/>
        </w:rPr>
        <w:t>Таш</w:t>
      </w:r>
      <w:r w:rsidR="00682B68" w:rsidRPr="00E46C2B">
        <w:rPr>
          <w:rFonts w:ascii="Times New Roman" w:hAnsi="Times New Roman" w:cs="Times New Roman"/>
          <w:sz w:val="24"/>
          <w:szCs w:val="24"/>
          <w:u w:val="single"/>
        </w:rPr>
        <w:t>ков</w:t>
      </w:r>
      <w:proofErr w:type="spellEnd"/>
      <w:r w:rsidR="00682B68" w:rsidRPr="00E46C2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854A4" w:rsidRPr="00E46C2B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proofErr w:type="gramEnd"/>
      <w:r w:rsidR="006854A4" w:rsidRPr="00E46C2B">
        <w:rPr>
          <w:rFonts w:ascii="Times New Roman" w:hAnsi="Times New Roman" w:cs="Times New Roman"/>
          <w:sz w:val="24"/>
          <w:szCs w:val="24"/>
        </w:rPr>
        <w:t xml:space="preserve"> 1978 г)</w:t>
      </w:r>
      <w:r w:rsidR="00682B68" w:rsidRPr="00E46C2B">
        <w:rPr>
          <w:rFonts w:ascii="Times New Roman" w:hAnsi="Times New Roman" w:cs="Times New Roman"/>
          <w:sz w:val="24"/>
          <w:szCs w:val="24"/>
        </w:rPr>
        <w:t>.</w:t>
      </w:r>
      <w:r w:rsidR="00E46C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684B" w:rsidRPr="00E46C2B" w:rsidRDefault="00BB684B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Методы и форма обучения: </w:t>
      </w:r>
      <w:r w:rsidRPr="00E46C2B">
        <w:rPr>
          <w:rFonts w:ascii="Times New Roman" w:hAnsi="Times New Roman" w:cs="Times New Roman"/>
          <w:sz w:val="24"/>
          <w:szCs w:val="24"/>
        </w:rPr>
        <w:t xml:space="preserve">индивидуальная </w:t>
      </w:r>
      <w:proofErr w:type="gramStart"/>
      <w:r w:rsidRPr="00E46C2B">
        <w:rPr>
          <w:rFonts w:ascii="Times New Roman" w:hAnsi="Times New Roman" w:cs="Times New Roman"/>
          <w:sz w:val="24"/>
          <w:szCs w:val="24"/>
        </w:rPr>
        <w:t>( выразительное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чтение , практическая работа по рабочему листу, рассказ).</w:t>
      </w:r>
    </w:p>
    <w:p w:rsidR="00DD76E2" w:rsidRPr="00E46C2B" w:rsidRDefault="00BB684B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C2B">
        <w:rPr>
          <w:rFonts w:ascii="Times New Roman" w:hAnsi="Times New Roman" w:cs="Times New Roman"/>
          <w:b/>
          <w:sz w:val="24"/>
          <w:szCs w:val="24"/>
        </w:rPr>
        <w:t xml:space="preserve">Ожидаемый </w:t>
      </w:r>
      <w:proofErr w:type="gramStart"/>
      <w:r w:rsidRPr="00E46C2B">
        <w:rPr>
          <w:rFonts w:ascii="Times New Roman" w:hAnsi="Times New Roman" w:cs="Times New Roman"/>
          <w:b/>
          <w:sz w:val="24"/>
          <w:szCs w:val="24"/>
        </w:rPr>
        <w:t>результат</w:t>
      </w:r>
      <w:r w:rsidRPr="00E46C2B">
        <w:rPr>
          <w:rFonts w:ascii="Times New Roman" w:hAnsi="Times New Roman" w:cs="Times New Roman"/>
          <w:sz w:val="24"/>
          <w:szCs w:val="24"/>
        </w:rPr>
        <w:t>:  формирование</w:t>
      </w:r>
      <w:proofErr w:type="gramEnd"/>
      <w:r w:rsidRPr="00E46C2B">
        <w:rPr>
          <w:rFonts w:ascii="Times New Roman" w:hAnsi="Times New Roman" w:cs="Times New Roman"/>
          <w:sz w:val="24"/>
          <w:szCs w:val="24"/>
        </w:rPr>
        <w:t xml:space="preserve"> у учащихся чувства сопереживания, желания помогать близким; воспитание  доброты, отзывчивости, заботы о других людях; воспитание чувства любви к Родине, уважения к  автору; развитие умения анализировать текст; устанавливать причинно-следственные связи.</w:t>
      </w:r>
    </w:p>
    <w:p w:rsidR="00E46C2B" w:rsidRPr="00E46C2B" w:rsidRDefault="00715F88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6C2B">
        <w:rPr>
          <w:rFonts w:ascii="Times New Roman" w:hAnsi="Times New Roman" w:cs="Times New Roman"/>
          <w:b/>
          <w:sz w:val="24"/>
          <w:szCs w:val="24"/>
        </w:rPr>
        <w:t>Предмет</w:t>
      </w:r>
      <w:r w:rsidR="004B190D">
        <w:rPr>
          <w:rFonts w:ascii="Times New Roman" w:hAnsi="Times New Roman" w:cs="Times New Roman"/>
          <w:b/>
          <w:sz w:val="24"/>
          <w:szCs w:val="24"/>
        </w:rPr>
        <w:t>ы</w:t>
      </w:r>
      <w:r w:rsidRPr="00E46C2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46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6C2B">
        <w:rPr>
          <w:rFonts w:ascii="Times New Roman" w:hAnsi="Times New Roman" w:cs="Times New Roman"/>
          <w:sz w:val="24"/>
          <w:szCs w:val="24"/>
        </w:rPr>
        <w:t xml:space="preserve">духи с ароматом свежести, картофель, молоко, макароны ,три красных яблока, хлеб , рубль.  </w:t>
      </w:r>
    </w:p>
    <w:p w:rsidR="00E46C2B" w:rsidRPr="00E46C2B" w:rsidRDefault="00E46C2B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9DA" w:rsidRDefault="000009DA" w:rsidP="006854A4">
      <w:pPr>
        <w:tabs>
          <w:tab w:val="left" w:pos="864"/>
          <w:tab w:val="left" w:pos="4485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90D" w:rsidRPr="000009DA" w:rsidRDefault="00BB684B" w:rsidP="000009DA">
      <w:pPr>
        <w:tabs>
          <w:tab w:val="left" w:pos="864"/>
          <w:tab w:val="left" w:pos="4485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9DA">
        <w:rPr>
          <w:rFonts w:ascii="Times New Roman" w:hAnsi="Times New Roman" w:cs="Times New Roman"/>
          <w:b/>
          <w:sz w:val="28"/>
          <w:szCs w:val="28"/>
        </w:rPr>
        <w:t>Технологическая карта урока:</w:t>
      </w:r>
    </w:p>
    <w:tbl>
      <w:tblPr>
        <w:tblStyle w:val="a3"/>
        <w:tblpPr w:leftFromText="180" w:rightFromText="180" w:vertAnchor="text" w:horzAnchor="margin" w:tblpY="220"/>
        <w:tblW w:w="15141" w:type="dxa"/>
        <w:tblLayout w:type="fixed"/>
        <w:tblLook w:val="01E0" w:firstRow="1" w:lastRow="1" w:firstColumn="1" w:lastColumn="1" w:noHBand="0" w:noVBand="0"/>
      </w:tblPr>
      <w:tblGrid>
        <w:gridCol w:w="2405"/>
        <w:gridCol w:w="2268"/>
        <w:gridCol w:w="4267"/>
        <w:gridCol w:w="3284"/>
        <w:gridCol w:w="2917"/>
      </w:tblGrid>
      <w:tr w:rsidR="00BB684B" w:rsidRPr="000009DA" w:rsidTr="00523D45">
        <w:trPr>
          <w:trHeight w:val="840"/>
        </w:trPr>
        <w:tc>
          <w:tcPr>
            <w:tcW w:w="2405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Этап</w:t>
            </w:r>
          </w:p>
        </w:tc>
        <w:tc>
          <w:tcPr>
            <w:tcW w:w="2268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Формируемые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 xml:space="preserve">        УУД</w:t>
            </w:r>
          </w:p>
        </w:tc>
        <w:tc>
          <w:tcPr>
            <w:tcW w:w="4267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Деятельность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учителя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84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Деятельность учеников</w:t>
            </w:r>
          </w:p>
        </w:tc>
        <w:tc>
          <w:tcPr>
            <w:tcW w:w="2917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Формы работы</w:t>
            </w:r>
          </w:p>
        </w:tc>
      </w:tr>
      <w:tr w:rsidR="00BB684B" w:rsidRPr="000009DA" w:rsidTr="00523D45">
        <w:trPr>
          <w:trHeight w:val="1200"/>
        </w:trPr>
        <w:tc>
          <w:tcPr>
            <w:tcW w:w="2405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Орг. момент</w:t>
            </w:r>
          </w:p>
        </w:tc>
        <w:tc>
          <w:tcPr>
            <w:tcW w:w="2268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Регулятивные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Вступительное слово учителя: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Добрый день! Ученые выяснили, что улыбка имеет удивительное свойство – доброту, одобрение, уверенность. Улыбка способствует здоровью. Давайте улыбнемся друг другу.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На</w:t>
            </w:r>
            <w:r w:rsidR="00715F88" w:rsidRPr="000009DA">
              <w:rPr>
                <w:sz w:val="28"/>
                <w:szCs w:val="28"/>
              </w:rPr>
              <w:t xml:space="preserve">деюсь, </w:t>
            </w:r>
            <w:r w:rsidRPr="000009DA">
              <w:rPr>
                <w:sz w:val="28"/>
                <w:szCs w:val="28"/>
              </w:rPr>
              <w:t>что этот урок принесет нам удовлетворение от совместной деятельности и поможет нам разобраться в некоторых вопросах и трудностях  послевоенного времен</w:t>
            </w:r>
            <w:r w:rsidR="00E46C2B" w:rsidRPr="000009DA">
              <w:rPr>
                <w:sz w:val="28"/>
                <w:szCs w:val="28"/>
              </w:rPr>
              <w:t xml:space="preserve">и </w:t>
            </w:r>
          </w:p>
        </w:tc>
        <w:tc>
          <w:tcPr>
            <w:tcW w:w="3284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Приветствуют учителя, улыбаются друг другу.</w:t>
            </w: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Настраиваются на учебную деятельность</w:t>
            </w:r>
          </w:p>
        </w:tc>
        <w:tc>
          <w:tcPr>
            <w:tcW w:w="2917" w:type="dxa"/>
          </w:tcPr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Фронтальная</w:t>
            </w:r>
          </w:p>
        </w:tc>
      </w:tr>
      <w:tr w:rsidR="00741D04" w:rsidRPr="000009DA" w:rsidTr="00741D04">
        <w:trPr>
          <w:trHeight w:val="6798"/>
        </w:trPr>
        <w:tc>
          <w:tcPr>
            <w:tcW w:w="2405" w:type="dxa"/>
            <w:vMerge w:val="restart"/>
          </w:tcPr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lastRenderedPageBreak/>
              <w:t xml:space="preserve">Актуализация 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Постановка целей и задач</w:t>
            </w:r>
          </w:p>
        </w:tc>
        <w:tc>
          <w:tcPr>
            <w:tcW w:w="2268" w:type="dxa"/>
            <w:vMerge w:val="restart"/>
          </w:tcPr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Познавательные, регулятивные,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личностные</w:t>
            </w:r>
          </w:p>
        </w:tc>
        <w:tc>
          <w:tcPr>
            <w:tcW w:w="4267" w:type="dxa"/>
          </w:tcPr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Скажите, какую юбилейную </w:t>
            </w:r>
            <w:proofErr w:type="gramStart"/>
            <w:r w:rsidRPr="000009DA">
              <w:rPr>
                <w:sz w:val="28"/>
                <w:szCs w:val="28"/>
              </w:rPr>
              <w:t>дату  в</w:t>
            </w:r>
            <w:proofErr w:type="gramEnd"/>
            <w:r w:rsidRPr="000009DA">
              <w:rPr>
                <w:sz w:val="28"/>
                <w:szCs w:val="28"/>
              </w:rPr>
              <w:t xml:space="preserve"> этом году  будет праздновать 15 марта вся Россия?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0009DA">
              <w:rPr>
                <w:sz w:val="28"/>
                <w:szCs w:val="28"/>
              </w:rPr>
              <w:t xml:space="preserve">15 марта 2024 года – празднуется 87 – восьмидесяти летний юбилей со дня рождения Валентина Григорьевича Распутина). 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Действительно, Валентин Григорьевич Распутин родился 15 марта 1937 </w:t>
            </w:r>
            <w:proofErr w:type="gramStart"/>
            <w:r w:rsidRPr="000009DA">
              <w:rPr>
                <w:sz w:val="28"/>
                <w:szCs w:val="28"/>
              </w:rPr>
              <w:t>года ,</w:t>
            </w:r>
            <w:proofErr w:type="gramEnd"/>
            <w:r w:rsidRPr="000009DA">
              <w:rPr>
                <w:sz w:val="28"/>
                <w:szCs w:val="28"/>
              </w:rPr>
              <w:t xml:space="preserve"> а умер 14 марта 2015 года умер в Москве, но похоронен в Иркутске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Валентин Распутин написал замечательное произведение «Уроки французского»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(см. Приложение </w:t>
            </w:r>
            <w:proofErr w:type="gramStart"/>
            <w:r w:rsidRPr="000009DA">
              <w:rPr>
                <w:sz w:val="28"/>
                <w:szCs w:val="28"/>
              </w:rPr>
              <w:t>1 .</w:t>
            </w:r>
            <w:proofErr w:type="gramEnd"/>
            <w:r w:rsidRPr="000009DA">
              <w:rPr>
                <w:sz w:val="28"/>
                <w:szCs w:val="28"/>
              </w:rPr>
              <w:t xml:space="preserve"> Портрет В.Г. Распутина) </w:t>
            </w:r>
          </w:p>
        </w:tc>
        <w:tc>
          <w:tcPr>
            <w:tcW w:w="3284" w:type="dxa"/>
          </w:tcPr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Примерные </w:t>
            </w:r>
            <w:proofErr w:type="gramStart"/>
            <w:r w:rsidRPr="000009DA">
              <w:rPr>
                <w:sz w:val="28"/>
                <w:szCs w:val="28"/>
              </w:rPr>
              <w:t xml:space="preserve">ответы </w:t>
            </w:r>
            <w:r>
              <w:rPr>
                <w:sz w:val="28"/>
                <w:szCs w:val="28"/>
              </w:rPr>
              <w:t>:</w:t>
            </w:r>
            <w:proofErr w:type="gramEnd"/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- 15 марта в Иркутской области родился известный </w:t>
            </w:r>
            <w:proofErr w:type="gramStart"/>
            <w:r w:rsidRPr="000009DA">
              <w:rPr>
                <w:sz w:val="28"/>
                <w:szCs w:val="28"/>
              </w:rPr>
              <w:t>писатель  Валентин</w:t>
            </w:r>
            <w:proofErr w:type="gramEnd"/>
            <w:r w:rsidRPr="000009DA">
              <w:rPr>
                <w:sz w:val="28"/>
                <w:szCs w:val="28"/>
              </w:rPr>
              <w:t xml:space="preserve"> Распутин. Он много сделал для страны. Он автор многих произведений. Он автор рассказа «Уроки французского».</w:t>
            </w:r>
          </w:p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Он жил в Иркутской области на берегу </w:t>
            </w:r>
            <w:proofErr w:type="gramStart"/>
            <w:r w:rsidRPr="000009DA">
              <w:rPr>
                <w:sz w:val="28"/>
                <w:szCs w:val="28"/>
              </w:rPr>
              <w:t>реки .Ангара</w:t>
            </w:r>
            <w:proofErr w:type="gramEnd"/>
            <w:r w:rsidRPr="000009DA">
              <w:rPr>
                <w:sz w:val="28"/>
                <w:szCs w:val="28"/>
              </w:rPr>
              <w:t xml:space="preserve"> в поселке </w:t>
            </w:r>
            <w:proofErr w:type="spellStart"/>
            <w:r w:rsidRPr="000009DA">
              <w:rPr>
                <w:sz w:val="28"/>
                <w:szCs w:val="28"/>
              </w:rPr>
              <w:t>Усть</w:t>
            </w:r>
            <w:proofErr w:type="spellEnd"/>
            <w:r w:rsidRPr="000009DA">
              <w:rPr>
                <w:sz w:val="28"/>
                <w:szCs w:val="28"/>
              </w:rPr>
              <w:t xml:space="preserve"> - </w:t>
            </w:r>
            <w:proofErr w:type="spellStart"/>
            <w:r w:rsidRPr="000009DA">
              <w:rPr>
                <w:sz w:val="28"/>
                <w:szCs w:val="28"/>
              </w:rPr>
              <w:t>Урда</w:t>
            </w:r>
            <w:proofErr w:type="spellEnd"/>
            <w:r w:rsidRPr="000009DA">
              <w:rPr>
                <w:sz w:val="28"/>
                <w:szCs w:val="28"/>
              </w:rPr>
              <w:t xml:space="preserve"> , у него было очень трудное детство. </w:t>
            </w:r>
          </w:p>
        </w:tc>
        <w:tc>
          <w:tcPr>
            <w:tcW w:w="2917" w:type="dxa"/>
            <w:vMerge w:val="restart"/>
          </w:tcPr>
          <w:p w:rsidR="00741D04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Фронтальная индивидуальная</w:t>
            </w:r>
          </w:p>
        </w:tc>
      </w:tr>
      <w:tr w:rsidR="00FC137B" w:rsidRPr="000009DA" w:rsidTr="00E46C2B">
        <w:trPr>
          <w:trHeight w:val="1125"/>
        </w:trPr>
        <w:tc>
          <w:tcPr>
            <w:tcW w:w="2405" w:type="dxa"/>
            <w:vMerge/>
          </w:tcPr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В какое время он жил? </w:t>
            </w: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Как вы считаете, какой след оставила война эта </w:t>
            </w:r>
            <w:proofErr w:type="gramStart"/>
            <w:r w:rsidRPr="000009DA">
              <w:rPr>
                <w:sz w:val="28"/>
                <w:szCs w:val="28"/>
              </w:rPr>
              <w:t>страшная ,</w:t>
            </w:r>
            <w:proofErr w:type="gramEnd"/>
            <w:r w:rsidRPr="000009DA">
              <w:rPr>
                <w:sz w:val="28"/>
                <w:szCs w:val="28"/>
              </w:rPr>
              <w:t xml:space="preserve"> жестокая война на  нашей земле?</w:t>
            </w:r>
          </w:p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Именно в это время рос и учился будущий </w:t>
            </w:r>
            <w:proofErr w:type="gramStart"/>
            <w:r w:rsidRPr="000009DA">
              <w:rPr>
                <w:sz w:val="28"/>
                <w:szCs w:val="28"/>
              </w:rPr>
              <w:t>писатель ,</w:t>
            </w:r>
            <w:proofErr w:type="gramEnd"/>
            <w:r w:rsidRPr="000009DA">
              <w:rPr>
                <w:sz w:val="28"/>
                <w:szCs w:val="28"/>
              </w:rPr>
              <w:t xml:space="preserve"> автор рассказа «Уроки французского», Валентин Григорьевич Распутин, признанный  мастер прозы.</w:t>
            </w:r>
          </w:p>
          <w:p w:rsidR="000873C4" w:rsidRPr="000009DA" w:rsidRDefault="00562B9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</w:t>
            </w: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E46C2B" w:rsidRPr="000009DA" w:rsidRDefault="00E46C2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0873C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562B94" w:rsidRPr="000009DA" w:rsidRDefault="00562B9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на доске прописан </w:t>
            </w:r>
            <w:proofErr w:type="gramStart"/>
            <w:r w:rsidRPr="000009DA">
              <w:rPr>
                <w:sz w:val="28"/>
                <w:szCs w:val="28"/>
              </w:rPr>
              <w:t>эпиграф  урока</w:t>
            </w:r>
            <w:proofErr w:type="gramEnd"/>
            <w:r w:rsidRPr="000009DA">
              <w:rPr>
                <w:sz w:val="28"/>
                <w:szCs w:val="28"/>
              </w:rPr>
              <w:t>: «Мне нужно было вернуть людям то добро, которое в свое время они сделали для меня</w:t>
            </w:r>
            <w:r w:rsidR="000873C4" w:rsidRPr="000009DA">
              <w:rPr>
                <w:sz w:val="28"/>
                <w:szCs w:val="28"/>
              </w:rPr>
              <w:t>» (</w:t>
            </w:r>
            <w:r w:rsidRPr="000009DA">
              <w:rPr>
                <w:sz w:val="28"/>
                <w:szCs w:val="28"/>
              </w:rPr>
              <w:t xml:space="preserve">В.Г. Распутин). Как вы думаете, какое отношение имеет эпиграф и наш рассказ «Уроки французского» </w:t>
            </w:r>
          </w:p>
          <w:p w:rsidR="000873C4" w:rsidRPr="000009DA" w:rsidRDefault="000873C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-Сформулируйте тему, цель и задачи нашего урока.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Какова тема нашего урока?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Задачи: - </w:t>
            </w:r>
            <w:r w:rsidRPr="000009DA">
              <w:rPr>
                <w:sz w:val="28"/>
                <w:szCs w:val="28"/>
                <w:u w:val="single"/>
              </w:rPr>
              <w:t>познакомиться</w:t>
            </w:r>
            <w:r w:rsidRPr="000009DA">
              <w:rPr>
                <w:sz w:val="28"/>
                <w:szCs w:val="28"/>
              </w:rPr>
              <w:t xml:space="preserve"> …. С писателем и его </w:t>
            </w:r>
            <w:proofErr w:type="gramStart"/>
            <w:r w:rsidRPr="000009DA">
              <w:rPr>
                <w:sz w:val="28"/>
                <w:szCs w:val="28"/>
              </w:rPr>
              <w:t>произведением ,</w:t>
            </w:r>
            <w:proofErr w:type="gramEnd"/>
            <w:r w:rsidRPr="000009DA">
              <w:rPr>
                <w:sz w:val="28"/>
                <w:szCs w:val="28"/>
              </w:rPr>
              <w:t xml:space="preserve"> определить героев произведения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</w:t>
            </w:r>
            <w:r w:rsidRPr="000009DA">
              <w:rPr>
                <w:sz w:val="28"/>
                <w:szCs w:val="28"/>
                <w:u w:val="single"/>
              </w:rPr>
              <w:t>выявить</w:t>
            </w:r>
            <w:r w:rsidRPr="000009DA">
              <w:rPr>
                <w:sz w:val="28"/>
                <w:szCs w:val="28"/>
              </w:rPr>
              <w:t xml:space="preserve"> проблему рассказа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выяснить какие послевоенного времени пришлось пережить герою 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</w:t>
            </w:r>
            <w:r w:rsidRPr="000009DA">
              <w:rPr>
                <w:sz w:val="28"/>
                <w:szCs w:val="28"/>
                <w:u w:val="single"/>
              </w:rPr>
              <w:t>научиться</w:t>
            </w:r>
            <w:proofErr w:type="gramStart"/>
            <w:r w:rsidRPr="000009DA">
              <w:rPr>
                <w:sz w:val="28"/>
                <w:szCs w:val="28"/>
              </w:rPr>
              <w:t xml:space="preserve"> ..</w:t>
            </w:r>
            <w:proofErr w:type="gramEnd"/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</w:t>
            </w:r>
            <w:r w:rsidRPr="000009DA">
              <w:rPr>
                <w:sz w:val="28"/>
                <w:szCs w:val="28"/>
                <w:u w:val="single"/>
              </w:rPr>
              <w:t>прочувствовать</w:t>
            </w:r>
            <w:r w:rsidRPr="000009DA">
              <w:rPr>
                <w:sz w:val="28"/>
                <w:szCs w:val="28"/>
              </w:rPr>
              <w:t xml:space="preserve"> произведение , найти в нем близкое себе, вынести урок для жизни</w:t>
            </w:r>
          </w:p>
        </w:tc>
        <w:tc>
          <w:tcPr>
            <w:tcW w:w="3284" w:type="dxa"/>
          </w:tcPr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Примерные </w:t>
            </w:r>
            <w:proofErr w:type="gramStart"/>
            <w:r w:rsidRPr="000009DA">
              <w:rPr>
                <w:sz w:val="28"/>
                <w:szCs w:val="28"/>
              </w:rPr>
              <w:t xml:space="preserve">ответы </w:t>
            </w:r>
            <w:r w:rsidR="00741D04">
              <w:rPr>
                <w:sz w:val="28"/>
                <w:szCs w:val="28"/>
              </w:rPr>
              <w:t>:</w:t>
            </w:r>
            <w:proofErr w:type="gramEnd"/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Он жил в военное время, ему приходилось очень тяжело, так как сам учился далеко от дома, </w:t>
            </w: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Его детство совпало с войной, в 1 </w:t>
            </w:r>
            <w:proofErr w:type="gramStart"/>
            <w:r w:rsidRPr="000009DA">
              <w:rPr>
                <w:sz w:val="28"/>
                <w:szCs w:val="28"/>
              </w:rPr>
              <w:t>класс  пошел</w:t>
            </w:r>
            <w:proofErr w:type="gramEnd"/>
            <w:r w:rsidRPr="000009DA">
              <w:rPr>
                <w:sz w:val="28"/>
                <w:szCs w:val="28"/>
              </w:rPr>
              <w:t xml:space="preserve"> в 1944 году. Приходилось </w:t>
            </w:r>
            <w:proofErr w:type="gramStart"/>
            <w:r w:rsidRPr="000009DA">
              <w:rPr>
                <w:sz w:val="28"/>
                <w:szCs w:val="28"/>
              </w:rPr>
              <w:t>нелегко ,</w:t>
            </w:r>
            <w:proofErr w:type="gramEnd"/>
            <w:r w:rsidRPr="000009DA">
              <w:rPr>
                <w:sz w:val="28"/>
                <w:szCs w:val="28"/>
              </w:rPr>
              <w:t xml:space="preserve"> голодно, </w:t>
            </w:r>
            <w:r w:rsidRPr="000009DA">
              <w:rPr>
                <w:sz w:val="28"/>
                <w:szCs w:val="28"/>
              </w:rPr>
              <w:lastRenderedPageBreak/>
              <w:t>холодно.  Здесь не гремели бои, но жизнь людей была сложной.</w:t>
            </w: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FC137B" w:rsidRPr="000009DA" w:rsidRDefault="00741D0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Примерные ответы:</w:t>
            </w:r>
          </w:p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В это время было много трудностей – разруха в деревне, </w:t>
            </w:r>
            <w:proofErr w:type="gramStart"/>
            <w:r w:rsidRPr="000009DA">
              <w:rPr>
                <w:sz w:val="28"/>
                <w:szCs w:val="28"/>
              </w:rPr>
              <w:t>разрушенные  дома</w:t>
            </w:r>
            <w:proofErr w:type="gramEnd"/>
            <w:r w:rsidRPr="000009DA">
              <w:rPr>
                <w:sz w:val="28"/>
                <w:szCs w:val="28"/>
              </w:rPr>
              <w:t xml:space="preserve">, школы и заводы, сожженные города и деревни. А у людей погибали родственники на войне, дети оставались с матерями </w:t>
            </w:r>
            <w:proofErr w:type="gramStart"/>
            <w:r w:rsidRPr="000009DA">
              <w:rPr>
                <w:sz w:val="28"/>
                <w:szCs w:val="28"/>
              </w:rPr>
              <w:t>или  сиротами</w:t>
            </w:r>
            <w:proofErr w:type="gramEnd"/>
            <w:r w:rsidRPr="000009DA">
              <w:rPr>
                <w:sz w:val="28"/>
                <w:szCs w:val="28"/>
              </w:rPr>
              <w:t xml:space="preserve">. Война сыграла злую </w:t>
            </w:r>
            <w:proofErr w:type="gramStart"/>
            <w:r w:rsidRPr="000009DA">
              <w:rPr>
                <w:sz w:val="28"/>
                <w:szCs w:val="28"/>
              </w:rPr>
              <w:t>шутку .</w:t>
            </w:r>
            <w:proofErr w:type="gramEnd"/>
            <w:r w:rsidRPr="000009DA">
              <w:rPr>
                <w:sz w:val="28"/>
                <w:szCs w:val="28"/>
              </w:rPr>
              <w:t xml:space="preserve"> Одни женщины воспитывали и кормили детей в деревне и райцентре, везде. Приходилось нелегко. 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A47882" w:rsidRPr="000009DA" w:rsidRDefault="00741D04" w:rsidP="00A4788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Примерные ответы: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Валентин Распутин и его произведение «Уроки французского», трудности послевоенного времени </w:t>
            </w:r>
          </w:p>
          <w:p w:rsidR="00562B94" w:rsidRPr="000009DA" w:rsidRDefault="00A47882" w:rsidP="00A47882">
            <w:pPr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Оценивают собственные знания на уроке </w:t>
            </w:r>
          </w:p>
          <w:p w:rsidR="00562B94" w:rsidRPr="000009DA" w:rsidRDefault="00562B94" w:rsidP="00562B94">
            <w:pPr>
              <w:rPr>
                <w:sz w:val="28"/>
                <w:szCs w:val="28"/>
              </w:rPr>
            </w:pPr>
          </w:p>
          <w:p w:rsidR="000873C4" w:rsidRPr="000009DA" w:rsidRDefault="000873C4" w:rsidP="00562B94">
            <w:pPr>
              <w:rPr>
                <w:sz w:val="28"/>
                <w:szCs w:val="28"/>
              </w:rPr>
            </w:pPr>
          </w:p>
          <w:p w:rsidR="000873C4" w:rsidRPr="000009DA" w:rsidRDefault="000873C4" w:rsidP="00562B94">
            <w:pPr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Примерные ответы:</w:t>
            </w:r>
          </w:p>
          <w:p w:rsidR="000873C4" w:rsidRPr="000009DA" w:rsidRDefault="000873C4" w:rsidP="000873C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Этот рассказ показывает нам доброту других людей, даже в послевоенного время. </w:t>
            </w:r>
          </w:p>
          <w:p w:rsidR="000873C4" w:rsidRPr="000009DA" w:rsidRDefault="000873C4" w:rsidP="000873C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доброта помогла главного герою </w:t>
            </w:r>
            <w:proofErr w:type="gramStart"/>
            <w:r w:rsidRPr="000009DA">
              <w:rPr>
                <w:sz w:val="28"/>
                <w:szCs w:val="28"/>
              </w:rPr>
              <w:t>выжить  в</w:t>
            </w:r>
            <w:proofErr w:type="gramEnd"/>
            <w:r w:rsidRPr="000009DA">
              <w:rPr>
                <w:sz w:val="28"/>
                <w:szCs w:val="28"/>
              </w:rPr>
              <w:t xml:space="preserve"> трудное время. </w:t>
            </w:r>
          </w:p>
          <w:p w:rsidR="000873C4" w:rsidRPr="000009DA" w:rsidRDefault="000873C4" w:rsidP="000873C4">
            <w:pPr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562B94">
            <w:pPr>
              <w:rPr>
                <w:sz w:val="28"/>
                <w:szCs w:val="28"/>
              </w:rPr>
            </w:pPr>
          </w:p>
          <w:p w:rsidR="000873C4" w:rsidRPr="000009DA" w:rsidRDefault="000873C4" w:rsidP="00562B94">
            <w:pPr>
              <w:rPr>
                <w:sz w:val="28"/>
                <w:szCs w:val="28"/>
              </w:rPr>
            </w:pPr>
          </w:p>
          <w:p w:rsidR="00E46C2B" w:rsidRPr="000009DA" w:rsidRDefault="00E46C2B" w:rsidP="00562B94">
            <w:pPr>
              <w:rPr>
                <w:sz w:val="28"/>
                <w:szCs w:val="28"/>
              </w:rPr>
            </w:pPr>
          </w:p>
          <w:p w:rsidR="00E46C2B" w:rsidRPr="000009DA" w:rsidRDefault="00E46C2B" w:rsidP="00562B94">
            <w:pPr>
              <w:rPr>
                <w:sz w:val="28"/>
                <w:szCs w:val="28"/>
              </w:rPr>
            </w:pPr>
          </w:p>
          <w:p w:rsidR="00E46C2B" w:rsidRPr="000009DA" w:rsidRDefault="00E46C2B" w:rsidP="00562B94">
            <w:pPr>
              <w:rPr>
                <w:sz w:val="28"/>
                <w:szCs w:val="28"/>
              </w:rPr>
            </w:pPr>
          </w:p>
          <w:p w:rsidR="00FC137B" w:rsidRPr="000009DA" w:rsidRDefault="00562B94" w:rsidP="00562B94">
            <w:pPr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Записывают в тетрадь число, тему урока.</w:t>
            </w:r>
          </w:p>
        </w:tc>
        <w:tc>
          <w:tcPr>
            <w:tcW w:w="2917" w:type="dxa"/>
            <w:vMerge/>
          </w:tcPr>
          <w:p w:rsidR="00FC137B" w:rsidRPr="000009DA" w:rsidRDefault="00FC137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BB684B" w:rsidRPr="000009DA" w:rsidTr="00523D45">
        <w:trPr>
          <w:trHeight w:val="2406"/>
        </w:trPr>
        <w:tc>
          <w:tcPr>
            <w:tcW w:w="2405" w:type="dxa"/>
          </w:tcPr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lastRenderedPageBreak/>
              <w:t>Проверка домашнего задания</w:t>
            </w: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регулятивные,</w:t>
            </w:r>
          </w:p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личностные</w:t>
            </w:r>
          </w:p>
          <w:p w:rsidR="00BB684B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</w:t>
            </w:r>
            <w:r w:rsidR="00BB684B" w:rsidRPr="000009DA">
              <w:rPr>
                <w:sz w:val="28"/>
                <w:szCs w:val="28"/>
              </w:rPr>
              <w:t>ознавательные,</w:t>
            </w:r>
          </w:p>
        </w:tc>
        <w:tc>
          <w:tcPr>
            <w:tcW w:w="4267" w:type="dxa"/>
          </w:tcPr>
          <w:p w:rsidR="006854A4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Слово учителя: </w:t>
            </w:r>
          </w:p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</w:t>
            </w:r>
            <w:proofErr w:type="gramStart"/>
            <w:r w:rsidRPr="000009DA">
              <w:rPr>
                <w:sz w:val="28"/>
                <w:szCs w:val="28"/>
              </w:rPr>
              <w:t>Говорить  о</w:t>
            </w:r>
            <w:proofErr w:type="gramEnd"/>
            <w:r w:rsidRPr="000009DA">
              <w:rPr>
                <w:sz w:val="28"/>
                <w:szCs w:val="28"/>
              </w:rPr>
              <w:t xml:space="preserve"> произведении Распутина , не сказав о нем самом , просто нельзя, ибо мы упустим что- то важное или главное.</w:t>
            </w:r>
          </w:p>
          <w:p w:rsidR="00BB684B" w:rsidRPr="000009DA" w:rsidRDefault="00523D45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Ребята, что вы можете рассказать о детстве писателя и</w:t>
            </w:r>
          </w:p>
          <w:p w:rsidR="00F62127" w:rsidRPr="000009DA" w:rsidRDefault="00523D45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какие факторы жизни вас поразили?</w:t>
            </w:r>
          </w:p>
          <w:p w:rsidR="00523D45" w:rsidRPr="000009DA" w:rsidRDefault="00F62127" w:rsidP="00F6212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Знаете, маленький мальчик только учился на отлично, так как знал, что «Что мне </w:t>
            </w:r>
            <w:proofErr w:type="gramStart"/>
            <w:r w:rsidRPr="000009DA">
              <w:rPr>
                <w:sz w:val="28"/>
                <w:szCs w:val="28"/>
              </w:rPr>
              <w:t>оставалось ?</w:t>
            </w:r>
            <w:proofErr w:type="gramEnd"/>
            <w:r w:rsidRPr="000009DA">
              <w:rPr>
                <w:sz w:val="28"/>
                <w:szCs w:val="28"/>
              </w:rPr>
              <w:t xml:space="preserve">  - затем я сюда и приехал, другого дела здесь у меня не было…. Едва ли осмелился бы я пойти в </w:t>
            </w:r>
            <w:proofErr w:type="gramStart"/>
            <w:r w:rsidRPr="000009DA">
              <w:rPr>
                <w:sz w:val="28"/>
                <w:szCs w:val="28"/>
              </w:rPr>
              <w:t>школу ,</w:t>
            </w:r>
            <w:proofErr w:type="gramEnd"/>
            <w:r w:rsidRPr="000009DA">
              <w:rPr>
                <w:sz w:val="28"/>
                <w:szCs w:val="28"/>
              </w:rPr>
              <w:t xml:space="preserve"> останься у меня невыученным хоть один урок» - вспоминает писатель </w:t>
            </w:r>
          </w:p>
          <w:p w:rsidR="00F62127" w:rsidRPr="000009DA" w:rsidRDefault="00F62127" w:rsidP="00F6212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в 1948 году закончилась недавно война, в стране разруха, не хватает продовольствия, действует в стране карточная система. </w:t>
            </w:r>
          </w:p>
        </w:tc>
        <w:tc>
          <w:tcPr>
            <w:tcW w:w="3284" w:type="dxa"/>
          </w:tcPr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Примерные </w:t>
            </w:r>
            <w:proofErr w:type="gramStart"/>
            <w:r w:rsidRPr="000009DA">
              <w:rPr>
                <w:sz w:val="28"/>
                <w:szCs w:val="28"/>
              </w:rPr>
              <w:t>ответы</w:t>
            </w:r>
            <w:r w:rsidR="00741D04">
              <w:rPr>
                <w:sz w:val="28"/>
                <w:szCs w:val="28"/>
              </w:rPr>
              <w:t>:</w:t>
            </w:r>
            <w:r w:rsidRPr="000009DA">
              <w:rPr>
                <w:sz w:val="28"/>
                <w:szCs w:val="28"/>
              </w:rPr>
              <w:t xml:space="preserve">  -</w:t>
            </w:r>
            <w:proofErr w:type="gramEnd"/>
            <w:r w:rsidRPr="000009DA">
              <w:rPr>
                <w:sz w:val="28"/>
                <w:szCs w:val="28"/>
              </w:rPr>
              <w:t xml:space="preserve"> сообщение  о Распутине :</w:t>
            </w:r>
          </w:p>
          <w:p w:rsidR="006854A4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Зачитывают факторы жизни писателя с рабочих тетрадей. </w:t>
            </w:r>
          </w:p>
          <w:p w:rsidR="00BB684B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Валентин Григорьевич Распутин родился на берегу Ангары, ему было 8 </w:t>
            </w:r>
            <w:proofErr w:type="gramStart"/>
            <w:r w:rsidRPr="000009DA">
              <w:rPr>
                <w:sz w:val="28"/>
                <w:szCs w:val="28"/>
              </w:rPr>
              <w:t>лет ,</w:t>
            </w:r>
            <w:proofErr w:type="gramEnd"/>
            <w:r w:rsidRPr="000009DA">
              <w:rPr>
                <w:sz w:val="28"/>
                <w:szCs w:val="28"/>
              </w:rPr>
              <w:t xml:space="preserve"> когда закончилась война, в школу пошел в 1944 году</w:t>
            </w:r>
          </w:p>
          <w:p w:rsidR="00A47882" w:rsidRPr="000009DA" w:rsidRDefault="00A4788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</w:t>
            </w:r>
            <w:r w:rsidR="00741D04">
              <w:rPr>
                <w:sz w:val="28"/>
                <w:szCs w:val="28"/>
              </w:rPr>
              <w:t xml:space="preserve"> </w:t>
            </w:r>
            <w:r w:rsidRPr="000009DA">
              <w:rPr>
                <w:sz w:val="28"/>
                <w:szCs w:val="28"/>
              </w:rPr>
              <w:t xml:space="preserve">Ему очень нравилось </w:t>
            </w:r>
            <w:proofErr w:type="gramStart"/>
            <w:r w:rsidRPr="000009DA">
              <w:rPr>
                <w:sz w:val="28"/>
                <w:szCs w:val="28"/>
              </w:rPr>
              <w:t>учиться ,</w:t>
            </w:r>
            <w:proofErr w:type="gramEnd"/>
            <w:r w:rsidRPr="000009DA">
              <w:rPr>
                <w:sz w:val="28"/>
                <w:szCs w:val="28"/>
              </w:rPr>
              <w:t xml:space="preserve"> он читал много книг, газет, помогал писать письма на фронт. Читал фронтовые письма, чувствовал себя несчастным человеком, </w:t>
            </w:r>
            <w:r w:rsidR="0012384C" w:rsidRPr="000009DA">
              <w:rPr>
                <w:sz w:val="28"/>
                <w:szCs w:val="28"/>
              </w:rPr>
              <w:t xml:space="preserve">читать в школе стало нечего. А без книг уже не мог. </w:t>
            </w:r>
          </w:p>
          <w:p w:rsidR="0012384C" w:rsidRPr="000009DA" w:rsidRDefault="0012384C" w:rsidP="0012384C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Однако детство у мальчика не было, отца посадили за то, что   у него украли казенные деньги. В семье не стало средств к существованию, а </w:t>
            </w:r>
            <w:r w:rsidRPr="000009DA">
              <w:rPr>
                <w:sz w:val="28"/>
                <w:szCs w:val="28"/>
              </w:rPr>
              <w:lastRenderedPageBreak/>
              <w:t xml:space="preserve">мальчик хотел продолжать учиться, для этого требовалось переходить в </w:t>
            </w:r>
            <w:proofErr w:type="gramStart"/>
            <w:r w:rsidRPr="000009DA">
              <w:rPr>
                <w:sz w:val="28"/>
                <w:szCs w:val="28"/>
              </w:rPr>
              <w:t>школу ,</w:t>
            </w:r>
            <w:proofErr w:type="gramEnd"/>
            <w:r w:rsidRPr="000009DA">
              <w:rPr>
                <w:sz w:val="28"/>
                <w:szCs w:val="28"/>
              </w:rPr>
              <w:t xml:space="preserve"> в которой  было больше 4 – х классов.</w:t>
            </w:r>
          </w:p>
          <w:p w:rsidR="0012384C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Но школа, в которой были 5 и последующие классы находилась от родной деревни в 50 </w:t>
            </w:r>
            <w:proofErr w:type="gramStart"/>
            <w:r w:rsidRPr="000009DA">
              <w:rPr>
                <w:sz w:val="28"/>
                <w:szCs w:val="28"/>
              </w:rPr>
              <w:t>км .</w:t>
            </w:r>
            <w:proofErr w:type="gramEnd"/>
            <w:r w:rsidRPr="000009DA">
              <w:rPr>
                <w:sz w:val="28"/>
                <w:szCs w:val="28"/>
              </w:rPr>
              <w:t xml:space="preserve"> Мать передавала картошку раз в неделю, хлеб тоже, но еды не хватало. 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</w:tcPr>
          <w:p w:rsidR="006854A4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>Фронтальная</w:t>
            </w:r>
          </w:p>
          <w:p w:rsidR="006854A4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</w:t>
            </w: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BB684B" w:rsidRPr="000009DA" w:rsidRDefault="00BB684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23D45" w:rsidRPr="000009DA" w:rsidTr="00523D45">
        <w:trPr>
          <w:trHeight w:val="3502"/>
        </w:trPr>
        <w:tc>
          <w:tcPr>
            <w:tcW w:w="2405" w:type="dxa"/>
          </w:tcPr>
          <w:p w:rsidR="00523D45" w:rsidRPr="000009DA" w:rsidRDefault="00F62127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lastRenderedPageBreak/>
              <w:t>Вхождение в тему урока</w:t>
            </w:r>
          </w:p>
        </w:tc>
        <w:tc>
          <w:tcPr>
            <w:tcW w:w="2268" w:type="dxa"/>
          </w:tcPr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регулятивные,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личностные</w:t>
            </w:r>
          </w:p>
          <w:p w:rsidR="00523D45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познавательные,</w:t>
            </w:r>
          </w:p>
        </w:tc>
        <w:tc>
          <w:tcPr>
            <w:tcW w:w="4267" w:type="dxa"/>
          </w:tcPr>
          <w:p w:rsidR="00A47882" w:rsidRPr="000009DA" w:rsidRDefault="00F62127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Продолжим работу. 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Н</w:t>
            </w:r>
            <w:r w:rsidR="00741D04">
              <w:rPr>
                <w:sz w:val="28"/>
                <w:szCs w:val="28"/>
              </w:rPr>
              <w:t>а</w:t>
            </w:r>
            <w:r w:rsidRPr="000009DA">
              <w:rPr>
                <w:sz w:val="28"/>
                <w:szCs w:val="28"/>
              </w:rPr>
              <w:t xml:space="preserve"> столе лежат </w:t>
            </w:r>
            <w:proofErr w:type="gramStart"/>
            <w:r w:rsidRPr="000009DA">
              <w:rPr>
                <w:sz w:val="28"/>
                <w:szCs w:val="28"/>
              </w:rPr>
              <w:t>предметы ,</w:t>
            </w:r>
            <w:proofErr w:type="gramEnd"/>
            <w:r w:rsidRPr="000009DA">
              <w:rPr>
                <w:sz w:val="28"/>
                <w:szCs w:val="28"/>
              </w:rPr>
              <w:t xml:space="preserve"> имеют ли они отношение к нашему уроку.</w:t>
            </w:r>
          </w:p>
          <w:p w:rsidR="00562B94" w:rsidRPr="000009DA" w:rsidRDefault="00562B94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Можете ли вы найти в рассказе фрагменты текста об их </w:t>
            </w:r>
            <w:proofErr w:type="gramStart"/>
            <w:r w:rsidRPr="000009DA">
              <w:rPr>
                <w:sz w:val="28"/>
                <w:szCs w:val="28"/>
              </w:rPr>
              <w:t>использовании  или</w:t>
            </w:r>
            <w:proofErr w:type="gramEnd"/>
            <w:r w:rsidRPr="000009DA">
              <w:rPr>
                <w:sz w:val="28"/>
                <w:szCs w:val="28"/>
              </w:rPr>
              <w:t xml:space="preserve"> употреблении?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Предмет 1.</w:t>
            </w:r>
            <w:r w:rsidRPr="000009DA">
              <w:rPr>
                <w:sz w:val="28"/>
                <w:szCs w:val="28"/>
              </w:rPr>
              <w:t xml:space="preserve"> </w:t>
            </w:r>
            <w:r w:rsidRPr="000009DA">
              <w:rPr>
                <w:sz w:val="28"/>
                <w:szCs w:val="28"/>
                <w:u w:val="single"/>
              </w:rPr>
              <w:t>Картофель</w:t>
            </w:r>
            <w:r w:rsidRPr="000009DA">
              <w:rPr>
                <w:sz w:val="28"/>
                <w:szCs w:val="28"/>
              </w:rPr>
              <w:t xml:space="preserve"> </w:t>
            </w:r>
            <w:proofErr w:type="gramStart"/>
            <w:r w:rsidRPr="000009DA">
              <w:rPr>
                <w:sz w:val="28"/>
                <w:szCs w:val="28"/>
              </w:rPr>
              <w:t>( это</w:t>
            </w:r>
            <w:proofErr w:type="gramEnd"/>
            <w:r w:rsidRPr="000009DA">
              <w:rPr>
                <w:sz w:val="28"/>
                <w:szCs w:val="28"/>
              </w:rPr>
              <w:t xml:space="preserve"> основной предмет нашего героя, он кушал картофель, который передавала мама из деревни, </w:t>
            </w:r>
            <w:r w:rsidRPr="000009DA">
              <w:rPr>
                <w:sz w:val="28"/>
                <w:szCs w:val="28"/>
              </w:rPr>
              <w:lastRenderedPageBreak/>
              <w:t>других продуктов питания не было)</w:t>
            </w:r>
            <w:r w:rsidR="00562B94" w:rsidRPr="000009DA">
              <w:rPr>
                <w:sz w:val="28"/>
                <w:szCs w:val="28"/>
              </w:rPr>
              <w:t xml:space="preserve"> </w:t>
            </w:r>
            <w:proofErr w:type="spellStart"/>
            <w:r w:rsidR="00562B94" w:rsidRPr="000009DA">
              <w:rPr>
                <w:sz w:val="28"/>
                <w:szCs w:val="28"/>
              </w:rPr>
              <w:t>стр</w:t>
            </w:r>
            <w:proofErr w:type="spellEnd"/>
            <w:r w:rsidR="00562B94" w:rsidRPr="000009DA">
              <w:rPr>
                <w:sz w:val="28"/>
                <w:szCs w:val="28"/>
              </w:rPr>
              <w:t xml:space="preserve"> в учебнике стр. 108 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0009DA">
              <w:rPr>
                <w:b/>
                <w:sz w:val="28"/>
                <w:szCs w:val="28"/>
              </w:rPr>
              <w:t>Предмет  2</w:t>
            </w:r>
            <w:proofErr w:type="gramEnd"/>
            <w:r w:rsidRPr="000009DA">
              <w:rPr>
                <w:b/>
                <w:sz w:val="28"/>
                <w:szCs w:val="28"/>
              </w:rPr>
              <w:t xml:space="preserve">. </w:t>
            </w:r>
            <w:r w:rsidRPr="000009DA">
              <w:rPr>
                <w:sz w:val="28"/>
                <w:szCs w:val="28"/>
              </w:rPr>
              <w:t xml:space="preserve"> </w:t>
            </w:r>
            <w:proofErr w:type="gramStart"/>
            <w:r w:rsidRPr="000009DA">
              <w:rPr>
                <w:sz w:val="28"/>
                <w:szCs w:val="28"/>
                <w:u w:val="single"/>
              </w:rPr>
              <w:t>Молоко</w:t>
            </w:r>
            <w:r w:rsidRPr="000009DA">
              <w:rPr>
                <w:sz w:val="28"/>
                <w:szCs w:val="28"/>
              </w:rPr>
              <w:t xml:space="preserve">  (</w:t>
            </w:r>
            <w:proofErr w:type="gramEnd"/>
            <w:r w:rsidRPr="000009DA">
              <w:rPr>
                <w:sz w:val="28"/>
                <w:szCs w:val="28"/>
              </w:rPr>
              <w:t xml:space="preserve"> наш герой пил молоко, он болел </w:t>
            </w:r>
            <w:proofErr w:type="spellStart"/>
            <w:r w:rsidRPr="000009DA">
              <w:rPr>
                <w:sz w:val="28"/>
                <w:szCs w:val="28"/>
              </w:rPr>
              <w:t>малокроевием</w:t>
            </w:r>
            <w:proofErr w:type="spellEnd"/>
            <w:r w:rsidRPr="000009DA">
              <w:rPr>
                <w:sz w:val="28"/>
                <w:szCs w:val="28"/>
              </w:rPr>
              <w:t xml:space="preserve">, </w:t>
            </w:r>
            <w:r w:rsidR="00562B94" w:rsidRPr="000009DA">
              <w:rPr>
                <w:sz w:val="28"/>
                <w:szCs w:val="28"/>
              </w:rPr>
              <w:t xml:space="preserve">сам играл на деньги, чтобы купить 5 пол -литровых пакета молока) – </w:t>
            </w:r>
            <w:proofErr w:type="spellStart"/>
            <w:r w:rsidR="00562B94" w:rsidRPr="000009DA">
              <w:rPr>
                <w:sz w:val="28"/>
                <w:szCs w:val="28"/>
              </w:rPr>
              <w:t>стр</w:t>
            </w:r>
            <w:proofErr w:type="spellEnd"/>
            <w:r w:rsidR="00562B94" w:rsidRPr="000009DA">
              <w:rPr>
                <w:sz w:val="28"/>
                <w:szCs w:val="28"/>
              </w:rPr>
              <w:t xml:space="preserve"> в учебнике 111, 114 ( «молоко мне придавало силы  и смиряло голод»)</w:t>
            </w:r>
          </w:p>
          <w:p w:rsidR="00F62127" w:rsidRPr="000009DA" w:rsidRDefault="00562B94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 xml:space="preserve">Предмет 3. </w:t>
            </w:r>
            <w:proofErr w:type="gramStart"/>
            <w:r w:rsidRPr="000009DA">
              <w:rPr>
                <w:sz w:val="28"/>
                <w:szCs w:val="28"/>
                <w:u w:val="single"/>
              </w:rPr>
              <w:t>Макароны</w:t>
            </w:r>
            <w:r w:rsidRPr="000009DA">
              <w:rPr>
                <w:sz w:val="28"/>
                <w:szCs w:val="28"/>
              </w:rPr>
              <w:t xml:space="preserve">  (</w:t>
            </w:r>
            <w:proofErr w:type="gramEnd"/>
            <w:r w:rsidRPr="000009DA">
              <w:rPr>
                <w:sz w:val="28"/>
                <w:szCs w:val="28"/>
              </w:rPr>
              <w:t xml:space="preserve"> первая и вторая посылка учительницы Лидии Михайловны) – в учебнике стр. 125, стр. 135</w:t>
            </w:r>
          </w:p>
          <w:p w:rsidR="00682B68" w:rsidRPr="000009DA" w:rsidRDefault="00682B68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62B94" w:rsidRPr="000009DA" w:rsidRDefault="00562B94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Предмет 4.</w:t>
            </w:r>
            <w:r w:rsidRPr="000009DA">
              <w:rPr>
                <w:sz w:val="28"/>
                <w:szCs w:val="28"/>
              </w:rPr>
              <w:t xml:space="preserve"> Три красных яблока. </w:t>
            </w:r>
            <w:proofErr w:type="gramStart"/>
            <w:r w:rsidRPr="000009DA">
              <w:rPr>
                <w:sz w:val="28"/>
                <w:szCs w:val="28"/>
              </w:rPr>
              <w:t>( Вторая</w:t>
            </w:r>
            <w:proofErr w:type="gramEnd"/>
            <w:r w:rsidRPr="000009DA">
              <w:rPr>
                <w:sz w:val="28"/>
                <w:szCs w:val="28"/>
              </w:rPr>
              <w:t xml:space="preserve"> посылка Лидии Михайловны «внизу в толстой обертке я нашел три красных яблока. Раньше я видел только на картине, но догадался что они есть») – стр. 135 в учебнике</w:t>
            </w:r>
          </w:p>
          <w:p w:rsidR="000873C4" w:rsidRPr="000009DA" w:rsidRDefault="000873C4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741D04" w:rsidRDefault="00741D04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562B94" w:rsidRPr="000009DA" w:rsidRDefault="00562B94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Предмет 5.</w:t>
            </w:r>
            <w:r w:rsidRPr="000009DA">
              <w:rPr>
                <w:sz w:val="28"/>
                <w:szCs w:val="28"/>
              </w:rPr>
              <w:t xml:space="preserve"> Хлеб и рубль.</w:t>
            </w:r>
            <w:r w:rsidR="00E1788D" w:rsidRPr="000009DA">
              <w:rPr>
                <w:sz w:val="28"/>
                <w:szCs w:val="28"/>
              </w:rPr>
              <w:t xml:space="preserve"> Хлеб был единственное, что передавала мама, а рубль сам зарабатывал ребенок, чтобы </w:t>
            </w:r>
            <w:r w:rsidR="00E1788D" w:rsidRPr="000009DA">
              <w:rPr>
                <w:sz w:val="28"/>
                <w:szCs w:val="28"/>
              </w:rPr>
              <w:lastRenderedPageBreak/>
              <w:t>купить молоко или хлеб</w:t>
            </w:r>
            <w:r w:rsidRPr="000009DA">
              <w:rPr>
                <w:sz w:val="28"/>
                <w:szCs w:val="28"/>
              </w:rPr>
              <w:t xml:space="preserve"> </w:t>
            </w:r>
            <w:proofErr w:type="gramStart"/>
            <w:r w:rsidRPr="000009DA">
              <w:rPr>
                <w:sz w:val="28"/>
                <w:szCs w:val="28"/>
              </w:rPr>
              <w:t>( «</w:t>
            </w:r>
            <w:proofErr w:type="gramEnd"/>
            <w:r w:rsidRPr="000009DA">
              <w:rPr>
                <w:sz w:val="28"/>
                <w:szCs w:val="28"/>
              </w:rPr>
              <w:t xml:space="preserve">но больше всего на свете  меня подгонял голод – мне нужен был </w:t>
            </w:r>
            <w:r w:rsidR="000873C4" w:rsidRPr="000009DA">
              <w:rPr>
                <w:sz w:val="28"/>
                <w:szCs w:val="28"/>
              </w:rPr>
              <w:t>«) – стр. 121 в учебнике</w:t>
            </w:r>
          </w:p>
          <w:p w:rsidR="000873C4" w:rsidRPr="000009DA" w:rsidRDefault="000873C4" w:rsidP="00562B9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0873C4" w:rsidRPr="000009DA" w:rsidRDefault="000873C4" w:rsidP="00E1788D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Предмет 6.</w:t>
            </w:r>
            <w:r w:rsidR="00E1788D" w:rsidRPr="000009DA">
              <w:rPr>
                <w:b/>
                <w:sz w:val="28"/>
                <w:szCs w:val="28"/>
              </w:rPr>
              <w:t xml:space="preserve"> Духи с ароматом свежести. </w:t>
            </w:r>
            <w:r w:rsidR="00E1788D" w:rsidRPr="000009DA">
              <w:rPr>
                <w:sz w:val="28"/>
                <w:szCs w:val="28"/>
              </w:rPr>
              <w:t xml:space="preserve"> Духи принадлежали учительнице Лидии Михайловне. Учебник стр. 119 </w:t>
            </w:r>
            <w:proofErr w:type="gramStart"/>
            <w:r w:rsidR="00E1788D" w:rsidRPr="000009DA">
              <w:rPr>
                <w:sz w:val="28"/>
                <w:szCs w:val="28"/>
              </w:rPr>
              <w:t>( «</w:t>
            </w:r>
            <w:proofErr w:type="gramEnd"/>
            <w:r w:rsidR="00E1788D" w:rsidRPr="000009DA">
              <w:rPr>
                <w:sz w:val="28"/>
                <w:szCs w:val="28"/>
              </w:rPr>
              <w:t xml:space="preserve">Она сидела передо мною  - аккуратная , красивая, … Но до меня доносился запах духов, которые я воспринимал за само дыхание. К тому же она была не учительница  арифметики какой – </w:t>
            </w:r>
            <w:proofErr w:type="spellStart"/>
            <w:r w:rsidR="00E1788D" w:rsidRPr="000009DA">
              <w:rPr>
                <w:sz w:val="28"/>
                <w:szCs w:val="28"/>
              </w:rPr>
              <w:t>нибудь</w:t>
            </w:r>
            <w:proofErr w:type="spellEnd"/>
            <w:r w:rsidR="00E1788D" w:rsidRPr="000009DA">
              <w:rPr>
                <w:sz w:val="28"/>
                <w:szCs w:val="28"/>
              </w:rPr>
              <w:t>, не истории, а загадочного французского языка)</w:t>
            </w:r>
            <w:r w:rsidR="00E1788D" w:rsidRPr="000009D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84" w:type="dxa"/>
          </w:tcPr>
          <w:p w:rsidR="00682B68" w:rsidRPr="000009DA" w:rsidRDefault="00682B68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Мозговой </w:t>
            </w:r>
            <w:proofErr w:type="gramStart"/>
            <w:r w:rsidRPr="000009DA">
              <w:rPr>
                <w:sz w:val="28"/>
                <w:szCs w:val="28"/>
              </w:rPr>
              <w:t>штурм ,</w:t>
            </w:r>
            <w:proofErr w:type="gramEnd"/>
            <w:r w:rsidRPr="000009DA">
              <w:rPr>
                <w:sz w:val="28"/>
                <w:szCs w:val="28"/>
              </w:rPr>
              <w:t xml:space="preserve"> делают предположения.</w:t>
            </w:r>
          </w:p>
          <w:p w:rsidR="00F62127" w:rsidRPr="000009DA" w:rsidRDefault="00F62127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Примерные ответы:</w:t>
            </w:r>
          </w:p>
          <w:p w:rsidR="00562B94" w:rsidRPr="000009DA" w:rsidRDefault="00562B9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Все предметы относятся к нашему произведению.</w:t>
            </w:r>
          </w:p>
          <w:p w:rsidR="00F62127" w:rsidRPr="000009DA" w:rsidRDefault="00F62127" w:rsidP="00F6212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</w:t>
            </w:r>
            <w:r w:rsidR="00E46C2B" w:rsidRPr="000009DA">
              <w:rPr>
                <w:b/>
                <w:sz w:val="28"/>
                <w:szCs w:val="28"/>
              </w:rPr>
              <w:t>Предмет 1</w:t>
            </w:r>
            <w:r w:rsidR="00E46C2B" w:rsidRPr="000009DA">
              <w:rPr>
                <w:sz w:val="28"/>
                <w:szCs w:val="28"/>
              </w:rPr>
              <w:t>.</w:t>
            </w:r>
            <w:r w:rsidRPr="000009DA">
              <w:rPr>
                <w:sz w:val="28"/>
                <w:szCs w:val="28"/>
              </w:rPr>
              <w:t xml:space="preserve"> </w:t>
            </w:r>
            <w:r w:rsidRPr="000009DA">
              <w:rPr>
                <w:sz w:val="28"/>
                <w:szCs w:val="28"/>
                <w:u w:val="single"/>
              </w:rPr>
              <w:t>Картофель</w:t>
            </w:r>
            <w:r w:rsidRPr="000009DA">
              <w:rPr>
                <w:sz w:val="28"/>
                <w:szCs w:val="28"/>
              </w:rPr>
              <w:t xml:space="preserve"> </w:t>
            </w:r>
            <w:proofErr w:type="gramStart"/>
            <w:r w:rsidRPr="000009DA">
              <w:rPr>
                <w:sz w:val="28"/>
                <w:szCs w:val="28"/>
              </w:rPr>
              <w:t>( это</w:t>
            </w:r>
            <w:proofErr w:type="gramEnd"/>
            <w:r w:rsidRPr="000009DA">
              <w:rPr>
                <w:sz w:val="28"/>
                <w:szCs w:val="28"/>
              </w:rPr>
              <w:t xml:space="preserve"> основной предмет нашего героя, он кушал картофель, который передавала мама из деревни, других продуктов питания не было)</w:t>
            </w:r>
          </w:p>
          <w:p w:rsidR="00562B94" w:rsidRPr="000009DA" w:rsidRDefault="00562B94" w:rsidP="00F62127">
            <w:pPr>
              <w:rPr>
                <w:sz w:val="28"/>
                <w:szCs w:val="28"/>
              </w:rPr>
            </w:pPr>
          </w:p>
          <w:p w:rsidR="00562B94" w:rsidRPr="000009DA" w:rsidRDefault="00562B94" w:rsidP="00F62127">
            <w:pPr>
              <w:rPr>
                <w:sz w:val="28"/>
                <w:szCs w:val="28"/>
              </w:rPr>
            </w:pPr>
          </w:p>
          <w:p w:rsidR="00562B94" w:rsidRPr="000009DA" w:rsidRDefault="00562B94" w:rsidP="00F62127">
            <w:pPr>
              <w:rPr>
                <w:sz w:val="28"/>
                <w:szCs w:val="28"/>
              </w:rPr>
            </w:pPr>
          </w:p>
          <w:p w:rsidR="00562B94" w:rsidRPr="000009DA" w:rsidRDefault="00F62127" w:rsidP="00562B94">
            <w:pPr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-</w:t>
            </w:r>
            <w:r w:rsidR="00E46C2B" w:rsidRPr="000009DA">
              <w:rPr>
                <w:b/>
                <w:sz w:val="28"/>
                <w:szCs w:val="28"/>
              </w:rPr>
              <w:t>Предмет 2</w:t>
            </w:r>
            <w:r w:rsidR="00E46C2B" w:rsidRPr="000009DA">
              <w:rPr>
                <w:sz w:val="28"/>
                <w:szCs w:val="28"/>
              </w:rPr>
              <w:t>.</w:t>
            </w:r>
            <w:r w:rsidRPr="000009DA">
              <w:rPr>
                <w:sz w:val="28"/>
                <w:szCs w:val="28"/>
              </w:rPr>
              <w:t xml:space="preserve"> </w:t>
            </w:r>
            <w:proofErr w:type="gramStart"/>
            <w:r w:rsidR="00562B94" w:rsidRPr="000009DA">
              <w:rPr>
                <w:sz w:val="28"/>
                <w:szCs w:val="28"/>
              </w:rPr>
              <w:t>Молоко  (</w:t>
            </w:r>
            <w:proofErr w:type="gramEnd"/>
            <w:r w:rsidR="00562B94" w:rsidRPr="000009DA">
              <w:rPr>
                <w:sz w:val="28"/>
                <w:szCs w:val="28"/>
              </w:rPr>
              <w:t xml:space="preserve"> наш герой пил молоко, он болел </w:t>
            </w:r>
            <w:proofErr w:type="spellStart"/>
            <w:r w:rsidR="00562B94" w:rsidRPr="000009DA">
              <w:rPr>
                <w:sz w:val="28"/>
                <w:szCs w:val="28"/>
              </w:rPr>
              <w:t>малокроевием</w:t>
            </w:r>
            <w:proofErr w:type="spellEnd"/>
            <w:r w:rsidR="00562B94" w:rsidRPr="000009DA">
              <w:rPr>
                <w:sz w:val="28"/>
                <w:szCs w:val="28"/>
              </w:rPr>
              <w:t xml:space="preserve">, сам играл на деньги, чтобы купить 5 пол -литровых пакета молока) – </w:t>
            </w:r>
            <w:proofErr w:type="spellStart"/>
            <w:r w:rsidR="00562B94" w:rsidRPr="000009DA">
              <w:rPr>
                <w:sz w:val="28"/>
                <w:szCs w:val="28"/>
              </w:rPr>
              <w:t>стр</w:t>
            </w:r>
            <w:proofErr w:type="spellEnd"/>
            <w:r w:rsidR="00562B94" w:rsidRPr="000009DA">
              <w:rPr>
                <w:sz w:val="28"/>
                <w:szCs w:val="28"/>
              </w:rPr>
              <w:t xml:space="preserve"> в учебнике 111, 114</w:t>
            </w:r>
          </w:p>
          <w:p w:rsidR="00562B94" w:rsidRPr="000009DA" w:rsidRDefault="00562B94" w:rsidP="00562B94">
            <w:pPr>
              <w:rPr>
                <w:sz w:val="28"/>
                <w:szCs w:val="28"/>
              </w:rPr>
            </w:pPr>
          </w:p>
          <w:p w:rsidR="00741D04" w:rsidRDefault="00741D04" w:rsidP="00562B94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62B94" w:rsidRPr="000009DA" w:rsidRDefault="00E46C2B" w:rsidP="00562B94">
            <w:pPr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  <w:u w:val="single"/>
              </w:rPr>
              <w:t>Предмет 3</w:t>
            </w:r>
            <w:r w:rsidRPr="000009DA">
              <w:rPr>
                <w:sz w:val="28"/>
                <w:szCs w:val="28"/>
                <w:u w:val="single"/>
              </w:rPr>
              <w:t xml:space="preserve">. </w:t>
            </w:r>
            <w:proofErr w:type="gramStart"/>
            <w:r w:rsidR="00562B94" w:rsidRPr="000009DA">
              <w:rPr>
                <w:sz w:val="28"/>
                <w:szCs w:val="28"/>
                <w:u w:val="single"/>
              </w:rPr>
              <w:t>Макароны</w:t>
            </w:r>
            <w:r w:rsidR="00562B94" w:rsidRPr="000009DA">
              <w:rPr>
                <w:sz w:val="28"/>
                <w:szCs w:val="28"/>
              </w:rPr>
              <w:t xml:space="preserve">  (</w:t>
            </w:r>
            <w:proofErr w:type="gramEnd"/>
            <w:r w:rsidR="00562B94" w:rsidRPr="000009DA">
              <w:rPr>
                <w:sz w:val="28"/>
                <w:szCs w:val="28"/>
              </w:rPr>
              <w:t xml:space="preserve"> первая и вторая посылка учительницы Лидии Михайловны) – в учебнике стр. 125, стр135, </w:t>
            </w:r>
          </w:p>
          <w:p w:rsidR="00E46C2B" w:rsidRPr="00741D04" w:rsidRDefault="00562B94" w:rsidP="00E46C2B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</w:t>
            </w:r>
          </w:p>
          <w:p w:rsidR="000873C4" w:rsidRPr="000009DA" w:rsidRDefault="00562B94" w:rsidP="00E46C2B">
            <w:pPr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Предмет 4</w:t>
            </w:r>
            <w:r w:rsidRPr="000009DA">
              <w:rPr>
                <w:sz w:val="28"/>
                <w:szCs w:val="28"/>
              </w:rPr>
              <w:t xml:space="preserve">. Три красных яблока. </w:t>
            </w:r>
            <w:proofErr w:type="gramStart"/>
            <w:r w:rsidRPr="000009DA">
              <w:rPr>
                <w:sz w:val="28"/>
                <w:szCs w:val="28"/>
              </w:rPr>
              <w:t>( Вторая</w:t>
            </w:r>
            <w:proofErr w:type="gramEnd"/>
            <w:r w:rsidRPr="000009DA">
              <w:rPr>
                <w:sz w:val="28"/>
                <w:szCs w:val="28"/>
              </w:rPr>
              <w:t xml:space="preserve"> посылка Лидии Михайловны «внизу в толстой обертке я нашел три красных яблока. Раньше я видел только на картине, но догадался что они есть») – стр. 135 в учебнике</w:t>
            </w:r>
          </w:p>
          <w:p w:rsidR="000873C4" w:rsidRPr="000009DA" w:rsidRDefault="000873C4" w:rsidP="00E46C2B">
            <w:pPr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E1788D">
            <w:pPr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Предмет 5.</w:t>
            </w:r>
            <w:r w:rsidRPr="000009DA">
              <w:rPr>
                <w:sz w:val="28"/>
                <w:szCs w:val="28"/>
              </w:rPr>
              <w:t xml:space="preserve"> Хлеб и рубль. </w:t>
            </w:r>
            <w:proofErr w:type="gramStart"/>
            <w:r w:rsidRPr="000009DA">
              <w:rPr>
                <w:sz w:val="28"/>
                <w:szCs w:val="28"/>
              </w:rPr>
              <w:t>( «</w:t>
            </w:r>
            <w:proofErr w:type="gramEnd"/>
            <w:r w:rsidRPr="000009DA">
              <w:rPr>
                <w:sz w:val="28"/>
                <w:szCs w:val="28"/>
              </w:rPr>
              <w:t xml:space="preserve">но больше всего на свете  меня подгонял </w:t>
            </w:r>
            <w:r w:rsidRPr="000009DA">
              <w:rPr>
                <w:sz w:val="28"/>
                <w:szCs w:val="28"/>
              </w:rPr>
              <w:lastRenderedPageBreak/>
              <w:t>голод – мне нужен был «) – стр. 121 в учебнике</w:t>
            </w:r>
          </w:p>
          <w:p w:rsidR="00523D45" w:rsidRPr="000009DA" w:rsidRDefault="00523D45" w:rsidP="000873C4">
            <w:pPr>
              <w:rPr>
                <w:sz w:val="28"/>
                <w:szCs w:val="28"/>
              </w:rPr>
            </w:pPr>
          </w:p>
          <w:p w:rsidR="00E1788D" w:rsidRPr="000009DA" w:rsidRDefault="00E1788D" w:rsidP="000873C4">
            <w:pPr>
              <w:rPr>
                <w:sz w:val="28"/>
                <w:szCs w:val="28"/>
              </w:rPr>
            </w:pPr>
          </w:p>
          <w:p w:rsidR="00741D04" w:rsidRDefault="00741D04" w:rsidP="00E1788D">
            <w:pPr>
              <w:jc w:val="both"/>
              <w:rPr>
                <w:b/>
                <w:sz w:val="28"/>
                <w:szCs w:val="28"/>
              </w:rPr>
            </w:pPr>
          </w:p>
          <w:p w:rsidR="00741D04" w:rsidRDefault="00741D04" w:rsidP="00E1788D">
            <w:pPr>
              <w:jc w:val="both"/>
              <w:rPr>
                <w:b/>
                <w:sz w:val="28"/>
                <w:szCs w:val="28"/>
              </w:rPr>
            </w:pPr>
          </w:p>
          <w:p w:rsidR="00E1788D" w:rsidRPr="000009DA" w:rsidRDefault="00E1788D" w:rsidP="00E1788D">
            <w:pPr>
              <w:jc w:val="both"/>
              <w:rPr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 xml:space="preserve">Предмет 6. Духи с ароматом свежести. </w:t>
            </w:r>
            <w:r w:rsidRPr="000009DA">
              <w:rPr>
                <w:sz w:val="28"/>
                <w:szCs w:val="28"/>
              </w:rPr>
              <w:t xml:space="preserve"> Духи принадлежали учительнице Лидии Михайловне. Учебник стр. 119 </w:t>
            </w:r>
            <w:proofErr w:type="gramStart"/>
            <w:r w:rsidRPr="000009DA">
              <w:rPr>
                <w:sz w:val="28"/>
                <w:szCs w:val="28"/>
              </w:rPr>
              <w:t>( «</w:t>
            </w:r>
            <w:proofErr w:type="gramEnd"/>
            <w:r w:rsidRPr="000009DA">
              <w:rPr>
                <w:sz w:val="28"/>
                <w:szCs w:val="28"/>
              </w:rPr>
              <w:t xml:space="preserve">Она сидела передо мною  - аккуратная , красивая, … Но до меня доносился запах духов, которые я воспринимал за само дыхание. К тому же она была не </w:t>
            </w:r>
            <w:proofErr w:type="gramStart"/>
            <w:r w:rsidRPr="000009DA">
              <w:rPr>
                <w:sz w:val="28"/>
                <w:szCs w:val="28"/>
              </w:rPr>
              <w:t>учительница  арифметики</w:t>
            </w:r>
            <w:proofErr w:type="gramEnd"/>
            <w:r w:rsidRPr="000009DA">
              <w:rPr>
                <w:sz w:val="28"/>
                <w:szCs w:val="28"/>
              </w:rPr>
              <w:t xml:space="preserve"> какой – </w:t>
            </w:r>
            <w:proofErr w:type="spellStart"/>
            <w:r w:rsidRPr="000009DA">
              <w:rPr>
                <w:sz w:val="28"/>
                <w:szCs w:val="28"/>
              </w:rPr>
              <w:t>нибудь</w:t>
            </w:r>
            <w:proofErr w:type="spellEnd"/>
            <w:r w:rsidRPr="000009DA">
              <w:rPr>
                <w:sz w:val="28"/>
                <w:szCs w:val="28"/>
              </w:rPr>
              <w:t>, не истории, а загадочного французского языка)</w:t>
            </w:r>
          </w:p>
          <w:p w:rsidR="00682B68" w:rsidRPr="000009DA" w:rsidRDefault="00682B68" w:rsidP="00E1788D">
            <w:pPr>
              <w:jc w:val="both"/>
              <w:rPr>
                <w:sz w:val="28"/>
                <w:szCs w:val="28"/>
              </w:rPr>
            </w:pPr>
          </w:p>
          <w:p w:rsidR="000873C4" w:rsidRPr="000009DA" w:rsidRDefault="000873C4" w:rsidP="000873C4">
            <w:pPr>
              <w:rPr>
                <w:sz w:val="28"/>
                <w:szCs w:val="28"/>
              </w:rPr>
            </w:pPr>
          </w:p>
        </w:tc>
        <w:tc>
          <w:tcPr>
            <w:tcW w:w="2917" w:type="dxa"/>
          </w:tcPr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>Фронтальная</w:t>
            </w:r>
          </w:p>
          <w:p w:rsidR="00F62127" w:rsidRPr="000009DA" w:rsidRDefault="00F62127" w:rsidP="00F62127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</w:t>
            </w:r>
          </w:p>
          <w:p w:rsidR="00523D45" w:rsidRPr="000009DA" w:rsidRDefault="00523D45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854A4" w:rsidRPr="000009DA" w:rsidTr="00741D04">
        <w:trPr>
          <w:trHeight w:val="3254"/>
        </w:trPr>
        <w:tc>
          <w:tcPr>
            <w:tcW w:w="2405" w:type="dxa"/>
          </w:tcPr>
          <w:p w:rsidR="006854A4" w:rsidRPr="000009DA" w:rsidRDefault="00E1788D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lastRenderedPageBreak/>
              <w:t>Усвоение новых знаний и способов действий</w:t>
            </w:r>
          </w:p>
        </w:tc>
        <w:tc>
          <w:tcPr>
            <w:tcW w:w="2268" w:type="dxa"/>
          </w:tcPr>
          <w:p w:rsidR="00523D45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</w:t>
            </w:r>
            <w:r w:rsidR="00E1788D" w:rsidRPr="000009DA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E1788D" w:rsidRPr="000009DA">
              <w:rPr>
                <w:sz w:val="28"/>
                <w:szCs w:val="28"/>
              </w:rPr>
              <w:t>Регулятивные, познавательные</w:t>
            </w:r>
          </w:p>
          <w:p w:rsidR="006854A4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E1788D" w:rsidRPr="000009DA" w:rsidRDefault="006854A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</w:t>
            </w:r>
            <w:r w:rsidR="00E1788D" w:rsidRPr="000009DA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E1788D" w:rsidRPr="000009DA">
              <w:rPr>
                <w:sz w:val="28"/>
                <w:szCs w:val="28"/>
              </w:rPr>
              <w:t xml:space="preserve">Формулирует проблему, ставит задачи; формирует проектные группы; распределяет </w:t>
            </w:r>
          </w:p>
          <w:p w:rsidR="006854A4" w:rsidRPr="000009DA" w:rsidRDefault="00E1788D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Обязанности</w:t>
            </w:r>
          </w:p>
          <w:p w:rsidR="00E1788D" w:rsidRPr="000009DA" w:rsidRDefault="00E1788D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Слово учителя: </w:t>
            </w:r>
          </w:p>
          <w:p w:rsidR="00682B68" w:rsidRPr="000009DA" w:rsidRDefault="00682B68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Свои детские впечатления, </w:t>
            </w:r>
            <w:proofErr w:type="gramStart"/>
            <w:r w:rsidRPr="000009DA">
              <w:rPr>
                <w:sz w:val="28"/>
                <w:szCs w:val="28"/>
              </w:rPr>
              <w:t>переживания ,</w:t>
            </w:r>
            <w:proofErr w:type="gramEnd"/>
            <w:r w:rsidRPr="000009DA">
              <w:rPr>
                <w:sz w:val="28"/>
                <w:szCs w:val="28"/>
              </w:rPr>
              <w:t xml:space="preserve"> восприятия жизни глазами ребенка передал </w:t>
            </w:r>
            <w:r w:rsidR="00655274" w:rsidRPr="000009DA">
              <w:rPr>
                <w:sz w:val="28"/>
                <w:szCs w:val="28"/>
              </w:rPr>
              <w:t xml:space="preserve"> на бумагу </w:t>
            </w:r>
            <w:r w:rsidRPr="000009DA">
              <w:rPr>
                <w:sz w:val="28"/>
                <w:szCs w:val="28"/>
              </w:rPr>
              <w:t xml:space="preserve">сам автор, </w:t>
            </w:r>
            <w:r w:rsidR="00655274" w:rsidRPr="000009DA">
              <w:rPr>
                <w:sz w:val="28"/>
                <w:szCs w:val="28"/>
              </w:rPr>
              <w:t xml:space="preserve">так в 1973 году появился в печати один из лучших рассказов Распутина «Уроки Французского». </w:t>
            </w:r>
          </w:p>
          <w:p w:rsidR="007477EB" w:rsidRPr="000009DA" w:rsidRDefault="007477E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Валентин Распутин </w:t>
            </w:r>
            <w:proofErr w:type="gramStart"/>
            <w:r w:rsidRPr="000009DA">
              <w:rPr>
                <w:sz w:val="28"/>
                <w:szCs w:val="28"/>
              </w:rPr>
              <w:t>сказал</w:t>
            </w:r>
            <w:proofErr w:type="gramEnd"/>
            <w:r w:rsidRPr="000009DA">
              <w:rPr>
                <w:sz w:val="28"/>
                <w:szCs w:val="28"/>
              </w:rPr>
              <w:t xml:space="preserve"> «Там мне ничего не пришлось выдумывать. Все это происходило со мной. Мне нужно было вернуть людям добро, в которое в свое время они сделали для меня»</w:t>
            </w:r>
          </w:p>
          <w:p w:rsidR="00682B68" w:rsidRPr="000009DA" w:rsidRDefault="00682B68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да, действительно, Распутин и его герой жили в нелегкое время. И данное произведение является автобиографическим.</w:t>
            </w:r>
          </w:p>
          <w:p w:rsidR="00682B68" w:rsidRPr="000009DA" w:rsidRDefault="00682B68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Давайте запишем в тетрадь определение – автобиография – это </w:t>
            </w:r>
            <w:r w:rsidR="00655274" w:rsidRPr="000009DA">
              <w:rPr>
                <w:sz w:val="28"/>
                <w:szCs w:val="28"/>
              </w:rPr>
              <w:t xml:space="preserve">описание своей жизни </w:t>
            </w:r>
            <w:proofErr w:type="gramStart"/>
            <w:r w:rsidR="00655274" w:rsidRPr="000009DA">
              <w:rPr>
                <w:sz w:val="28"/>
                <w:szCs w:val="28"/>
              </w:rPr>
              <w:t>( по</w:t>
            </w:r>
            <w:proofErr w:type="gramEnd"/>
            <w:r w:rsidR="00655274" w:rsidRPr="000009DA">
              <w:rPr>
                <w:sz w:val="28"/>
                <w:szCs w:val="28"/>
              </w:rPr>
              <w:t xml:space="preserve"> словарю Ожегова).</w:t>
            </w: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Какова тема рассказа?</w:t>
            </w:r>
          </w:p>
          <w:p w:rsidR="00655274" w:rsidRPr="000009DA" w:rsidRDefault="00655274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- Главный герой является прототипом автора. Кто такой прототип. Прототип – это </w:t>
            </w:r>
            <w:proofErr w:type="gramStart"/>
            <w:r w:rsidRPr="000009DA">
              <w:rPr>
                <w:sz w:val="28"/>
                <w:szCs w:val="28"/>
              </w:rPr>
              <w:t>конкретная  личность</w:t>
            </w:r>
            <w:proofErr w:type="gramEnd"/>
            <w:r w:rsidRPr="000009DA">
              <w:rPr>
                <w:sz w:val="28"/>
                <w:szCs w:val="28"/>
              </w:rPr>
              <w:t xml:space="preserve"> , послужившая отправной точкой для создания образа. </w:t>
            </w:r>
          </w:p>
          <w:p w:rsidR="007477EB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Расскажите о главном герое рассказа?  </w:t>
            </w:r>
            <w:proofErr w:type="gramStart"/>
            <w:r w:rsidRPr="000009DA">
              <w:rPr>
                <w:sz w:val="28"/>
                <w:szCs w:val="28"/>
              </w:rPr>
              <w:t>( стр.</w:t>
            </w:r>
            <w:proofErr w:type="gramEnd"/>
            <w:r w:rsidRPr="000009DA">
              <w:rPr>
                <w:sz w:val="28"/>
                <w:szCs w:val="28"/>
              </w:rPr>
              <w:t xml:space="preserve">  106 - 107, 108, 109</w:t>
            </w:r>
            <w:proofErr w:type="gramStart"/>
            <w:r w:rsidRPr="000009DA">
              <w:rPr>
                <w:sz w:val="28"/>
                <w:szCs w:val="28"/>
              </w:rPr>
              <w:t>, )</w:t>
            </w:r>
            <w:proofErr w:type="gramEnd"/>
            <w:r w:rsidRPr="000009DA">
              <w:rPr>
                <w:sz w:val="28"/>
                <w:szCs w:val="28"/>
              </w:rPr>
              <w:t xml:space="preserve">, Зачитайте фрагменты его жизни. </w:t>
            </w: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655274" w:rsidRPr="000009DA" w:rsidRDefault="00655274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741D04">
              <w:rPr>
                <w:b/>
                <w:sz w:val="28"/>
                <w:szCs w:val="28"/>
              </w:rPr>
              <w:t>Рабочий лист</w:t>
            </w:r>
            <w:r w:rsidRPr="00741D04">
              <w:rPr>
                <w:sz w:val="28"/>
                <w:szCs w:val="28"/>
              </w:rPr>
              <w:t xml:space="preserve"> (на доске – 2 </w:t>
            </w:r>
            <w:proofErr w:type="gramStart"/>
            <w:r w:rsidRPr="00741D04">
              <w:rPr>
                <w:sz w:val="28"/>
                <w:szCs w:val="28"/>
              </w:rPr>
              <w:t>фотографии</w:t>
            </w:r>
            <w:r w:rsidRPr="000009DA">
              <w:rPr>
                <w:b/>
                <w:sz w:val="28"/>
                <w:szCs w:val="28"/>
              </w:rPr>
              <w:t xml:space="preserve">  -</w:t>
            </w:r>
            <w:proofErr w:type="gramEnd"/>
            <w:r w:rsidRPr="000009DA">
              <w:rPr>
                <w:b/>
                <w:sz w:val="28"/>
                <w:szCs w:val="28"/>
              </w:rPr>
              <w:t xml:space="preserve"> </w:t>
            </w:r>
            <w:r w:rsidRPr="000009DA">
              <w:rPr>
                <w:sz w:val="28"/>
                <w:szCs w:val="28"/>
              </w:rPr>
              <w:t xml:space="preserve">Фотографии послевоенного времен и </w:t>
            </w:r>
            <w:r w:rsidRPr="000009DA">
              <w:rPr>
                <w:sz w:val="28"/>
                <w:szCs w:val="28"/>
              </w:rPr>
              <w:lastRenderedPageBreak/>
              <w:t>фотография современного времени) (см. Приложение 2)</w:t>
            </w:r>
          </w:p>
          <w:p w:rsidR="00655274" w:rsidRPr="000009DA" w:rsidRDefault="00655274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Давайте с вами попробуем сравнить 2 фотографии? Какие выводы можно сделать? </w:t>
            </w:r>
          </w:p>
          <w:p w:rsidR="007477EB" w:rsidRPr="000009DA" w:rsidRDefault="00655274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Какие трудности </w:t>
            </w:r>
            <w:proofErr w:type="gramStart"/>
            <w:r w:rsidRPr="000009DA">
              <w:rPr>
                <w:sz w:val="28"/>
                <w:szCs w:val="28"/>
              </w:rPr>
              <w:t>послевоенного  можно</w:t>
            </w:r>
            <w:proofErr w:type="gramEnd"/>
            <w:r w:rsidRPr="000009DA">
              <w:rPr>
                <w:sz w:val="28"/>
                <w:szCs w:val="28"/>
              </w:rPr>
              <w:t xml:space="preserve"> выделить? Запишем в рабочую тетрадь. 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голод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холод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одиночество</w:t>
            </w:r>
          </w:p>
          <w:p w:rsidR="00D455C7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тоска</w:t>
            </w:r>
          </w:p>
          <w:p w:rsidR="00741D04" w:rsidRPr="000009DA" w:rsidRDefault="00741D04" w:rsidP="00655274">
            <w:pPr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Слово учителя: </w:t>
            </w:r>
          </w:p>
          <w:p w:rsidR="00655274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Не смотря на данные трудности нашему герою помогали другие люди. Важную роль сыграла его мама. Предлагаю вашему вниманию фрагмент фильма </w:t>
            </w:r>
          </w:p>
          <w:p w:rsidR="007477EB" w:rsidRPr="000009DA" w:rsidRDefault="007477EB" w:rsidP="00655274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0009DA">
              <w:rPr>
                <w:sz w:val="28"/>
                <w:szCs w:val="28"/>
              </w:rPr>
              <w:lastRenderedPageBreak/>
              <w:t xml:space="preserve">( </w:t>
            </w:r>
            <w:r w:rsidRPr="000009DA">
              <w:rPr>
                <w:i/>
                <w:sz w:val="28"/>
                <w:szCs w:val="28"/>
              </w:rPr>
              <w:t>Просмотр</w:t>
            </w:r>
            <w:proofErr w:type="gramEnd"/>
            <w:r w:rsidRPr="000009DA">
              <w:rPr>
                <w:i/>
                <w:sz w:val="28"/>
                <w:szCs w:val="28"/>
              </w:rPr>
              <w:t xml:space="preserve"> видео сюжета фильма «Уроки французского» - минута  26.00 – 32.00</w:t>
            </w:r>
            <w:r w:rsidR="00D455C7" w:rsidRPr="000009DA">
              <w:rPr>
                <w:i/>
                <w:sz w:val="28"/>
                <w:szCs w:val="28"/>
              </w:rPr>
              <w:t xml:space="preserve"> – встреча матери и ребенка</w:t>
            </w:r>
            <w:r w:rsidRPr="000009DA">
              <w:rPr>
                <w:i/>
                <w:sz w:val="28"/>
                <w:szCs w:val="28"/>
              </w:rPr>
              <w:t>)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О чем разговаривает мать и сын? </w:t>
            </w:r>
            <w:r w:rsidRPr="000009DA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0009DA">
              <w:rPr>
                <w:sz w:val="28"/>
                <w:szCs w:val="28"/>
              </w:rPr>
              <w:t>( о</w:t>
            </w:r>
            <w:proofErr w:type="gramEnd"/>
            <w:r w:rsidRPr="000009DA">
              <w:rPr>
                <w:sz w:val="28"/>
                <w:szCs w:val="28"/>
              </w:rPr>
              <w:t xml:space="preserve"> продуктах питания)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Признается ли сын своей маме о </w:t>
            </w:r>
            <w:proofErr w:type="gramStart"/>
            <w:r w:rsidRPr="000009DA">
              <w:rPr>
                <w:sz w:val="28"/>
                <w:szCs w:val="28"/>
              </w:rPr>
              <w:t>трудностях ?</w:t>
            </w:r>
            <w:proofErr w:type="gramEnd"/>
            <w:r w:rsidRPr="000009DA">
              <w:rPr>
                <w:sz w:val="28"/>
                <w:szCs w:val="28"/>
              </w:rPr>
              <w:t xml:space="preserve"> </w:t>
            </w:r>
            <w:proofErr w:type="gramStart"/>
            <w:r w:rsidRPr="000009DA">
              <w:rPr>
                <w:sz w:val="28"/>
                <w:szCs w:val="28"/>
              </w:rPr>
              <w:t>( нет</w:t>
            </w:r>
            <w:proofErr w:type="gramEnd"/>
            <w:r w:rsidRPr="000009DA">
              <w:rPr>
                <w:sz w:val="28"/>
                <w:szCs w:val="28"/>
              </w:rPr>
              <w:t xml:space="preserve"> , не признается)</w:t>
            </w:r>
          </w:p>
          <w:p w:rsidR="007477EB" w:rsidRPr="000009DA" w:rsidRDefault="007477EB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</w:t>
            </w:r>
            <w:r w:rsidR="00D455C7" w:rsidRPr="000009DA">
              <w:rPr>
                <w:sz w:val="28"/>
                <w:szCs w:val="28"/>
              </w:rPr>
              <w:t>Хватит собираться? Поехали?!</w:t>
            </w:r>
          </w:p>
          <w:p w:rsidR="00D455C7" w:rsidRPr="000009DA" w:rsidRDefault="00D455C7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Почему ребенок не поехал за мамой обратно?)</w:t>
            </w:r>
          </w:p>
          <w:p w:rsidR="007477EB" w:rsidRPr="000009DA" w:rsidRDefault="00D455C7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i/>
                <w:sz w:val="28"/>
                <w:szCs w:val="28"/>
              </w:rPr>
              <w:t>-</w:t>
            </w:r>
            <w:r w:rsidRPr="000009DA">
              <w:rPr>
                <w:sz w:val="28"/>
                <w:szCs w:val="28"/>
              </w:rPr>
              <w:t xml:space="preserve"> Действительно, главный герой – понимает, что обучение – это единственное средство выйти в люди.</w:t>
            </w:r>
          </w:p>
          <w:p w:rsidR="00D455C7" w:rsidRPr="000009DA" w:rsidRDefault="00D455C7" w:rsidP="00655274">
            <w:pPr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D455C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Слово учителя: </w:t>
            </w:r>
          </w:p>
          <w:p w:rsidR="00D455C7" w:rsidRPr="000009DA" w:rsidRDefault="00D455C7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Кто еще </w:t>
            </w:r>
            <w:proofErr w:type="gramStart"/>
            <w:r w:rsidRPr="000009DA">
              <w:rPr>
                <w:sz w:val="28"/>
                <w:szCs w:val="28"/>
              </w:rPr>
              <w:t>показывает  главному</w:t>
            </w:r>
            <w:proofErr w:type="gramEnd"/>
            <w:r w:rsidRPr="000009DA">
              <w:rPr>
                <w:sz w:val="28"/>
                <w:szCs w:val="28"/>
              </w:rPr>
              <w:t xml:space="preserve"> герою свою доброту? </w:t>
            </w:r>
          </w:p>
          <w:p w:rsidR="00D444B9" w:rsidRPr="000009DA" w:rsidRDefault="00D444B9" w:rsidP="00655274">
            <w:pPr>
              <w:jc w:val="both"/>
              <w:rPr>
                <w:sz w:val="28"/>
                <w:szCs w:val="28"/>
              </w:rPr>
            </w:pPr>
          </w:p>
          <w:p w:rsidR="00D444B9" w:rsidRPr="000009DA" w:rsidRDefault="00D444B9" w:rsidP="00655274">
            <w:pPr>
              <w:jc w:val="both"/>
              <w:rPr>
                <w:sz w:val="28"/>
                <w:szCs w:val="28"/>
              </w:rPr>
            </w:pPr>
          </w:p>
          <w:p w:rsidR="00D444B9" w:rsidRPr="000009DA" w:rsidRDefault="00D444B9" w:rsidP="00655274">
            <w:pPr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</w:t>
            </w:r>
            <w:r w:rsidR="00D444B9" w:rsidRPr="000009DA">
              <w:rPr>
                <w:sz w:val="28"/>
                <w:szCs w:val="28"/>
              </w:rPr>
              <w:t xml:space="preserve"> Почему она оставила его на разговор после уроков? </w:t>
            </w:r>
          </w:p>
          <w:p w:rsidR="00D444B9" w:rsidRPr="000009DA" w:rsidRDefault="00D444B9" w:rsidP="00655274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Почему она выделила среди других ребят именно его?</w:t>
            </w:r>
          </w:p>
          <w:p w:rsidR="00D444B9" w:rsidRPr="000009DA" w:rsidRDefault="00D444B9" w:rsidP="00655274">
            <w:pPr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55274">
            <w:pPr>
              <w:jc w:val="both"/>
              <w:rPr>
                <w:sz w:val="28"/>
                <w:szCs w:val="28"/>
              </w:rPr>
            </w:pPr>
          </w:p>
          <w:p w:rsidR="00D444B9" w:rsidRPr="000009DA" w:rsidRDefault="00D444B9" w:rsidP="006552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4" w:type="dxa"/>
          </w:tcPr>
          <w:p w:rsidR="006854A4" w:rsidRPr="000009DA" w:rsidRDefault="006854A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 </w:t>
            </w:r>
            <w:r w:rsidR="00655274" w:rsidRPr="000009DA">
              <w:rPr>
                <w:sz w:val="28"/>
                <w:szCs w:val="28"/>
              </w:rPr>
              <w:t>Обучающиеся отвечают на вопросы,</w:t>
            </w: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Записывают определение автобиографии, прототип,</w:t>
            </w: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82B68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7477EB" w:rsidRPr="000009DA" w:rsidRDefault="007477EB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7477EB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Примерные ответы про главного героя: мальчик 11 лет, не жалуется матери о </w:t>
            </w:r>
            <w:proofErr w:type="gramStart"/>
            <w:r w:rsidRPr="000009DA">
              <w:rPr>
                <w:sz w:val="28"/>
                <w:szCs w:val="28"/>
              </w:rPr>
              <w:t>трудностях ,</w:t>
            </w:r>
            <w:proofErr w:type="gramEnd"/>
            <w:r w:rsidRPr="000009DA">
              <w:rPr>
                <w:sz w:val="28"/>
                <w:szCs w:val="28"/>
              </w:rPr>
              <w:t xml:space="preserve">  мальчишка сам начинает играть и зарабатывать деньги, для того, чтобы прокормить себя. Только молодая учительница помогает ему выжить и оказывает ему поддержку. Мальчик не наглеет, не берет продукты, макароны, но сам никогда в жизни не ел яблок. С мальчишками </w:t>
            </w: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Он ведет себя аккуратно, не пресмыкается не перед кем.  Он старший сын в семье, где есть одна мать. Глотал с сестрой глазки картошки, чтобы меньше испытать голод.</w:t>
            </w:r>
          </w:p>
          <w:p w:rsidR="00D455C7" w:rsidRPr="000009DA" w:rsidRDefault="00D455C7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Обучающиеся отвечают на вопросы, </w:t>
            </w:r>
            <w:proofErr w:type="gramStart"/>
            <w:r w:rsidRPr="000009DA">
              <w:rPr>
                <w:sz w:val="28"/>
                <w:szCs w:val="28"/>
              </w:rPr>
              <w:t>проговаривают  свои</w:t>
            </w:r>
            <w:proofErr w:type="gramEnd"/>
            <w:r w:rsidRPr="000009DA">
              <w:rPr>
                <w:sz w:val="28"/>
                <w:szCs w:val="28"/>
              </w:rPr>
              <w:t xml:space="preserve"> предположения. </w:t>
            </w:r>
          </w:p>
          <w:p w:rsidR="00655274" w:rsidRPr="000009DA" w:rsidRDefault="00655274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- на первой фотографии видим </w:t>
            </w:r>
            <w:proofErr w:type="gramStart"/>
            <w:r w:rsidRPr="000009DA">
              <w:rPr>
                <w:sz w:val="28"/>
                <w:szCs w:val="28"/>
              </w:rPr>
              <w:t>послевоенного  время</w:t>
            </w:r>
            <w:proofErr w:type="gramEnd"/>
            <w:r w:rsidRPr="000009DA">
              <w:rPr>
                <w:sz w:val="28"/>
                <w:szCs w:val="28"/>
              </w:rPr>
              <w:t>, там ученики  не ул</w:t>
            </w:r>
            <w:r w:rsidR="007477EB" w:rsidRPr="000009DA">
              <w:rPr>
                <w:sz w:val="28"/>
                <w:szCs w:val="28"/>
              </w:rPr>
              <w:t>ы</w:t>
            </w:r>
            <w:r w:rsidRPr="000009DA">
              <w:rPr>
                <w:sz w:val="28"/>
                <w:szCs w:val="28"/>
              </w:rPr>
              <w:t>б</w:t>
            </w:r>
            <w:r w:rsidR="007477EB" w:rsidRPr="000009DA">
              <w:rPr>
                <w:sz w:val="28"/>
                <w:szCs w:val="28"/>
              </w:rPr>
              <w:t>а</w:t>
            </w:r>
            <w:r w:rsidRPr="000009DA">
              <w:rPr>
                <w:sz w:val="28"/>
                <w:szCs w:val="28"/>
              </w:rPr>
              <w:t xml:space="preserve">ются, </w:t>
            </w:r>
            <w:r w:rsidR="007477EB" w:rsidRPr="000009DA">
              <w:rPr>
                <w:sz w:val="28"/>
                <w:szCs w:val="28"/>
              </w:rPr>
              <w:t xml:space="preserve">так как жили бедно, худо, носили одежды несколько раз, негде было взять. </w:t>
            </w:r>
            <w:proofErr w:type="gramStart"/>
            <w:r w:rsidR="007477EB" w:rsidRPr="000009DA">
              <w:rPr>
                <w:sz w:val="28"/>
                <w:szCs w:val="28"/>
              </w:rPr>
              <w:t>Даже ,</w:t>
            </w:r>
            <w:proofErr w:type="gramEnd"/>
            <w:r w:rsidR="007477EB" w:rsidRPr="000009DA">
              <w:rPr>
                <w:sz w:val="28"/>
                <w:szCs w:val="28"/>
              </w:rPr>
              <w:t xml:space="preserve"> как наш герой не видел ни разу яблок, </w:t>
            </w:r>
          </w:p>
          <w:p w:rsidR="00655274" w:rsidRPr="000009DA" w:rsidRDefault="007477EB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На современной фотографии показаны счастливые дети, им более все доступно. У них счастливые </w:t>
            </w:r>
            <w:proofErr w:type="gramStart"/>
            <w:r w:rsidRPr="000009DA">
              <w:rPr>
                <w:sz w:val="28"/>
                <w:szCs w:val="28"/>
              </w:rPr>
              <w:t>лица .</w:t>
            </w:r>
            <w:proofErr w:type="gramEnd"/>
          </w:p>
          <w:p w:rsidR="00741D04" w:rsidRDefault="00741D04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7477EB" w:rsidRPr="000009DA" w:rsidRDefault="00741D04" w:rsidP="00655274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 </w:t>
            </w:r>
            <w:proofErr w:type="gramStart"/>
            <w:r w:rsidR="00655274" w:rsidRPr="000009DA">
              <w:rPr>
                <w:sz w:val="28"/>
                <w:szCs w:val="28"/>
              </w:rPr>
              <w:t>записывают  свои</w:t>
            </w:r>
            <w:proofErr w:type="gramEnd"/>
            <w:r w:rsidR="00655274" w:rsidRPr="000009DA">
              <w:rPr>
                <w:sz w:val="28"/>
                <w:szCs w:val="28"/>
              </w:rPr>
              <w:t xml:space="preserve"> ответы</w:t>
            </w: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655274" w:rsidRPr="000009DA" w:rsidRDefault="00655274" w:rsidP="007477EB">
            <w:pPr>
              <w:ind w:firstLine="708"/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ind w:firstLine="708"/>
              <w:rPr>
                <w:sz w:val="28"/>
                <w:szCs w:val="28"/>
              </w:rPr>
            </w:pPr>
          </w:p>
          <w:p w:rsidR="007477EB" w:rsidRPr="000009DA" w:rsidRDefault="007477EB" w:rsidP="00741D04">
            <w:pPr>
              <w:rPr>
                <w:sz w:val="28"/>
                <w:szCs w:val="28"/>
              </w:rPr>
            </w:pPr>
          </w:p>
          <w:p w:rsidR="007477EB" w:rsidRPr="000009DA" w:rsidRDefault="00741D04" w:rsidP="007477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 </w:t>
            </w:r>
            <w:proofErr w:type="gramStart"/>
            <w:r w:rsidR="007477EB" w:rsidRPr="000009DA">
              <w:rPr>
                <w:sz w:val="28"/>
                <w:szCs w:val="28"/>
              </w:rPr>
              <w:t>записывают  свои</w:t>
            </w:r>
            <w:proofErr w:type="gramEnd"/>
            <w:r w:rsidR="007477EB" w:rsidRPr="000009DA">
              <w:rPr>
                <w:sz w:val="28"/>
                <w:szCs w:val="28"/>
              </w:rPr>
              <w:t xml:space="preserve"> ответы</w:t>
            </w: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Обучающиеся просматривают видеосюжет.</w:t>
            </w: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Примерные ответы:</w:t>
            </w:r>
          </w:p>
          <w:p w:rsidR="00D455C7" w:rsidRPr="000009DA" w:rsidRDefault="007477EB" w:rsidP="00D455C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Мать и ребенок разговаривают о продуктах питания, об экономии, </w:t>
            </w:r>
            <w:r w:rsidR="00D455C7" w:rsidRPr="000009DA">
              <w:rPr>
                <w:sz w:val="28"/>
                <w:szCs w:val="28"/>
              </w:rPr>
              <w:t xml:space="preserve">мама помогает ребенку, поддерживает его, пишет письма. Переживает. </w:t>
            </w:r>
          </w:p>
          <w:p w:rsidR="00D455C7" w:rsidRPr="000009DA" w:rsidRDefault="00D455C7" w:rsidP="00D455C7">
            <w:pPr>
              <w:rPr>
                <w:sz w:val="28"/>
                <w:szCs w:val="28"/>
              </w:rPr>
            </w:pPr>
          </w:p>
          <w:p w:rsidR="00D455C7" w:rsidRPr="000009DA" w:rsidRDefault="00D455C7" w:rsidP="00D455C7">
            <w:pPr>
              <w:rPr>
                <w:sz w:val="28"/>
                <w:szCs w:val="28"/>
              </w:rPr>
            </w:pPr>
          </w:p>
          <w:p w:rsidR="00D455C7" w:rsidRPr="000009DA" w:rsidRDefault="00D455C7" w:rsidP="00D455C7">
            <w:pPr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Примерные ответы:</w:t>
            </w:r>
          </w:p>
          <w:p w:rsidR="00D444B9" w:rsidRPr="000009DA" w:rsidRDefault="00D455C7" w:rsidP="00D455C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Лидия Михайловна, она показала мальчику не только уроки французского, но и помогла мальчику выжить в трудное время.</w:t>
            </w:r>
          </w:p>
          <w:p w:rsidR="007477EB" w:rsidRPr="000009DA" w:rsidRDefault="00D444B9" w:rsidP="00D455C7">
            <w:pPr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Она хотела ему помочь, была доброй, воспитанной, пунктуальной, она выделила его среди других тем, что он был способным мальчиком, стремился </w:t>
            </w:r>
            <w:proofErr w:type="gramStart"/>
            <w:r w:rsidRPr="000009DA">
              <w:rPr>
                <w:sz w:val="28"/>
                <w:szCs w:val="28"/>
              </w:rPr>
              <w:t>учиться ,</w:t>
            </w:r>
            <w:proofErr w:type="gramEnd"/>
            <w:r w:rsidRPr="000009DA">
              <w:rPr>
                <w:sz w:val="28"/>
                <w:szCs w:val="28"/>
              </w:rPr>
              <w:t xml:space="preserve"> так </w:t>
            </w:r>
            <w:r w:rsidRPr="000009DA">
              <w:rPr>
                <w:sz w:val="28"/>
                <w:szCs w:val="28"/>
              </w:rPr>
              <w:lastRenderedPageBreak/>
              <w:t>как на него надеялась его семья и даже деревня.</w:t>
            </w:r>
            <w:r w:rsidR="00D455C7" w:rsidRPr="000009D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17" w:type="dxa"/>
          </w:tcPr>
          <w:p w:rsidR="006854A4" w:rsidRPr="000009DA" w:rsidRDefault="00E1788D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>Групповая</w:t>
            </w: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>Индивидуальная, групповая</w:t>
            </w: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655274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7477EB" w:rsidRPr="000009DA" w:rsidRDefault="00655274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Индивидуальная, групповая</w:t>
            </w: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7477EB" w:rsidRPr="000009DA" w:rsidRDefault="007477EB" w:rsidP="007477EB">
            <w:pPr>
              <w:rPr>
                <w:sz w:val="28"/>
                <w:szCs w:val="28"/>
              </w:rPr>
            </w:pPr>
          </w:p>
          <w:p w:rsidR="00655274" w:rsidRPr="000009DA" w:rsidRDefault="007477EB" w:rsidP="007477EB">
            <w:pPr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Индивидуальная, групповая</w:t>
            </w:r>
          </w:p>
        </w:tc>
      </w:tr>
      <w:tr w:rsidR="00BB684B" w:rsidRPr="000009DA" w:rsidTr="00523D45">
        <w:trPr>
          <w:trHeight w:val="1200"/>
        </w:trPr>
        <w:tc>
          <w:tcPr>
            <w:tcW w:w="2405" w:type="dxa"/>
          </w:tcPr>
          <w:p w:rsidR="00BB684B" w:rsidRPr="000009DA" w:rsidRDefault="00D444B9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lastRenderedPageBreak/>
              <w:t>Закрепление и обобщение изученного</w:t>
            </w:r>
          </w:p>
        </w:tc>
        <w:tc>
          <w:tcPr>
            <w:tcW w:w="2268" w:type="dxa"/>
          </w:tcPr>
          <w:p w:rsidR="00D444B9" w:rsidRPr="000009DA" w:rsidRDefault="00D444B9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Коммуникативные, личностные,</w:t>
            </w:r>
          </w:p>
          <w:p w:rsidR="00BB684B" w:rsidRPr="000009DA" w:rsidRDefault="00D444B9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4267" w:type="dxa"/>
          </w:tcPr>
          <w:p w:rsidR="007477EB" w:rsidRPr="000009DA" w:rsidRDefault="007477EB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</w:t>
            </w:r>
            <w:r w:rsidR="00D444B9" w:rsidRPr="000009DA">
              <w:rPr>
                <w:sz w:val="28"/>
                <w:szCs w:val="28"/>
              </w:rPr>
              <w:t>Слово учителя:</w:t>
            </w:r>
          </w:p>
          <w:p w:rsidR="00D444B9" w:rsidRPr="000009DA" w:rsidRDefault="00D444B9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</w:t>
            </w:r>
            <w:r w:rsidR="00ED6F42" w:rsidRPr="000009DA">
              <w:rPr>
                <w:sz w:val="28"/>
                <w:szCs w:val="28"/>
              </w:rPr>
              <w:t>В начале урока проговаривали темы и задачу. Как вы думаете, достигнуты ли наши задачи?</w:t>
            </w:r>
          </w:p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Почему ребенок не очерствел, не стал пресмыкаться перед другими ребятами школы? </w:t>
            </w:r>
          </w:p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- Какие качества характера воспитывал в себе 11 летний ребенок? </w:t>
            </w:r>
          </w:p>
        </w:tc>
        <w:tc>
          <w:tcPr>
            <w:tcW w:w="3284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Размышляют, рассуждают и приводят </w:t>
            </w:r>
          </w:p>
          <w:p w:rsidR="00BB684B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</w:t>
            </w:r>
            <w:r w:rsidR="00D444B9" w:rsidRPr="000009DA">
              <w:rPr>
                <w:sz w:val="28"/>
                <w:szCs w:val="28"/>
              </w:rPr>
              <w:t xml:space="preserve">римерные ответы: </w:t>
            </w:r>
          </w:p>
        </w:tc>
        <w:tc>
          <w:tcPr>
            <w:tcW w:w="2917" w:type="dxa"/>
          </w:tcPr>
          <w:p w:rsidR="00BB684B" w:rsidRPr="000009DA" w:rsidRDefault="00D444B9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Индивидуальная, групповая</w:t>
            </w:r>
          </w:p>
        </w:tc>
      </w:tr>
      <w:tr w:rsidR="00ED6F42" w:rsidRPr="000009DA" w:rsidTr="00523D45">
        <w:trPr>
          <w:trHeight w:val="1200"/>
        </w:trPr>
        <w:tc>
          <w:tcPr>
            <w:tcW w:w="2405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2268" w:type="dxa"/>
          </w:tcPr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Коммуникативные, личностные,</w:t>
            </w:r>
          </w:p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4267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Прочитать стр. 106 – 135, написать сочинение по теме «Добро возвращается </w:t>
            </w:r>
            <w:proofErr w:type="gramStart"/>
            <w:r w:rsidRPr="000009DA">
              <w:rPr>
                <w:sz w:val="28"/>
                <w:szCs w:val="28"/>
              </w:rPr>
              <w:t>добром..</w:t>
            </w:r>
            <w:proofErr w:type="gramEnd"/>
            <w:r w:rsidRPr="000009DA">
              <w:rPr>
                <w:sz w:val="28"/>
                <w:szCs w:val="28"/>
              </w:rPr>
              <w:t>» (В. Распутин)</w:t>
            </w:r>
          </w:p>
        </w:tc>
        <w:tc>
          <w:tcPr>
            <w:tcW w:w="3284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Записывают в дневник домашнее задание</w:t>
            </w:r>
          </w:p>
        </w:tc>
        <w:tc>
          <w:tcPr>
            <w:tcW w:w="2917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Индивидуальная </w:t>
            </w:r>
          </w:p>
        </w:tc>
      </w:tr>
      <w:tr w:rsidR="00ED6F42" w:rsidRPr="000009DA" w:rsidTr="00523D45">
        <w:trPr>
          <w:trHeight w:val="1200"/>
        </w:trPr>
        <w:tc>
          <w:tcPr>
            <w:tcW w:w="2405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t xml:space="preserve">Рефлексия </w:t>
            </w:r>
          </w:p>
        </w:tc>
        <w:tc>
          <w:tcPr>
            <w:tcW w:w="2268" w:type="dxa"/>
          </w:tcPr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Коммуникативные, личностные,</w:t>
            </w:r>
          </w:p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4267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Давайте ответить на вопросы:</w:t>
            </w:r>
          </w:p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Сегодняшний урок был посвящен</w:t>
            </w:r>
            <w:proofErr w:type="gramStart"/>
            <w:r w:rsidRPr="000009DA">
              <w:rPr>
                <w:sz w:val="28"/>
                <w:szCs w:val="28"/>
              </w:rPr>
              <w:t xml:space="preserve"> ….</w:t>
            </w:r>
            <w:proofErr w:type="gramEnd"/>
            <w:r w:rsidRPr="000009DA">
              <w:rPr>
                <w:sz w:val="28"/>
                <w:szCs w:val="28"/>
              </w:rPr>
              <w:t>.</w:t>
            </w:r>
          </w:p>
          <w:p w:rsidR="00ED6F42" w:rsidRPr="000009DA" w:rsidRDefault="00ED6F42" w:rsidP="00ED6F4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- Нашей основной </w:t>
            </w:r>
            <w:proofErr w:type="gramStart"/>
            <w:r w:rsidRPr="000009DA">
              <w:rPr>
                <w:sz w:val="28"/>
                <w:szCs w:val="28"/>
              </w:rPr>
              <w:t>задачей  было</w:t>
            </w:r>
            <w:proofErr w:type="gramEnd"/>
            <w:r w:rsidRPr="000009DA">
              <w:rPr>
                <w:sz w:val="28"/>
                <w:szCs w:val="28"/>
              </w:rPr>
              <w:t xml:space="preserve"> …</w:t>
            </w:r>
          </w:p>
          <w:p w:rsidR="00ED6F42" w:rsidRPr="000009DA" w:rsidRDefault="00ED6F42" w:rsidP="00ED6F4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Автор учит нас </w:t>
            </w:r>
            <w:proofErr w:type="gramStart"/>
            <w:r w:rsidRPr="000009DA">
              <w:rPr>
                <w:sz w:val="28"/>
                <w:szCs w:val="28"/>
              </w:rPr>
              <w:t>тому ,</w:t>
            </w:r>
            <w:proofErr w:type="gramEnd"/>
            <w:r w:rsidRPr="000009DA">
              <w:rPr>
                <w:sz w:val="28"/>
                <w:szCs w:val="28"/>
              </w:rPr>
              <w:t xml:space="preserve"> что..</w:t>
            </w:r>
          </w:p>
          <w:p w:rsidR="00ED6F42" w:rsidRPr="000009DA" w:rsidRDefault="00ED6F42" w:rsidP="00ED6F4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Сегодня на уроке я понял, что …</w:t>
            </w:r>
          </w:p>
          <w:p w:rsidR="00ED6F42" w:rsidRPr="000009DA" w:rsidRDefault="00ED6F42" w:rsidP="00ED6F4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Мне захотелось прочесть…</w:t>
            </w:r>
          </w:p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- После сегодняшнего урока я обязательно сделаю ..</w:t>
            </w:r>
          </w:p>
        </w:tc>
        <w:tc>
          <w:tcPr>
            <w:tcW w:w="3284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lastRenderedPageBreak/>
              <w:t xml:space="preserve">Обучающиеся предлагают свои ответы </w:t>
            </w:r>
          </w:p>
        </w:tc>
        <w:tc>
          <w:tcPr>
            <w:tcW w:w="2917" w:type="dxa"/>
          </w:tcPr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Индивидуальная, групповая</w:t>
            </w:r>
          </w:p>
        </w:tc>
      </w:tr>
      <w:tr w:rsidR="00ED6F42" w:rsidRPr="000009DA" w:rsidTr="00523D45">
        <w:trPr>
          <w:trHeight w:val="1200"/>
        </w:trPr>
        <w:tc>
          <w:tcPr>
            <w:tcW w:w="2405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0009DA">
              <w:rPr>
                <w:b/>
                <w:sz w:val="28"/>
                <w:szCs w:val="28"/>
              </w:rPr>
              <w:lastRenderedPageBreak/>
              <w:t xml:space="preserve">Обобщение </w:t>
            </w:r>
          </w:p>
        </w:tc>
        <w:tc>
          <w:tcPr>
            <w:tcW w:w="2268" w:type="dxa"/>
          </w:tcPr>
          <w:p w:rsidR="00ED6F42" w:rsidRPr="000009DA" w:rsidRDefault="00ED6F42" w:rsidP="00ED6F4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Коммуникативные, личностные,</w:t>
            </w:r>
          </w:p>
          <w:p w:rsidR="00ED6F42" w:rsidRPr="000009DA" w:rsidRDefault="00ED6F42" w:rsidP="00D444B9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4267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Слово учителя:</w:t>
            </w:r>
          </w:p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 - Для нашего героя стимулом для обучения стало – вера и </w:t>
            </w:r>
            <w:proofErr w:type="gramStart"/>
            <w:r w:rsidRPr="000009DA">
              <w:rPr>
                <w:sz w:val="28"/>
                <w:szCs w:val="28"/>
              </w:rPr>
              <w:t>желание ,</w:t>
            </w:r>
            <w:proofErr w:type="gramEnd"/>
          </w:p>
          <w:p w:rsidR="00ED6F42" w:rsidRPr="000009DA" w:rsidRDefault="00ED6F42" w:rsidP="00ED6F42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А что может быть стимулом </w:t>
            </w:r>
            <w:proofErr w:type="gramStart"/>
            <w:r w:rsidRPr="000009DA">
              <w:rPr>
                <w:sz w:val="28"/>
                <w:szCs w:val="28"/>
              </w:rPr>
              <w:t>обучения  для</w:t>
            </w:r>
            <w:proofErr w:type="gramEnd"/>
            <w:r w:rsidRPr="000009DA">
              <w:rPr>
                <w:sz w:val="28"/>
                <w:szCs w:val="28"/>
              </w:rPr>
              <w:t xml:space="preserve"> современного  ребенка? К чему стоит стремиться?</w:t>
            </w:r>
          </w:p>
        </w:tc>
        <w:tc>
          <w:tcPr>
            <w:tcW w:w="3284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 xml:space="preserve">Примерные ответы </w:t>
            </w:r>
          </w:p>
        </w:tc>
        <w:tc>
          <w:tcPr>
            <w:tcW w:w="2917" w:type="dxa"/>
          </w:tcPr>
          <w:p w:rsidR="00ED6F42" w:rsidRPr="000009DA" w:rsidRDefault="00ED6F42" w:rsidP="00523D45">
            <w:pPr>
              <w:tabs>
                <w:tab w:val="left" w:pos="864"/>
                <w:tab w:val="left" w:pos="4485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009DA">
              <w:rPr>
                <w:sz w:val="28"/>
                <w:szCs w:val="28"/>
              </w:rPr>
              <w:t>Индивидуальная, групповая</w:t>
            </w:r>
          </w:p>
        </w:tc>
      </w:tr>
    </w:tbl>
    <w:p w:rsidR="00BB684B" w:rsidRPr="000009DA" w:rsidRDefault="00BB684B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84B" w:rsidRPr="000009DA" w:rsidRDefault="00BB684B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42" w:rsidRPr="000009DA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42" w:rsidRPr="000009DA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42" w:rsidRPr="000009DA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42" w:rsidRPr="000009DA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42" w:rsidRPr="000009DA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42" w:rsidRPr="000009DA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2B" w:rsidRDefault="00E46C2B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2B" w:rsidRDefault="00E46C2B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2B" w:rsidRDefault="00E46C2B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D04" w:rsidRDefault="00741D04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D04" w:rsidRDefault="00741D04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D04" w:rsidRDefault="00741D04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F42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F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  <w:r w:rsidR="009200A6">
        <w:rPr>
          <w:rFonts w:ascii="Times New Roman" w:hAnsi="Times New Roman" w:cs="Times New Roman"/>
          <w:b/>
          <w:sz w:val="28"/>
          <w:szCs w:val="28"/>
        </w:rPr>
        <w:t xml:space="preserve"> Валентин Распутин. Уроки французского. </w:t>
      </w:r>
    </w:p>
    <w:p w:rsidR="00ED6F42" w:rsidRPr="00ED6F42" w:rsidRDefault="00ED6F42" w:rsidP="00BB684B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0A6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0762" y="1194099"/>
            <wp:positionH relativeFrom="column">
              <wp:align>left</wp:align>
            </wp:positionH>
            <wp:positionV relativeFrom="paragraph">
              <wp:align>top</wp:align>
            </wp:positionV>
            <wp:extent cx="4084955" cy="53955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39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0A6" w:rsidRPr="009200A6" w:rsidRDefault="009200A6" w:rsidP="00920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CFB97">
            <wp:extent cx="4505325" cy="5304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30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0A6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2B" w:rsidRDefault="00E46C2B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0A6" w:rsidRDefault="009200A6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0A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200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Фотографии  военного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времени и современной школы</w:t>
      </w:r>
    </w:p>
    <w:p w:rsidR="009200A6" w:rsidRDefault="009200A6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0A6" w:rsidRDefault="00D60C98" w:rsidP="00D60C98">
      <w:pPr>
        <w:tabs>
          <w:tab w:val="left" w:pos="864"/>
          <w:tab w:val="left" w:pos="4485"/>
          <w:tab w:val="left" w:pos="8318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C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0" name="Прямоугольник 10" descr="C:\Users\%D0%9F%D0%9A\Desktop\bee314f0c925515fc5854e4e113a946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B6250" id="Прямоугольник 10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1XEgMAABYGAAAOAAAAZHJzL2Uyb0RvYy54bWysVM1u1DAQviPxDpYljmmSrbPdRE1R2TQI&#10;qUAl4NaLN3E2FokdbLdpQUhIXJF4BB6CC+LvGdI3YuzsbrflgoAcLNsz+Wa+mc+zf/+ibdA5U5pL&#10;keJwJ8CIiUKWXCxT/OJ57s0w0oaKkjZSsBRfMo3vH9y9s993CZvIWjYlUwhAhE76LsW1MV3i+7qo&#10;WUv1juyYAGMlVUsNHNXSLxXtAb1t/EkQTP1eqrJTsmBaw202GvGBw68qVpinVaWZQU2KITfjVuXW&#10;hV39g32aLBXtal6s0qB/kUVLuYCgG6iMGorOFP8NquWFklpWZqeQrS+rihfMcQA2YXCLzbOadsxx&#10;geLoblMm/f9giyfnJwrxEnoH5RG0hR4Nn67eXX0cvg8/r94Pn4efw7erD8OP4cvwFVmnkukCKjhP&#10;Tl9oaPzpvSy4F+duPTzNmH5pZHe6YGw3JFVQxJMoCqOqiGYRYYSF4S6NyXS607NFZ6vfdzqBJJ51&#10;J8rWT3fHsnipkZDzmoolO9Qd9BCyg+TWV0rJvma0hDKEFsK/gWEPGtDQon8sS6BDz4x0vbmoVGtj&#10;QNXRhZPA5UYC7MKgAi53gyCOgWQBptXeRqDJ+udOafOQyRbZTYoVZOfA6fmxNqPr2sXGEjLnTQP3&#10;NGnEjQvAHG8gNPxqbTYJJ5o3cRAfzY5mxCOT6ZFHgizzDvM58aZ5uBdlu9l8noVvbdyQJDUvSyZs&#10;mLWAQ/JnAlk9pVF6Gwlr2fDSwtmUtFou5o1C5xQeUO4+V3KwXLv5N9Nw9QIutyiFExI8mMRePp3t&#10;eSQnkRfvBTMvCOMH8TQgMcnym5SOuWD/Tgn1KY6jSeS6tJX0LW6B+37nRpOWGxhRDW9TPNs40cQq&#10;8EiUrrWG8mbcb5XCpn9dCmj3utFOr1aio/oXsrwEuSoJcgLlwTCFTS3Va4x6GEwp1q/OqGIYNY8E&#10;SD4OCQE34w4k2pvAQW1bFtsWKgqASrHBaNzOzTj9zjrFlzVECl1hhDyEZ1JxJ2H7hMasVo8Lho9j&#10;shqUdrptn53X9Tg/+AUAAP//AwBQSwMEFAAGAAgAAAAhAHGt+dHZAAAAAwEAAA8AAABkcnMvZG93&#10;bnJldi54bWxMj0FLw0AQhe+C/2EZwYvYjVJUYjZFCmIRoTTVnqfZMQlmZ9PsNon/3lEPepnH8Ib3&#10;vskWk2vVQH1oPBu4miWgiEtvG64MvG4fL+9AhYhssfVMBj4pwCI/PckwtX7kDQ1FrJSEcEjRQB1j&#10;l2odypochpnviMV7973DKGtfadvjKOGu1ddJcqMdNiwNNXa0rKn8KI7OwFiuh9325UmvL3Yrz4fV&#10;YVm8PRtzfjY93IOKNMW/Y/jGF3TIhWnvj2yDag3II/Fnije/nYPa/6rOM/2fPf8CAAD//wMAUEsB&#10;Ai0AFAAGAAgAAAAhALaDOJL+AAAA4QEAABMAAAAAAAAAAAAAAAAAAAAAAFtDb250ZW50X1R5cGVz&#10;XS54bWxQSwECLQAUAAYACAAAACEAOP0h/9YAAACUAQAACwAAAAAAAAAAAAAAAAAvAQAAX3JlbHMv&#10;LnJlbHNQSwECLQAUAAYACAAAACEAtV9dVxIDAAAWBgAADgAAAAAAAAAAAAAAAAAuAgAAZHJzL2Uy&#10;b0RvYy54bWxQSwECLQAUAAYACAAAACEAca350d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052F12">
            <wp:extent cx="4089779" cy="2915322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54" cy="292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</w:p>
    <w:p w:rsidR="009200A6" w:rsidRDefault="00D60C98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0FAE53" wp14:editId="3204E25B">
                <wp:extent cx="300990" cy="300990"/>
                <wp:effectExtent l="0" t="0" r="0" b="0"/>
                <wp:docPr id="1" name="AutoShape 2" descr="C:\Users\%D0%9F%D0%9A\Desktop\bee314f0c925515fc5854e4e113a946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7F6A4D" id="AutoShape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Ri6QIAAAMGAAAOAAAAZHJzL2Uyb0RvYy54bWysVE1v2zAMvQ/YfxAE9Oj6I3ISG3WKLK6H&#10;Ad1WoOstF8WWY6G25Elq3W7Yfx8lJ2nSXoZtPggSKT8+kk+8uHzqWvTIlOZSZDg8DzBiopQVF9sM&#10;330rvDlG2lBR0VYKluFnpvHl4v27i6FPWSQb2VZMIQAROh36DDfG9Knv67JhHdXnsmcCnLVUHTVw&#10;VFu/UnQA9K71oyCY+oNUVa9kybQGaz468cLh1zUrzde61sygNsPAzbhVuXVjV39xQdOton3Dyx0N&#10;+hcsOsoFBD1A5dRQ9KD4G6iOl0pqWZvzUna+rGteMpcDZBMGr7K5bWjPXC5QHN0fyqT/H2z55fFG&#10;IV5B7zAStIMWLR+MdJFRhFHFdAnlWqXrOw1dXp/lwVlSuHW5zpm+N7JfbxibhKQOyiSK4zCuy3ge&#10;E0ZYGE5oQqbT84FtelvqodcpRLztb5Qtlu6vZXmvkZCrhootW+oeGjZS2ZuUkkPDaAU5hxbCP8Gw&#10;Bw1oaDN8lhWQp0DeNeKpVp2NASVGT67fz4d+syeDSjBOgiBJQBUluHZ7G4Gm+597pc1HJjtkNxlW&#10;wM6B08drbcar+ys2lpAFb1uw07QVJwbAHC0QGn61PkvCKeRnEiRX86s58Ug0vfJIkOfeslgRb1qE&#10;szif5KtVHv6ycUOSNryqmLBh9moNyZ+pYfduRp0d9KplyysLZylptd2sWoUeKbyWwn2u5OB5ueaf&#10;0nD1glxepRRGJPgQJV4xnc88UpDYS2bB3AvC5EMyDUhC8uI0pWsu2L+nhIYMJ3EUuy4dkX6VW+C+&#10;t7nRtOMG5lHLuwzPD5doahV4JSrXWkN5O+6PSmHpv5QC2r1vtNOrleio/o2snkGuSoKcQHkwOWHT&#10;SPUDowGmUIb19weqGEbtJwGST0JC7NhyBxLPIjioY8/m2ENFCVAZNhiN25UZR91Dr/i2gUihK4yQ&#10;9o3X3EnYPqGR1e5xwaRxmeymoh1lx2d362V2L34DAAD//wMAUEsDBBQABgAIAAAAIQBxrfnR2QAA&#10;AAMBAAAPAAAAZHJzL2Rvd25yZXYueG1sTI9BS8NAEIXvgv9hGcGL2I1SVGI2RQpiEaE01Z6n2TEJ&#10;ZmfT7DaJ/95RD3qZx/CG977JFpNr1UB9aDwbuJoloIhLbxuuDLxuHy/vQIWIbLH1TAY+KcAiPz3J&#10;MLV+5A0NRayUhHBI0UAdY5dqHcqaHIaZ74jFe/e9wyhrX2nb4yjhrtXXSXKjHTYsDTV2tKyp/CiO&#10;zsBYrofd9uVJry92K8+H1WFZvD0bc342PdyDijTFv2P4xhd0yIVp749sg2oNyCPxZ4o3v52D2v+q&#10;zjP9nz3/AgAA//8DAFBLAQItABQABgAIAAAAIQC2gziS/gAAAOEBAAATAAAAAAAAAAAAAAAAAAAA&#10;AABbQ29udGVudF9UeXBlc10ueG1sUEsBAi0AFAAGAAgAAAAhADj9If/WAAAAlAEAAAsAAAAAAAAA&#10;AAAAAAAALwEAAF9yZWxzLy5yZWxzUEsBAi0AFAAGAAgAAAAhAP0NtGLpAgAAAwYAAA4AAAAAAAAA&#10;AAAAAAAALgIAAGRycy9lMm9Eb2MueG1sUEsBAi0AFAAGAAgAAAAhAHGt+dH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4D63D5" wp14:editId="1F73A1BD">
            <wp:extent cx="3557460" cy="2441986"/>
            <wp:effectExtent l="0" t="0" r="5080" b="0"/>
            <wp:docPr id="12" name="Рисунок 12" descr="https://i.pinimg.com/236x/8f/ae/db/8faedb8fb7379a036347d13dfe66f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236x/8f/ae/db/8faedb8fb7379a036347d13dfe66f8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03" cy="24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A6" w:rsidRDefault="009200A6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2B" w:rsidRDefault="00E46C2B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2B" w:rsidRDefault="00E46C2B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0A6" w:rsidRPr="009200A6" w:rsidRDefault="009200A6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00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Приложение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200A6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9200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Лидия Михайловна – учитель французского языка</w:t>
      </w:r>
    </w:p>
    <w:p w:rsidR="009200A6" w:rsidRPr="009200A6" w:rsidRDefault="009200A6" w:rsidP="009200A6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84B" w:rsidRPr="00BB684B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D76E2" w:rsidRPr="00BB684B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D36BD" wp14:editId="3C39DA3C">
            <wp:extent cx="2883007" cy="4194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69" cy="420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ECCCB1" wp14:editId="16754FDC">
            <wp:simplePos x="720762" y="1893346"/>
            <wp:positionH relativeFrom="column">
              <wp:align>left</wp:align>
            </wp:positionH>
            <wp:positionV relativeFrom="paragraph">
              <wp:align>top</wp:align>
            </wp:positionV>
            <wp:extent cx="2469566" cy="4622874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66" cy="462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200A6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2B" w:rsidRDefault="00E46C2B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C2B" w:rsidRDefault="00E46C2B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6E2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4. Портрет героя – мальчика </w:t>
      </w:r>
    </w:p>
    <w:p w:rsidR="009200A6" w:rsidRPr="00DD76E2" w:rsidRDefault="009200A6" w:rsidP="009D1DC7">
      <w:pPr>
        <w:tabs>
          <w:tab w:val="left" w:pos="864"/>
          <w:tab w:val="left" w:pos="448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98D" w:rsidRDefault="009200A6" w:rsidP="009D1DC7">
      <w:pPr>
        <w:tabs>
          <w:tab w:val="left" w:pos="864"/>
          <w:tab w:val="left" w:pos="44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7ACE5">
            <wp:extent cx="4012603" cy="50369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69" cy="504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1DC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7CBE6">
            <wp:extent cx="4425950" cy="3291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0A6" w:rsidRDefault="009200A6" w:rsidP="009D1DC7">
      <w:pPr>
        <w:tabs>
          <w:tab w:val="left" w:pos="864"/>
          <w:tab w:val="left" w:pos="44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00A6" w:rsidRDefault="009200A6" w:rsidP="009D1DC7">
      <w:pPr>
        <w:tabs>
          <w:tab w:val="left" w:pos="864"/>
          <w:tab w:val="left" w:pos="44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00A6" w:rsidRPr="00CC398D" w:rsidRDefault="009200A6" w:rsidP="009D1DC7">
      <w:pPr>
        <w:tabs>
          <w:tab w:val="left" w:pos="864"/>
          <w:tab w:val="left" w:pos="44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200A6" w:rsidRPr="00CC398D" w:rsidSect="00051E91">
      <w:pgSz w:w="16838" w:h="11906" w:orient="landscape"/>
      <w:pgMar w:top="568" w:right="962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B5"/>
    <w:rsid w:val="000009DA"/>
    <w:rsid w:val="00025BCF"/>
    <w:rsid w:val="00051E91"/>
    <w:rsid w:val="000873C4"/>
    <w:rsid w:val="0012384C"/>
    <w:rsid w:val="00354A10"/>
    <w:rsid w:val="003C366C"/>
    <w:rsid w:val="004B190D"/>
    <w:rsid w:val="00523D45"/>
    <w:rsid w:val="00562B94"/>
    <w:rsid w:val="00580FB1"/>
    <w:rsid w:val="00655274"/>
    <w:rsid w:val="00682B68"/>
    <w:rsid w:val="006854A4"/>
    <w:rsid w:val="00715F88"/>
    <w:rsid w:val="00741D04"/>
    <w:rsid w:val="007477EB"/>
    <w:rsid w:val="00883C97"/>
    <w:rsid w:val="008D7FB5"/>
    <w:rsid w:val="009200A6"/>
    <w:rsid w:val="009D1DC7"/>
    <w:rsid w:val="00A03ED6"/>
    <w:rsid w:val="00A47882"/>
    <w:rsid w:val="00BB684B"/>
    <w:rsid w:val="00CC398D"/>
    <w:rsid w:val="00D444B9"/>
    <w:rsid w:val="00D455C7"/>
    <w:rsid w:val="00D60C98"/>
    <w:rsid w:val="00DD7246"/>
    <w:rsid w:val="00DD76E2"/>
    <w:rsid w:val="00E1788D"/>
    <w:rsid w:val="00E46C2B"/>
    <w:rsid w:val="00ED6F42"/>
    <w:rsid w:val="00F62127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24FF1"/>
  <w15:chartTrackingRefBased/>
  <w15:docId w15:val="{C667454E-1E9E-44D0-B214-E4BAF55B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6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3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2451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zav01</cp:lastModifiedBy>
  <cp:revision>10</cp:revision>
  <dcterms:created xsi:type="dcterms:W3CDTF">2024-03-15T16:32:00Z</dcterms:created>
  <dcterms:modified xsi:type="dcterms:W3CDTF">2024-06-07T06:10:00Z</dcterms:modified>
</cp:coreProperties>
</file>