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>Министерство просвещения РФ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424B2">
        <w:rPr>
          <w:rFonts w:ascii="Times New Roman" w:hAnsi="Times New Roman" w:cs="Times New Roman"/>
          <w:b/>
          <w:sz w:val="24"/>
          <w:szCs w:val="24"/>
        </w:rPr>
        <w:t>Вихоревская</w:t>
      </w:r>
      <w:proofErr w:type="spellEnd"/>
      <w:r w:rsidRPr="00C424B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 xml:space="preserve">Братского района Иркутской области 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ab/>
      </w:r>
      <w:r w:rsidRPr="00C424B2">
        <w:rPr>
          <w:rFonts w:ascii="Times New Roman" w:hAnsi="Times New Roman" w:cs="Times New Roman"/>
          <w:b/>
          <w:sz w:val="24"/>
          <w:szCs w:val="24"/>
        </w:rPr>
        <w:tab/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открытого урока «Игровая деятельность</w:t>
      </w:r>
    </w:p>
    <w:p w:rsidR="00CC2318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технических приемов в подаче мяча»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F26E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F26ECD" w:rsidRDefault="00C424B2" w:rsidP="00F26E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Хохлова О.Л.</w:t>
      </w:r>
      <w:r w:rsidR="00F26ECD">
        <w:rPr>
          <w:rFonts w:ascii="Times New Roman" w:hAnsi="Times New Roman" w:cs="Times New Roman"/>
          <w:b/>
          <w:sz w:val="24"/>
          <w:szCs w:val="24"/>
        </w:rPr>
        <w:t>,</w:t>
      </w:r>
      <w:r w:rsidR="00F26ECD" w:rsidRPr="00F26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D">
        <w:rPr>
          <w:rFonts w:ascii="Times New Roman" w:hAnsi="Times New Roman" w:cs="Times New Roman"/>
          <w:b/>
          <w:sz w:val="24"/>
          <w:szCs w:val="24"/>
        </w:rPr>
        <w:t>у</w:t>
      </w:r>
      <w:r w:rsidR="00F26ECD">
        <w:rPr>
          <w:rFonts w:ascii="Times New Roman" w:hAnsi="Times New Roman" w:cs="Times New Roman"/>
          <w:b/>
          <w:sz w:val="24"/>
          <w:szCs w:val="24"/>
        </w:rPr>
        <w:t>читель</w:t>
      </w:r>
    </w:p>
    <w:p w:rsidR="00F26ECD" w:rsidRDefault="00F26ECD" w:rsidP="00F26E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26ECD" w:rsidRDefault="00F26ECD" w:rsidP="00F26E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C424B2" w:rsidRPr="00C424B2" w:rsidRDefault="00C424B2" w:rsidP="00C424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4B2" w:rsidRPr="00C424B2" w:rsidRDefault="00C424B2" w:rsidP="00C424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42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4B2" w:rsidRPr="00C424B2" w:rsidRDefault="00C424B2" w:rsidP="00F26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B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Pr="00C424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A537E" w:rsidRDefault="00C424B2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Вихоревка, 2024</w:t>
      </w:r>
      <w:r w:rsidRPr="00C424B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6ECF" w:rsidRDefault="007F2345" w:rsidP="00C4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4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7F2345" w:rsidRPr="00A053E8" w:rsidRDefault="007F2345" w:rsidP="00636ECF">
      <w:pPr>
        <w:rPr>
          <w:rFonts w:ascii="Times New Roman" w:hAnsi="Times New Roman" w:cs="Times New Roman"/>
          <w:b/>
          <w:sz w:val="24"/>
          <w:szCs w:val="24"/>
        </w:rPr>
      </w:pPr>
      <w:r w:rsidRPr="007F234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3E8">
        <w:rPr>
          <w:rFonts w:ascii="Times New Roman" w:hAnsi="Times New Roman" w:cs="Times New Roman"/>
          <w:b/>
          <w:sz w:val="24"/>
          <w:szCs w:val="24"/>
        </w:rPr>
        <w:t>Хохлова О.Л.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7F2345" w:rsidTr="007F2345">
        <w:tc>
          <w:tcPr>
            <w:tcW w:w="3823" w:type="dxa"/>
          </w:tcPr>
          <w:p w:rsidR="007F2345" w:rsidRPr="000A457F" w:rsidRDefault="007F2345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1198" w:type="dxa"/>
          </w:tcPr>
          <w:p w:rsidR="007F2345" w:rsidRDefault="00635F0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6 </w:t>
            </w:r>
            <w:r w:rsidR="007F2345">
              <w:rPr>
                <w:rFonts w:ascii="Times New Roman" w:hAnsi="Times New Roman" w:cs="Times New Roman"/>
                <w:sz w:val="24"/>
                <w:szCs w:val="24"/>
              </w:rPr>
              <w:t>класс, Лях В.И.</w:t>
            </w:r>
          </w:p>
        </w:tc>
      </w:tr>
      <w:tr w:rsidR="007F2345" w:rsidTr="007F2345">
        <w:tc>
          <w:tcPr>
            <w:tcW w:w="3823" w:type="dxa"/>
          </w:tcPr>
          <w:p w:rsidR="007F2345" w:rsidRPr="000A457F" w:rsidRDefault="007F2345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7F2345" w:rsidRPr="000A457F" w:rsidRDefault="007F2345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7F2345" w:rsidRDefault="007F2345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198" w:type="dxa"/>
          </w:tcPr>
          <w:p w:rsidR="00635F0E" w:rsidRDefault="00635F0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–систематизация знаний, закрепление умений</w:t>
            </w:r>
          </w:p>
          <w:p w:rsidR="00636ECF" w:rsidRDefault="00635F0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подачи в игровой деятельности</w:t>
            </w:r>
          </w:p>
          <w:p w:rsidR="00636ECF" w:rsidRPr="000E57A3" w:rsidRDefault="00635F0E" w:rsidP="00636E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технику передач и приема мяча сверху, снизу.</w:t>
            </w:r>
          </w:p>
          <w:p w:rsidR="00636ECF" w:rsidRDefault="00635F0E" w:rsidP="00636E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технику подачи в игровой деятельности</w:t>
            </w:r>
          </w:p>
          <w:p w:rsidR="00636ECF" w:rsidRDefault="00636ECF" w:rsidP="00636E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635F0E">
              <w:rPr>
                <w:rFonts w:ascii="Times New Roman" w:hAnsi="Times New Roman" w:cs="Times New Roman"/>
                <w:sz w:val="24"/>
                <w:szCs w:val="24"/>
              </w:rPr>
              <w:t>ь прыгучесть, быстроту реакции,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движений</w:t>
            </w:r>
            <w:r w:rsidR="00635F0E">
              <w:rPr>
                <w:rFonts w:ascii="Times New Roman" w:hAnsi="Times New Roman" w:cs="Times New Roman"/>
                <w:sz w:val="24"/>
                <w:szCs w:val="24"/>
              </w:rPr>
              <w:t>, точность передач и подач мяча</w:t>
            </w:r>
          </w:p>
          <w:p w:rsidR="007A45F5" w:rsidRPr="007A45F5" w:rsidRDefault="007A45F5" w:rsidP="007A45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636ECF">
              <w:rPr>
                <w:rFonts w:ascii="Times New Roman" w:hAnsi="Times New Roman" w:cs="Times New Roman"/>
                <w:sz w:val="24"/>
                <w:szCs w:val="24"/>
              </w:rPr>
              <w:t xml:space="preserve"> настойчивость,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целеустремленность, трудолюбие,</w:t>
            </w:r>
            <w:r w:rsidR="00636E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товарищескую взаимопомощь</w:t>
            </w:r>
          </w:p>
          <w:p w:rsidR="00636ECF" w:rsidRDefault="00636EC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45" w:rsidTr="007F2345">
        <w:tc>
          <w:tcPr>
            <w:tcW w:w="3823" w:type="dxa"/>
          </w:tcPr>
          <w:p w:rsidR="007F2345" w:rsidRPr="000A457F" w:rsidRDefault="000A457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98" w:type="dxa"/>
          </w:tcPr>
          <w:p w:rsidR="007F2345" w:rsidRDefault="007A45F5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с использованием технических приёмов в подаче мяча</w:t>
            </w:r>
            <w:r w:rsidR="00636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345" w:rsidTr="007F2345">
        <w:tc>
          <w:tcPr>
            <w:tcW w:w="3823" w:type="dxa"/>
          </w:tcPr>
          <w:p w:rsidR="007F2345" w:rsidRPr="000A457F" w:rsidRDefault="000A457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98" w:type="dxa"/>
          </w:tcPr>
          <w:p w:rsidR="00CF5A3D" w:rsidRDefault="00CF5A3D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636ECF" w:rsidRDefault="007A45F5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1)Овладеют техникой подачи мяча в волейболе двумя способами и смогут научиться самостоятельно произвести дин из них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2)Способствовать</w:t>
            </w:r>
            <w:r w:rsidR="007A45F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двигательных качеств учащихся в игровой деятельности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6ECF" w:rsidRDefault="00D308D3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5F5">
              <w:rPr>
                <w:rFonts w:ascii="Times New Roman" w:hAnsi="Times New Roman" w:cs="Times New Roman"/>
                <w:sz w:val="24"/>
                <w:szCs w:val="24"/>
              </w:rPr>
              <w:t>)Извлечение необходимой информации из беседы, выработка алгоритма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</w:t>
            </w:r>
          </w:p>
          <w:p w:rsidR="00636ECF" w:rsidRDefault="00D308D3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CF">
              <w:rPr>
                <w:rFonts w:ascii="Times New Roman" w:hAnsi="Times New Roman" w:cs="Times New Roman"/>
                <w:sz w:val="24"/>
                <w:szCs w:val="24"/>
              </w:rPr>
              <w:t>)Развивать умение вносить необходимые коррективы в действие после его завершения на основе оценки учета сделанных ошибок</w:t>
            </w:r>
          </w:p>
          <w:p w:rsidR="00D308D3" w:rsidRDefault="00D308D3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3)Формировать потребности и умение выполнять упражнения в игровой деятельности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1)Формировать мотивацию учебной деятельности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2)Формировать нав</w:t>
            </w:r>
            <w:r w:rsidR="00D308D3">
              <w:rPr>
                <w:rFonts w:ascii="Times New Roman" w:hAnsi="Times New Roman" w:cs="Times New Roman"/>
                <w:sz w:val="24"/>
                <w:szCs w:val="24"/>
              </w:rPr>
              <w:t>ыки сотрудничества в игровой деятельности</w:t>
            </w:r>
          </w:p>
          <w:p w:rsidR="00D308D3" w:rsidRDefault="00D308D3" w:rsidP="006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3)Стремление к совершенствованию своих умений</w:t>
            </w:r>
          </w:p>
          <w:p w:rsidR="007F2345" w:rsidRDefault="007F2345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45" w:rsidTr="007F2345">
        <w:tc>
          <w:tcPr>
            <w:tcW w:w="3823" w:type="dxa"/>
          </w:tcPr>
          <w:p w:rsidR="007F2345" w:rsidRPr="000A457F" w:rsidRDefault="000A457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198" w:type="dxa"/>
          </w:tcPr>
          <w:p w:rsidR="007F2345" w:rsidRDefault="00F9277A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Передача, </w:t>
            </w:r>
            <w:r w:rsidR="00D308D3">
              <w:rPr>
                <w:rFonts w:ascii="Times New Roman" w:hAnsi="Times New Roman" w:cs="Times New Roman"/>
                <w:sz w:val="24"/>
                <w:szCs w:val="24"/>
              </w:rPr>
              <w:t>прием,  подача</w:t>
            </w:r>
            <w:r w:rsidR="0003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345" w:rsidTr="007F2345">
        <w:tc>
          <w:tcPr>
            <w:tcW w:w="3823" w:type="dxa"/>
          </w:tcPr>
          <w:p w:rsidR="007F2345" w:rsidRPr="000A457F" w:rsidRDefault="000A457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198" w:type="dxa"/>
          </w:tcPr>
          <w:p w:rsidR="007F2345" w:rsidRDefault="00636EC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</w:tr>
      <w:tr w:rsidR="007F2345" w:rsidTr="007F2345">
        <w:tc>
          <w:tcPr>
            <w:tcW w:w="3823" w:type="dxa"/>
          </w:tcPr>
          <w:p w:rsidR="007F2345" w:rsidRDefault="000A457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Наглядно-демонстративный материал </w:t>
            </w:r>
          </w:p>
          <w:p w:rsidR="00636ECF" w:rsidRPr="000A457F" w:rsidRDefault="00636EC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  <w:tc>
          <w:tcPr>
            <w:tcW w:w="11198" w:type="dxa"/>
          </w:tcPr>
          <w:p w:rsidR="00D308D3" w:rsidRDefault="00D308D3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техники подачи подготовленным учеником</w:t>
            </w:r>
            <w:r w:rsidR="009D60C1">
              <w:rPr>
                <w:rFonts w:ascii="Times New Roman" w:hAnsi="Times New Roman" w:cs="Times New Roman"/>
                <w:sz w:val="24"/>
                <w:szCs w:val="24"/>
              </w:rPr>
              <w:t>, мишени для подач</w:t>
            </w:r>
          </w:p>
        </w:tc>
      </w:tr>
      <w:tr w:rsidR="00636ECF" w:rsidTr="007F2345">
        <w:tc>
          <w:tcPr>
            <w:tcW w:w="3823" w:type="dxa"/>
          </w:tcPr>
          <w:p w:rsidR="00636ECF" w:rsidRPr="000A457F" w:rsidRDefault="00636ECF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1198" w:type="dxa"/>
          </w:tcPr>
          <w:p w:rsidR="00636ECF" w:rsidRDefault="00636EC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 соревновательный</w:t>
            </w:r>
            <w:r w:rsidR="00D308D3">
              <w:rPr>
                <w:rFonts w:ascii="Times New Roman" w:hAnsi="Times New Roman" w:cs="Times New Roman"/>
                <w:sz w:val="24"/>
                <w:szCs w:val="24"/>
              </w:rPr>
              <w:t>, поточный</w:t>
            </w:r>
          </w:p>
        </w:tc>
      </w:tr>
      <w:tr w:rsidR="00183566" w:rsidTr="007F2345">
        <w:tc>
          <w:tcPr>
            <w:tcW w:w="3823" w:type="dxa"/>
          </w:tcPr>
          <w:p w:rsidR="00183566" w:rsidRDefault="00183566" w:rsidP="007F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11198" w:type="dxa"/>
          </w:tcPr>
          <w:p w:rsidR="00183566" w:rsidRDefault="00D308D3" w:rsidP="00D3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83566">
              <w:rPr>
                <w:rFonts w:ascii="Times New Roman" w:hAnsi="Times New Roman" w:cs="Times New Roman"/>
                <w:sz w:val="24"/>
                <w:szCs w:val="24"/>
              </w:rPr>
              <w:t>олейбольные мячи 10 шт.,</w:t>
            </w:r>
            <w:r w:rsidR="00077E94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волейбольная сетка, мишени</w:t>
            </w:r>
            <w:r w:rsidR="009D60C1"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</w:t>
            </w:r>
            <w:r w:rsidR="00077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566">
              <w:rPr>
                <w:rFonts w:ascii="Times New Roman" w:hAnsi="Times New Roman" w:cs="Times New Roman"/>
                <w:sz w:val="24"/>
                <w:szCs w:val="24"/>
              </w:rPr>
              <w:t xml:space="preserve"> скамейка, свисток</w:t>
            </w:r>
          </w:p>
        </w:tc>
      </w:tr>
    </w:tbl>
    <w:p w:rsidR="007F2345" w:rsidRDefault="007F2345" w:rsidP="007F2345">
      <w:pPr>
        <w:rPr>
          <w:rFonts w:ascii="Times New Roman" w:hAnsi="Times New Roman" w:cs="Times New Roman"/>
          <w:sz w:val="24"/>
          <w:szCs w:val="24"/>
        </w:rPr>
      </w:pPr>
    </w:p>
    <w:p w:rsidR="00183566" w:rsidRPr="00183566" w:rsidRDefault="00183566" w:rsidP="00183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6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81"/>
        <w:gridCol w:w="2523"/>
        <w:gridCol w:w="4440"/>
        <w:gridCol w:w="2712"/>
        <w:gridCol w:w="2865"/>
      </w:tblGrid>
      <w:tr w:rsidR="00193095" w:rsidTr="00255E7D">
        <w:tc>
          <w:tcPr>
            <w:tcW w:w="2481" w:type="dxa"/>
          </w:tcPr>
          <w:p w:rsidR="00193095" w:rsidRDefault="00193095" w:rsidP="0018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523" w:type="dxa"/>
          </w:tcPr>
          <w:p w:rsidR="00193095" w:rsidRDefault="00193095" w:rsidP="0018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4440" w:type="dxa"/>
          </w:tcPr>
          <w:p w:rsidR="00193095" w:rsidRDefault="00193095" w:rsidP="0018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12" w:type="dxa"/>
          </w:tcPr>
          <w:p w:rsidR="00193095" w:rsidRDefault="00193095" w:rsidP="0018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65" w:type="dxa"/>
          </w:tcPr>
          <w:p w:rsidR="00193095" w:rsidRDefault="0010622E" w:rsidP="0018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93095" w:rsidTr="00255E7D">
        <w:trPr>
          <w:trHeight w:val="2258"/>
        </w:trPr>
        <w:tc>
          <w:tcPr>
            <w:tcW w:w="2481" w:type="dxa"/>
          </w:tcPr>
          <w:p w:rsidR="00077E94" w:rsidRDefault="009D60C1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7E94">
              <w:rPr>
                <w:rFonts w:ascii="Times New Roman" w:hAnsi="Times New Roman" w:cs="Times New Roman"/>
                <w:sz w:val="24"/>
                <w:szCs w:val="24"/>
              </w:rPr>
              <w:t>. Подготовительная часть</w:t>
            </w:r>
          </w:p>
          <w:p w:rsidR="002A537E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0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Организациооный момент.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 Равнение. Расчет по порядку. Сдача рапорта (сдает рапорт физорг класса).</w:t>
            </w:r>
            <w:r w:rsidR="002A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E94" w:rsidRDefault="0037162C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2.Постановка цели и </w:t>
            </w:r>
            <w:r w:rsidR="0010622E">
              <w:rPr>
                <w:rFonts w:ascii="Times New Roman" w:hAnsi="Times New Roman" w:cs="Times New Roman"/>
                <w:sz w:val="24"/>
                <w:szCs w:val="24"/>
              </w:rPr>
              <w:t>темы урока (мотивация учебной деятельности</w:t>
            </w:r>
            <w:r w:rsidR="00077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37E" w:rsidRDefault="002A537E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«Пирамида удачи»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3.Организовать измерение пульса, ЧСС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4.Организовать строевые упражнения и упражнения в ходьбе и беге.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на носках, с вращением кистей рук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на пятках с вращением локтевых суставов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-Ходьба с перекатом с пятки на носок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-Соединить лопатки за спиной, плечи назад</w:t>
            </w:r>
          </w:p>
          <w:p w:rsidR="00077E94" w:rsidRDefault="00077E94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-Соединить руки за спиной, затем поменять положение рук</w:t>
            </w:r>
          </w:p>
          <w:p w:rsidR="00077E94" w:rsidRDefault="0039352E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-Спортивная ходьба </w:t>
            </w:r>
          </w:p>
          <w:p w:rsidR="0039352E" w:rsidRDefault="0039352E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в приседе</w:t>
            </w:r>
          </w:p>
          <w:p w:rsidR="0039352E" w:rsidRDefault="0039352E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39352E" w:rsidRDefault="0039352E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</w:t>
            </w:r>
            <w:r w:rsidR="00947BCD">
              <w:rPr>
                <w:rFonts w:ascii="Times New Roman" w:hAnsi="Times New Roman" w:cs="Times New Roman"/>
                <w:sz w:val="24"/>
                <w:szCs w:val="24"/>
              </w:rPr>
              <w:t>вным правым и левым боком</w:t>
            </w:r>
          </w:p>
          <w:p w:rsidR="00947BCD" w:rsidRDefault="00947BCD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широким шагом</w:t>
            </w:r>
          </w:p>
          <w:p w:rsidR="00947BCD" w:rsidRDefault="00947BCD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с поворотами по сигналу</w:t>
            </w:r>
          </w:p>
          <w:p w:rsidR="00947BCD" w:rsidRDefault="00947BCD" w:rsidP="000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-Челночный бег</w:t>
            </w:r>
          </w:p>
          <w:p w:rsidR="00077E94" w:rsidRDefault="00A06DDF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5.Организовать выпо</w:t>
            </w:r>
            <w:r w:rsidR="00E526B4">
              <w:rPr>
                <w:rFonts w:ascii="Times New Roman" w:hAnsi="Times New Roman" w:cs="Times New Roman"/>
                <w:sz w:val="24"/>
                <w:szCs w:val="24"/>
              </w:rPr>
              <w:t>лнение разминки в ходьбе с мячом</w:t>
            </w:r>
          </w:p>
          <w:p w:rsidR="00E526B4" w:rsidRDefault="00E526B4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 вперед-вверх</w:t>
            </w:r>
          </w:p>
          <w:p w:rsidR="00E526B4" w:rsidRDefault="00E526B4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 назад, на два счета, правая и левая назад</w:t>
            </w:r>
          </w:p>
          <w:p w:rsidR="00077E94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 вправо-влево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-Повороты с мячом (скручивание)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-Наклоны туловища с мячом достать до пола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-Подброс мяча с хлопком и ловля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-Подброс мяча высоко в прыжке поймать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-Подброс мяча хлопок под ногой</w:t>
            </w:r>
          </w:p>
          <w:p w:rsidR="00593AAA" w:rsidRDefault="00593AAA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мяча вокруг туловища</w:t>
            </w:r>
          </w:p>
          <w:p w:rsidR="00846769" w:rsidRDefault="00846769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в приседе мяч на спине</w:t>
            </w:r>
          </w:p>
          <w:p w:rsidR="00077E94" w:rsidRDefault="00077E94" w:rsidP="000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73C46" w:rsidRDefault="00E73C46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77E94">
              <w:rPr>
                <w:rFonts w:ascii="Times New Roman" w:hAnsi="Times New Roman" w:cs="Times New Roman"/>
                <w:sz w:val="24"/>
                <w:szCs w:val="24"/>
              </w:rPr>
              <w:t>Обеспечить начальную организацию и психологическую готовность</w:t>
            </w:r>
          </w:p>
          <w:p w:rsidR="00E73C46" w:rsidRDefault="00E73C46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2.Активация учащихся</w:t>
            </w: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-Постановка цели и задач урока</w:t>
            </w: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-Создает установку на достижения результата</w:t>
            </w: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5D" w:rsidRDefault="00DA2C5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вопросы, ведет диалог</w:t>
            </w: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-конкретизация внимания</w:t>
            </w:r>
          </w:p>
          <w:p w:rsidR="00077E94" w:rsidRDefault="00077E94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3.Подготовить организм к основной части урока: выработать правильную осанку, уметь жонглировать мячом</w:t>
            </w: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846769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выполняют подготовленные учащиеся, остальные повторяют движения</w:t>
            </w: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DF" w:rsidRDefault="00A06DDF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4A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077E94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-Построение в одну шеренгу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команд: 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-Равняйсь! Смирно!</w:t>
            </w:r>
          </w:p>
          <w:p w:rsidR="00E73C46" w:rsidRDefault="00E73C46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сдачу рапорта, приветствие друг друга</w:t>
            </w:r>
            <w:r w:rsidR="00DA2C5D">
              <w:rPr>
                <w:rFonts w:ascii="Times New Roman" w:hAnsi="Times New Roman" w:cs="Times New Roman"/>
                <w:sz w:val="24"/>
                <w:szCs w:val="24"/>
              </w:rPr>
              <w:t>, выполнение строевых упражнений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поднимите руки у кого сегодня отличное настроение, а хорошее?</w:t>
            </w:r>
          </w:p>
          <w:p w:rsidR="002A537E" w:rsidRDefault="002A537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пожелаем друг другу удачи и хорошего настроения, построим пирамиду из кулачков.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ЧСС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  <w:r w:rsidR="00DA2C5D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наводящих вопросов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знаете, что волейбол в переводе с английского «летающий мяч»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чего начинается волейбольный матч</w:t>
            </w:r>
            <w:r w:rsidR="00DA2C5D">
              <w:rPr>
                <w:rFonts w:ascii="Times New Roman" w:hAnsi="Times New Roman" w:cs="Times New Roman"/>
                <w:sz w:val="24"/>
                <w:szCs w:val="24"/>
              </w:rPr>
              <w:t>, партия</w:t>
            </w:r>
          </w:p>
          <w:p w:rsidR="00DA2C5D" w:rsidRDefault="00DA2C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мяч полетел?</w:t>
            </w:r>
          </w:p>
          <w:p w:rsidR="00DA2C5D" w:rsidRDefault="00DA2C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вопросы, ведет диалог</w:t>
            </w:r>
          </w:p>
          <w:p w:rsidR="00DA2C5D" w:rsidRDefault="00DA2C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знаете ли вы, что при подаче скорость полета мяча 130 км\час (почти скорость гепарда)</w:t>
            </w:r>
          </w:p>
          <w:p w:rsidR="00DA2C5D" w:rsidRDefault="00DA2C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-Рекордная высота подачи мяча в прыжке составляет 4 метра. От подачи многое зависит. </w:t>
            </w:r>
            <w:r w:rsidR="0039352E">
              <w:rPr>
                <w:rFonts w:ascii="Times New Roman" w:hAnsi="Times New Roman" w:cs="Times New Roman"/>
                <w:sz w:val="24"/>
                <w:szCs w:val="24"/>
              </w:rPr>
              <w:t>Подача производиться за линией поля.</w:t>
            </w:r>
          </w:p>
          <w:p w:rsidR="0037162C" w:rsidRDefault="0037162C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52E">
              <w:rPr>
                <w:rFonts w:ascii="Times New Roman" w:hAnsi="Times New Roman" w:cs="Times New Roman"/>
                <w:sz w:val="24"/>
                <w:szCs w:val="24"/>
              </w:rPr>
              <w:t>Подача есть верхняя, есть нижняя</w:t>
            </w:r>
          </w:p>
          <w:p w:rsidR="0039352E" w:rsidRDefault="003935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подачу мы подаем в игре</w:t>
            </w:r>
          </w:p>
          <w:p w:rsidR="0039352E" w:rsidRDefault="003935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тема урока «Подача мяча в игровой деятельности»</w:t>
            </w:r>
          </w:p>
          <w:p w:rsidR="00A06DDF" w:rsidRDefault="00A06DD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 избежать травмы, нужно сделать разминку</w:t>
            </w:r>
          </w:p>
          <w:p w:rsidR="00A06DDF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ОРУ  в ходьбе с мячом в руках</w:t>
            </w:r>
          </w:p>
        </w:tc>
        <w:tc>
          <w:tcPr>
            <w:tcW w:w="2712" w:type="dxa"/>
          </w:tcPr>
          <w:p w:rsidR="00077E94" w:rsidRDefault="001062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контролируют готовность к уроку, выполняют задания</w:t>
            </w:r>
          </w:p>
          <w:p w:rsidR="00C62F07" w:rsidRDefault="00C62F07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учителем определяют тему урока и цель урока</w:t>
            </w:r>
          </w:p>
          <w:p w:rsidR="00AD5D5D" w:rsidRDefault="00C62F07" w:rsidP="007F2345">
            <w:r>
              <w:rPr>
                <w:rFonts w:ascii="Times New Roman" w:hAnsi="Times New Roman" w:cs="Times New Roman"/>
                <w:sz w:val="24"/>
                <w:szCs w:val="24"/>
              </w:rPr>
              <w:t>Измеряют ЧСС за 10 секунд</w:t>
            </w:r>
            <w:r w:rsidR="00BD7738">
              <w:rPr>
                <w:rFonts w:ascii="Times New Roman" w:hAnsi="Times New Roman" w:cs="Times New Roman"/>
                <w:sz w:val="24"/>
                <w:szCs w:val="24"/>
              </w:rPr>
              <w:t>, получившийся результат умножают на 6</w:t>
            </w:r>
            <w:r w:rsidR="00AD5D5D">
              <w:t xml:space="preserve"> </w:t>
            </w:r>
          </w:p>
          <w:p w:rsidR="00AD5D5D" w:rsidRDefault="00AD5D5D" w:rsidP="007F2345"/>
          <w:p w:rsidR="00AD5D5D" w:rsidRDefault="00AD5D5D" w:rsidP="007F2345"/>
          <w:p w:rsidR="00AD5D5D" w:rsidRDefault="00AD5D5D" w:rsidP="007F2345"/>
          <w:p w:rsidR="00C62F07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5D">
              <w:rPr>
                <w:rFonts w:ascii="Times New Roman" w:hAnsi="Times New Roman" w:cs="Times New Roman"/>
                <w:sz w:val="24"/>
                <w:szCs w:val="24"/>
              </w:rPr>
              <w:t>Обсуждают тему урока, ведут дискуссию, и ход предстоящей разминки</w:t>
            </w:r>
          </w:p>
          <w:p w:rsidR="00AD5D5D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38" w:rsidRDefault="00BD7738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38" w:rsidRDefault="00BD7738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ставят цель урока</w:t>
            </w:r>
          </w:p>
          <w:p w:rsidR="0010622E" w:rsidRDefault="001062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2E" w:rsidRDefault="001062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2E" w:rsidRDefault="001062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2E" w:rsidRDefault="0010622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E526B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роль разминки мышц рук и ног </w:t>
            </w:r>
            <w:r w:rsidR="00280AE2">
              <w:rPr>
                <w:rFonts w:ascii="Times New Roman" w:hAnsi="Times New Roman" w:cs="Times New Roman"/>
                <w:sz w:val="24"/>
                <w:szCs w:val="24"/>
              </w:rPr>
              <w:t>на готовность к физическим нагрузкам в волейбол.</w:t>
            </w:r>
          </w:p>
          <w:p w:rsidR="00593AAA" w:rsidRDefault="00593AAA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беседу</w:t>
            </w: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знаниями по основам организации и проведении разминки</w:t>
            </w:r>
          </w:p>
        </w:tc>
        <w:tc>
          <w:tcPr>
            <w:tcW w:w="2865" w:type="dxa"/>
          </w:tcPr>
          <w:p w:rsidR="00077E94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мобилизация внимания, уважение к окружающим</w:t>
            </w:r>
          </w:p>
          <w:p w:rsidR="00AD5D5D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</w:t>
            </w:r>
          </w:p>
          <w:p w:rsidR="00AD5D5D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D5D5D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AD5D5D" w:rsidRDefault="002A537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Узнают про скорость подачи, которая может достигать во время полета.</w:t>
            </w:r>
          </w:p>
          <w:p w:rsidR="00AD5D5D" w:rsidRDefault="00AD5D5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установить роль подачи в волейболе</w:t>
            </w: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подача и технику подачи</w:t>
            </w: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владение и организация проведения разминки</w:t>
            </w: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E2" w:rsidRDefault="00280AE2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обсуждают тему урока и ход предстоящей разминки</w:t>
            </w: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94" w:rsidRDefault="00077E94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BE" w:rsidTr="00255E7D">
        <w:tc>
          <w:tcPr>
            <w:tcW w:w="2481" w:type="dxa"/>
          </w:tcPr>
          <w:p w:rsidR="002B29BE" w:rsidRDefault="009D60C1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2B29BE">
              <w:rPr>
                <w:rFonts w:ascii="Times New Roman" w:hAnsi="Times New Roman" w:cs="Times New Roman"/>
                <w:sz w:val="24"/>
                <w:szCs w:val="24"/>
              </w:rPr>
              <w:t>. Основная часть</w:t>
            </w:r>
          </w:p>
          <w:p w:rsidR="002B29BE" w:rsidRDefault="002B29BE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(20-25 мин)-групповой </w:t>
            </w:r>
            <w:r w:rsidR="008F65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8F65C5" w:rsidRDefault="008F65C5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8F65C5" w:rsidRDefault="008F65C5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1.Броски мяча из-за головы</w:t>
            </w:r>
          </w:p>
          <w:p w:rsidR="00E06816" w:rsidRDefault="00E06816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8F65C5">
              <w:rPr>
                <w:rFonts w:ascii="Times New Roman" w:hAnsi="Times New Roman" w:cs="Times New Roman"/>
                <w:sz w:val="24"/>
                <w:szCs w:val="24"/>
              </w:rPr>
              <w:t>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набрасывания сверху</w:t>
            </w:r>
          </w:p>
          <w:p w:rsidR="008F65C5" w:rsidRDefault="00E06816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3.Передачи мяча над собой в ходьбе</w:t>
            </w:r>
            <w:r w:rsidR="008F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816" w:rsidRDefault="00E06816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4.Набрасывает капитан прием снизу</w:t>
            </w:r>
          </w:p>
          <w:p w:rsidR="00E06816" w:rsidRDefault="00E06816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5.Прямая верхняя подача капитану(легкая)</w:t>
            </w:r>
          </w:p>
          <w:p w:rsidR="00E06816" w:rsidRDefault="00E06816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6.Нижняя подача через сетку</w:t>
            </w:r>
            <w:r w:rsidR="00F049CB">
              <w:rPr>
                <w:rFonts w:ascii="Times New Roman" w:hAnsi="Times New Roman" w:cs="Times New Roman"/>
                <w:sz w:val="24"/>
                <w:szCs w:val="24"/>
              </w:rPr>
              <w:t>(легкая)</w:t>
            </w:r>
          </w:p>
          <w:p w:rsidR="008F65C5" w:rsidRDefault="008F65C5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C5" w:rsidRDefault="00F049CB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«Попади в цель»</w:t>
            </w:r>
          </w:p>
          <w:p w:rsidR="00F049CB" w:rsidRDefault="00F049CB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F049CB" w:rsidP="0063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F7660">
              <w:rPr>
                <w:rFonts w:ascii="Times New Roman" w:hAnsi="Times New Roman" w:cs="Times New Roman"/>
                <w:sz w:val="24"/>
                <w:szCs w:val="24"/>
              </w:rPr>
              <w:t>У кого больше подач в игре»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B29BE" w:rsidRDefault="008F7660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Выявить уровень знаний и систематизировать и</w:t>
            </w: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8F7660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55E7D">
              <w:rPr>
                <w:rFonts w:ascii="Times New Roman" w:hAnsi="Times New Roman" w:cs="Times New Roman"/>
                <w:sz w:val="24"/>
                <w:szCs w:val="24"/>
              </w:rPr>
              <w:t>Создать зрительное представление о технике верхней и нижней прямой подаче</w:t>
            </w:r>
          </w:p>
          <w:p w:rsidR="00255E7D" w:rsidRDefault="00255E7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7D" w:rsidRDefault="00255E7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7D" w:rsidRDefault="00255E7D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6.Определить типичные ошибки и пробелы в знаниях и умениях, путём их устранения</w:t>
            </w: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5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36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технику верхней и нижней </w:t>
            </w:r>
          </w:p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подачи, провести демонстрацию подготовленным учеником</w:t>
            </w:r>
          </w:p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разделить класс на три команды</w:t>
            </w:r>
          </w:p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и показать правильное выполнение каждого задания</w:t>
            </w:r>
          </w:p>
          <w:p w:rsidR="00F049CB" w:rsidRDefault="008F7660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технику выполнения упражнений, обращает внимание на ошибки учащихся</w:t>
            </w:r>
          </w:p>
          <w:p w:rsidR="008F7660" w:rsidRDefault="008F7660" w:rsidP="008F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 во время спортивных игр</w:t>
            </w:r>
          </w:p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влияние элементо</w:t>
            </w:r>
            <w:r w:rsidR="008F7660">
              <w:rPr>
                <w:rFonts w:ascii="Times New Roman" w:hAnsi="Times New Roman" w:cs="Times New Roman"/>
                <w:sz w:val="24"/>
                <w:szCs w:val="24"/>
              </w:rPr>
              <w:t>в волейбола на результат в игровых действиях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максимально проявлять физические качества при выполнении упражнений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собственные ощущения при освоении упражнений в игровых взаимодействиях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049CB" w:rsidRDefault="00F049C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технику приема, передач сверху, снизу после набрасывания </w:t>
            </w:r>
            <w:r w:rsidR="008F7660">
              <w:rPr>
                <w:rFonts w:ascii="Times New Roman" w:hAnsi="Times New Roman" w:cs="Times New Roman"/>
                <w:sz w:val="24"/>
                <w:szCs w:val="24"/>
              </w:rPr>
              <w:t>капитаном</w:t>
            </w:r>
            <w:r w:rsidR="008C2E0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функций учащихся во время выполнения передач и подач</w:t>
            </w:r>
          </w:p>
          <w:p w:rsidR="008C2E0F" w:rsidRDefault="008C2E0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8C2E0F" w:rsidRDefault="008C2E0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0F" w:rsidRDefault="008C2E0F" w:rsidP="008C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8C2E0F" w:rsidRPr="00994B9F" w:rsidRDefault="008C2E0F" w:rsidP="008C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0F" w:rsidRDefault="008C2E0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0F" w:rsidRDefault="008C2E0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и показывают технику,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выявляют ошибки</w:t>
            </w: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Default="002B29BE" w:rsidP="00D7044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Отрабатывают технику выполнения двигательных действий, сохраняют учебную задачу, а также вносят необходимые коррективы под наблюдением учителя.</w:t>
            </w:r>
          </w:p>
          <w:p w:rsidR="002B29BE" w:rsidRDefault="002B29BE" w:rsidP="00994B9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B29BE" w:rsidRDefault="002B29BE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2B29BE" w:rsidRDefault="008C2E0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осуществляют актуализацию полученных раннее знаний. Оценивают правильность выполнения учебных заданий, собственные возможности ее решения</w:t>
            </w:r>
          </w:p>
          <w:p w:rsidR="008C2E0F" w:rsidRDefault="008C2E0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3188">
              <w:rPr>
                <w:rFonts w:ascii="Times New Roman" w:hAnsi="Times New Roman" w:cs="Times New Roman"/>
                <w:sz w:val="24"/>
                <w:szCs w:val="24"/>
              </w:rPr>
              <w:t>оммуникативные: строить</w:t>
            </w:r>
            <w:r w:rsidR="005824BD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высказывания. Уметь договариваться и приходить к общему решению</w:t>
            </w:r>
          </w:p>
          <w:p w:rsidR="005824BD" w:rsidRDefault="005824BD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корректировать учебную деятельность в соответствие с учебной задачей</w:t>
            </w:r>
          </w:p>
          <w:p w:rsidR="005824BD" w:rsidRDefault="005824BD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работают в группах</w:t>
            </w:r>
          </w:p>
          <w:p w:rsidR="00460DCF" w:rsidRDefault="00460DC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определять собственные ощущения при освоении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игровых взаимодействиях</w:t>
            </w:r>
          </w:p>
          <w:p w:rsidR="00460DCF" w:rsidRDefault="00460DC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отрабатывать технику выполнения двигательных действий вносят коррективы</w:t>
            </w:r>
          </w:p>
          <w:p w:rsidR="00460DCF" w:rsidRDefault="00460DC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осознать успешность своей деятельности, оценивание результативности урока.</w:t>
            </w:r>
          </w:p>
          <w:p w:rsidR="00460DCF" w:rsidRPr="00994B9F" w:rsidRDefault="00460DC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BE" w:rsidRPr="00994B9F" w:rsidRDefault="00460DCF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B29BE" w:rsidRDefault="00460DCF" w:rsidP="00460DC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</w:t>
            </w:r>
            <w:r w:rsidR="002B29BE">
              <w:rPr>
                <w:rStyle w:val="c1"/>
                <w:color w:val="000000"/>
              </w:rPr>
              <w:t xml:space="preserve"> процессе выполнения практической части осуществляют самоконтроль и взаимоконтроль, следят за действиями партнёра.</w:t>
            </w:r>
          </w:p>
          <w:p w:rsidR="002B29BE" w:rsidRPr="00994B9F" w:rsidRDefault="002B29BE" w:rsidP="0099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E7D" w:rsidTr="00255E7D">
        <w:tc>
          <w:tcPr>
            <w:tcW w:w="2481" w:type="dxa"/>
          </w:tcPr>
          <w:p w:rsidR="00255E7D" w:rsidRDefault="009D60C1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  <w:r w:rsidR="0025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E7D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EB217B" w:rsidRDefault="00255E7D" w:rsidP="007F2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1.Построение. </w:t>
            </w:r>
            <w:r w:rsidRPr="00994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на внимание «Найди мяч».</w:t>
            </w:r>
          </w:p>
          <w:p w:rsidR="00255E7D" w:rsidRDefault="00EB217B" w:rsidP="007F2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Играющие встают в круг плотным кольцом, руки прячут за спину и передают за спину друг другу теннисный мяч, водящий пытается определить, у кого в руках находится мяч</w:t>
            </w:r>
          </w:p>
          <w:p w:rsidR="00EB217B" w:rsidRDefault="00EB217B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7D" w:rsidRDefault="00255E7D" w:rsidP="00D7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Рефлексия</w:t>
            </w:r>
          </w:p>
          <w:p w:rsidR="00255E7D" w:rsidRPr="00030EA2" w:rsidRDefault="00255E7D" w:rsidP="000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3.Подведение итогов, анализ</w:t>
            </w:r>
          </w:p>
          <w:p w:rsidR="00255E7D" w:rsidRPr="00D7044B" w:rsidRDefault="00255E7D" w:rsidP="00D7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своей работы на уроке.</w:t>
            </w:r>
          </w:p>
          <w:p w:rsidR="00255E7D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-Кто, по вашему мнению, лучше всех справлялся с заданиями на уроке? Оцените свою работу на уроке.</w:t>
            </w:r>
          </w:p>
          <w:p w:rsidR="00255E7D" w:rsidRDefault="00255E7D" w:rsidP="000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расслабление</w:t>
            </w:r>
          </w:p>
          <w:p w:rsidR="00255E7D" w:rsidRDefault="00255E7D" w:rsidP="000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берут коврики и выполняют упражнения</w:t>
            </w:r>
          </w:p>
          <w:p w:rsidR="00255E7D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E7D" w:rsidRPr="00D7044B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</w:t>
            </w:r>
          </w:p>
          <w:p w:rsidR="00255E7D" w:rsidRPr="00D7044B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научиться </w:t>
            </w:r>
            <w:r w:rsid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играть в волейбол нужно научиться подавать подачу. </w:t>
            </w:r>
          </w:p>
          <w:p w:rsidR="00255E7D" w:rsidRPr="00D7044B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E7D" w:rsidRDefault="00255E7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255E7D" w:rsidRDefault="00255E7D" w:rsidP="0080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7.Организовать самооценку учениками собственной учебной деятельности</w:t>
            </w:r>
          </w:p>
          <w:p w:rsidR="00255E7D" w:rsidRDefault="00255E7D" w:rsidP="0080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построение. Восстановление дыхания, пульса.</w:t>
            </w:r>
          </w:p>
          <w:p w:rsidR="00255E7D" w:rsidRDefault="00255E7D" w:rsidP="00A1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255E7D" w:rsidRPr="008C2E0F" w:rsidRDefault="00255E7D" w:rsidP="00D704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 ходе игры задаёт вопросы учащимся</w:t>
            </w:r>
          </w:p>
          <w:p w:rsidR="00255E7D" w:rsidRDefault="00255E7D" w:rsidP="00A1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255E7D" w:rsidRDefault="00255E7D" w:rsidP="002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построение. Восстановление дыхания, пульса.</w:t>
            </w:r>
          </w:p>
          <w:p w:rsidR="00255E7D" w:rsidRDefault="00255E7D" w:rsidP="002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55E7D" w:rsidRDefault="00255E7D" w:rsidP="002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какие передачи и подачи мы с вами выполняли?  </w:t>
            </w:r>
          </w:p>
          <w:p w:rsidR="00255E7D" w:rsidRDefault="00255E7D" w:rsidP="00255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 ходе игры задаёт вопросы учащимся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55E7D" w:rsidRPr="00D7044B" w:rsidRDefault="00255E7D" w:rsidP="00255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упражнения были легкими для выполнения?</w:t>
            </w:r>
          </w:p>
          <w:p w:rsidR="00255E7D" w:rsidRDefault="00255E7D" w:rsidP="00255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упражнения были сложными для выполнения?</w:t>
            </w:r>
          </w:p>
          <w:p w:rsidR="00255E7D" w:rsidRDefault="00255E7D" w:rsidP="00255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сегодня получилось подать подачу через сетку?</w:t>
            </w:r>
          </w:p>
          <w:p w:rsidR="008C2E0F" w:rsidRDefault="00255E7D" w:rsidP="008C2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не удалось?</w:t>
            </w:r>
          </w:p>
          <w:p w:rsidR="008C2E0F" w:rsidRPr="00D7044B" w:rsidRDefault="008C2E0F" w:rsidP="008C2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Что запомнилось больше всего?</w:t>
            </w:r>
          </w:p>
          <w:p w:rsidR="00255E7D" w:rsidRPr="00994B9F" w:rsidRDefault="00255E7D" w:rsidP="00255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</w:t>
            </w: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 </w:t>
            </w: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состояние</w:t>
            </w:r>
            <w:r w:rsidR="0078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измеряют пульс</w:t>
            </w: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заключительной части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5E7D" w:rsidRPr="00994B9F" w:rsidRDefault="00255E7D" w:rsidP="00994B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E7D" w:rsidRDefault="00255E7D" w:rsidP="00D7044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Восстанавливаются после активной физической деятельности.</w:t>
            </w:r>
          </w:p>
          <w:p w:rsidR="00255E7D" w:rsidRDefault="00255E7D" w:rsidP="00D7044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Находят ответы на вопросы, используя информацию, полученную на уроке.</w:t>
            </w:r>
          </w:p>
          <w:p w:rsidR="00255E7D" w:rsidRDefault="00255E7D" w:rsidP="00D7044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Выполняют самоанализ своей деятельности, высказывают и обосновывают свою точку зрения.</w:t>
            </w:r>
          </w:p>
          <w:p w:rsidR="00255E7D" w:rsidRDefault="00255E7D" w:rsidP="00D7044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Осуществляют самооценку.</w:t>
            </w:r>
          </w:p>
          <w:p w:rsidR="00255E7D" w:rsidRDefault="00255E7D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55E7D" w:rsidRDefault="00255E7D" w:rsidP="00EB21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Оценивание результативности</w:t>
            </w:r>
            <w:r w:rsidRPr="00994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</w:t>
            </w:r>
          </w:p>
          <w:p w:rsidR="008C2E0F" w:rsidRPr="00994B9F" w:rsidRDefault="008C2E0F" w:rsidP="00EB21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</w:t>
            </w: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 </w:t>
            </w:r>
            <w:r w:rsidR="00EB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состояние учащихся </w:t>
            </w: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заключительной части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2E0F" w:rsidRDefault="008C2E0F" w:rsidP="00EB217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Восстанавливаются после активной физической деятельности.</w:t>
            </w:r>
          </w:p>
          <w:p w:rsidR="008C2E0F" w:rsidRDefault="008C2E0F" w:rsidP="00EB217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Находят ответы на вопросы, используя </w:t>
            </w:r>
            <w:r>
              <w:rPr>
                <w:rStyle w:val="c1"/>
                <w:color w:val="000000"/>
              </w:rPr>
              <w:lastRenderedPageBreak/>
              <w:t>информацию, полученную на уроке.</w:t>
            </w:r>
          </w:p>
          <w:p w:rsidR="008C2E0F" w:rsidRDefault="008C2E0F" w:rsidP="008C2E0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Выполняют самоанализ своей деятельности, высказывают и обосновывают свою точку зрения.</w:t>
            </w:r>
          </w:p>
          <w:p w:rsidR="008C2E0F" w:rsidRDefault="008C2E0F" w:rsidP="008C2E0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Осуществляют самооценку.</w:t>
            </w:r>
          </w:p>
          <w:p w:rsidR="008C2E0F" w:rsidRDefault="008C2E0F" w:rsidP="007F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8C2E0F" w:rsidRDefault="00EB217B" w:rsidP="00EB2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EB217B" w:rsidRDefault="00EB217B" w:rsidP="00EB2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результативности урока.</w:t>
            </w:r>
          </w:p>
          <w:p w:rsidR="00EB217B" w:rsidRDefault="00EB217B" w:rsidP="00EB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осознать успешность своей деятельности, оценивание результативности урока.</w:t>
            </w:r>
          </w:p>
          <w:p w:rsidR="00EB217B" w:rsidRPr="00994B9F" w:rsidRDefault="00EB217B" w:rsidP="00EB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7B" w:rsidRDefault="00EB217B" w:rsidP="00EB2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7D" w:rsidRPr="00994B9F" w:rsidRDefault="00255E7D" w:rsidP="00EB21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встают в круг плотным кольцом, руки прячут за спину и переда</w:t>
            </w:r>
            <w:r w:rsidR="00EB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за спину </w:t>
            </w:r>
            <w:proofErr w:type="spellStart"/>
            <w:r w:rsidR="00EB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</w:t>
            </w:r>
            <w:proofErr w:type="spellEnd"/>
          </w:p>
          <w:p w:rsidR="00255E7D" w:rsidRDefault="00255E7D" w:rsidP="00EB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ECF" w:rsidRDefault="00636ECF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p w:rsidR="00A053E8" w:rsidRPr="007F2345" w:rsidRDefault="00A053E8" w:rsidP="007F2345">
      <w:pPr>
        <w:rPr>
          <w:rFonts w:ascii="Times New Roman" w:hAnsi="Times New Roman" w:cs="Times New Roman"/>
          <w:sz w:val="24"/>
          <w:szCs w:val="24"/>
        </w:rPr>
      </w:pPr>
    </w:p>
    <w:sectPr w:rsidR="00A053E8" w:rsidRPr="007F2345" w:rsidSect="007F23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17B"/>
    <w:multiLevelType w:val="multilevel"/>
    <w:tmpl w:val="DE7A6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F1FDA"/>
    <w:multiLevelType w:val="hybridMultilevel"/>
    <w:tmpl w:val="D77E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391"/>
    <w:multiLevelType w:val="multilevel"/>
    <w:tmpl w:val="BB4E3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E704C"/>
    <w:multiLevelType w:val="multilevel"/>
    <w:tmpl w:val="D7CA0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45"/>
    <w:rsid w:val="00030EA2"/>
    <w:rsid w:val="00041233"/>
    <w:rsid w:val="00077E94"/>
    <w:rsid w:val="000A457F"/>
    <w:rsid w:val="000E7321"/>
    <w:rsid w:val="0010622E"/>
    <w:rsid w:val="00142F06"/>
    <w:rsid w:val="00183566"/>
    <w:rsid w:val="00193095"/>
    <w:rsid w:val="00211D11"/>
    <w:rsid w:val="00255B9D"/>
    <w:rsid w:val="00255E7D"/>
    <w:rsid w:val="00280AE2"/>
    <w:rsid w:val="002A537E"/>
    <w:rsid w:val="002B29BE"/>
    <w:rsid w:val="00360C07"/>
    <w:rsid w:val="0037162C"/>
    <w:rsid w:val="0039352E"/>
    <w:rsid w:val="00460DCF"/>
    <w:rsid w:val="00492FC4"/>
    <w:rsid w:val="004A7271"/>
    <w:rsid w:val="004D3C99"/>
    <w:rsid w:val="005824BD"/>
    <w:rsid w:val="00593AAA"/>
    <w:rsid w:val="005D4340"/>
    <w:rsid w:val="00635F0E"/>
    <w:rsid w:val="00636ECF"/>
    <w:rsid w:val="0063755E"/>
    <w:rsid w:val="00776F45"/>
    <w:rsid w:val="00785E0B"/>
    <w:rsid w:val="007A45F5"/>
    <w:rsid w:val="007B3188"/>
    <w:rsid w:val="007F2345"/>
    <w:rsid w:val="008038E2"/>
    <w:rsid w:val="00846769"/>
    <w:rsid w:val="008C2E0F"/>
    <w:rsid w:val="008F65C5"/>
    <w:rsid w:val="008F7660"/>
    <w:rsid w:val="00931870"/>
    <w:rsid w:val="00947BCD"/>
    <w:rsid w:val="00994B9F"/>
    <w:rsid w:val="009D60C1"/>
    <w:rsid w:val="00A053E8"/>
    <w:rsid w:val="00A06DDF"/>
    <w:rsid w:val="00A14C83"/>
    <w:rsid w:val="00AB12D8"/>
    <w:rsid w:val="00AD00B6"/>
    <w:rsid w:val="00AD5D5D"/>
    <w:rsid w:val="00BD7738"/>
    <w:rsid w:val="00C424B2"/>
    <w:rsid w:val="00C62F07"/>
    <w:rsid w:val="00CC2318"/>
    <w:rsid w:val="00CF5A3D"/>
    <w:rsid w:val="00D308D3"/>
    <w:rsid w:val="00D50932"/>
    <w:rsid w:val="00D7044B"/>
    <w:rsid w:val="00DA2C5D"/>
    <w:rsid w:val="00E06816"/>
    <w:rsid w:val="00E526B4"/>
    <w:rsid w:val="00E73C46"/>
    <w:rsid w:val="00EB217B"/>
    <w:rsid w:val="00F049CB"/>
    <w:rsid w:val="00F26ECD"/>
    <w:rsid w:val="00F9277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8371"/>
  <w15:chartTrackingRefBased/>
  <w15:docId w15:val="{D22BEC71-3015-4910-8272-66C3522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ECF"/>
    <w:pPr>
      <w:spacing w:after="200" w:line="276" w:lineRule="auto"/>
      <w:ind w:left="720"/>
      <w:contextualSpacing/>
    </w:pPr>
  </w:style>
  <w:style w:type="paragraph" w:customStyle="1" w:styleId="c7">
    <w:name w:val="c7"/>
    <w:basedOn w:val="a"/>
    <w:rsid w:val="00F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473"/>
  </w:style>
  <w:style w:type="paragraph" w:customStyle="1" w:styleId="c3">
    <w:name w:val="c3"/>
    <w:basedOn w:val="a"/>
    <w:rsid w:val="00D7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AC96-2043-46C5-95DB-A6BDB0A0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zav01</cp:lastModifiedBy>
  <cp:revision>15</cp:revision>
  <dcterms:created xsi:type="dcterms:W3CDTF">2021-11-06T13:49:00Z</dcterms:created>
  <dcterms:modified xsi:type="dcterms:W3CDTF">2024-06-07T06:12:00Z</dcterms:modified>
</cp:coreProperties>
</file>