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2801196"/>
      <w:r w:rsidRPr="007171FC">
        <w:rPr>
          <w:rFonts w:ascii="Times New Roman" w:hAnsi="Times New Roman" w:cs="Times New Roman"/>
          <w:b/>
          <w:sz w:val="24"/>
          <w:szCs w:val="24"/>
        </w:rPr>
        <w:t>Министерство просвещения РФ</w:t>
      </w: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71FC">
        <w:rPr>
          <w:rFonts w:ascii="Times New Roman" w:hAnsi="Times New Roman" w:cs="Times New Roman"/>
          <w:b/>
          <w:sz w:val="24"/>
          <w:szCs w:val="24"/>
        </w:rPr>
        <w:t>Вихоревская</w:t>
      </w:r>
      <w:proofErr w:type="spellEnd"/>
      <w:r w:rsidRPr="007171F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Братского района Иркутской области</w:t>
      </w:r>
    </w:p>
    <w:p w:rsidR="007171FC" w:rsidRPr="007171FC" w:rsidRDefault="007171FC" w:rsidP="007171FC">
      <w:pPr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Индивидуальная проектная деятельность</w:t>
      </w: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 xml:space="preserve">«Язык программирования </w:t>
      </w:r>
      <w:r w:rsidRPr="007171FC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7171FC">
        <w:rPr>
          <w:rFonts w:ascii="Times New Roman" w:hAnsi="Times New Roman" w:cs="Times New Roman"/>
          <w:b/>
          <w:sz w:val="24"/>
          <w:szCs w:val="24"/>
        </w:rPr>
        <w:t>»</w:t>
      </w: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Pr="007171FC" w:rsidRDefault="007171FC" w:rsidP="007171F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</w:p>
    <w:p w:rsidR="007171FC" w:rsidRPr="007171FC" w:rsidRDefault="007171FC" w:rsidP="007171F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Олейников Дмитрий,</w:t>
      </w:r>
    </w:p>
    <w:p w:rsidR="007171FC" w:rsidRPr="007171FC" w:rsidRDefault="007171FC" w:rsidP="007171F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ученик 9-б  класса</w:t>
      </w:r>
    </w:p>
    <w:p w:rsidR="007171FC" w:rsidRPr="007171FC" w:rsidRDefault="007171FC" w:rsidP="007171F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</w:p>
    <w:p w:rsidR="007171FC" w:rsidRPr="007171FC" w:rsidRDefault="007171FC" w:rsidP="007171F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Кудрявцева М. Г.</w:t>
      </w:r>
    </w:p>
    <w:p w:rsidR="007171FC" w:rsidRPr="007171FC" w:rsidRDefault="007171FC" w:rsidP="007171F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Pr="007171FC" w:rsidRDefault="007171FC" w:rsidP="00717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1FC">
        <w:rPr>
          <w:rFonts w:ascii="Times New Roman" w:hAnsi="Times New Roman" w:cs="Times New Roman"/>
          <w:b/>
          <w:sz w:val="24"/>
          <w:szCs w:val="24"/>
        </w:rPr>
        <w:t>Вихоревка, 2020 г</w:t>
      </w:r>
      <w:r w:rsidRPr="007171F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7171FC" w:rsidRDefault="007171FC" w:rsidP="007171FC">
      <w:pPr>
        <w:ind w:left="4248" w:firstLine="708"/>
      </w:pPr>
    </w:p>
    <w:p w:rsidR="00CA0673" w:rsidRDefault="00CA0673" w:rsidP="00CA0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</w:t>
      </w:r>
      <w:r w:rsidRPr="00EA26CC">
        <w:rPr>
          <w:rFonts w:ascii="Times New Roman" w:hAnsi="Times New Roman" w:cs="Times New Roman"/>
          <w:b/>
          <w:sz w:val="24"/>
          <w:szCs w:val="24"/>
        </w:rPr>
        <w:t>ержание</w:t>
      </w:r>
    </w:p>
    <w:p w:rsidR="00CA0673" w:rsidRDefault="00CA0673" w:rsidP="00CA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997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………………………………………………………………………………………….3</w:t>
      </w:r>
    </w:p>
    <w:p w:rsidR="00CA0673" w:rsidRPr="00C46997" w:rsidRDefault="00CA0673" w:rsidP="00CA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9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46997">
        <w:rPr>
          <w:rFonts w:ascii="Times New Roman" w:hAnsi="Times New Roman" w:cs="Times New Roman"/>
          <w:sz w:val="24"/>
          <w:szCs w:val="24"/>
        </w:rPr>
        <w:instrText>=1\*</w:instrTex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Pr="00C4699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46997">
        <w:rPr>
          <w:rFonts w:ascii="Times New Roman" w:hAnsi="Times New Roman" w:cs="Times New Roman"/>
          <w:noProof/>
          <w:sz w:val="24"/>
          <w:szCs w:val="24"/>
        </w:rPr>
        <w:t>I</w: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46997">
        <w:rPr>
          <w:rFonts w:ascii="Times New Roman" w:hAnsi="Times New Roman" w:cs="Times New Roman"/>
          <w:sz w:val="24"/>
          <w:szCs w:val="24"/>
        </w:rPr>
        <w:t>.</w:t>
      </w:r>
      <w:r w:rsidRPr="00C46997">
        <w:rPr>
          <w:rFonts w:ascii="Times New Roman" w:hAnsi="Times New Roman" w:cs="Times New Roman"/>
          <w:sz w:val="24"/>
          <w:szCs w:val="24"/>
        </w:rPr>
        <w:tab/>
        <w:t xml:space="preserve">О языке программирования </w: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……………………………………………………..4</w:t>
      </w:r>
    </w:p>
    <w:p w:rsidR="00CA0673" w:rsidRPr="00C46997" w:rsidRDefault="00CA0673" w:rsidP="00CA067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 w:rsidRPr="00C46997">
        <w:rPr>
          <w:rFonts w:ascii="Times New Roman" w:hAnsi="Times New Roman" w:cs="Times New Roman"/>
          <w:sz w:val="24"/>
          <w:szCs w:val="24"/>
        </w:rPr>
        <w:t xml:space="preserve">языка программирования </w: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C46997">
        <w:rPr>
          <w:rFonts w:ascii="Times New Roman" w:hAnsi="Times New Roman" w:cs="Times New Roman"/>
          <w:sz w:val="24"/>
          <w:szCs w:val="24"/>
        </w:rPr>
        <w:t>……………………………………………...4</w:t>
      </w:r>
    </w:p>
    <w:p w:rsidR="00CA0673" w:rsidRPr="00C46997" w:rsidRDefault="00CA0673" w:rsidP="00CA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997">
        <w:rPr>
          <w:rFonts w:ascii="Times New Roman" w:hAnsi="Times New Roman" w:cs="Times New Roman"/>
          <w:sz w:val="24"/>
          <w:szCs w:val="24"/>
        </w:rPr>
        <w:t>1.2.</w:t>
      </w:r>
      <w:r w:rsidRPr="00C46997">
        <w:rPr>
          <w:rFonts w:ascii="Times New Roman" w:hAnsi="Times New Roman" w:cs="Times New Roman"/>
          <w:sz w:val="24"/>
          <w:szCs w:val="24"/>
        </w:rPr>
        <w:tab/>
        <w:t xml:space="preserve">Разработки в области языка программирования </w:t>
      </w:r>
      <w:r w:rsidRPr="00C46997"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sz w:val="24"/>
          <w:szCs w:val="24"/>
        </w:rPr>
        <w:t>…….4</w:t>
      </w:r>
    </w:p>
    <w:p w:rsidR="00CA0673" w:rsidRPr="00C46997" w:rsidRDefault="00CA0673" w:rsidP="00CA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9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C469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4699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Сфера применения языка программирования </w:t>
      </w:r>
      <w:r w:rsidRPr="00C469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….6</w:t>
      </w:r>
    </w:p>
    <w:p w:rsidR="00CA0673" w:rsidRPr="00541B51" w:rsidRDefault="00CA0673" w:rsidP="00CA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Недостатки языка 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………………………………………………………………...7</w:t>
      </w:r>
    </w:p>
    <w:p w:rsidR="00CA0673" w:rsidRPr="00541B51" w:rsidRDefault="00CA0673" w:rsidP="00CA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Трудоустройство и средняя зарплата 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 w:rsidRPr="00541B51">
        <w:rPr>
          <w:rFonts w:ascii="Times New Roman" w:hAnsi="Times New Roman" w:cs="Times New Roman"/>
          <w:sz w:val="24"/>
          <w:szCs w:val="24"/>
          <w:shd w:val="clear" w:color="auto" w:fill="FFFFFF"/>
        </w:rPr>
        <w:t>-разработчика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...8</w:t>
      </w:r>
    </w:p>
    <w:p w:rsidR="00CA0673" w:rsidRDefault="00CA0673" w:rsidP="00CA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41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B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Структуры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……………………………………………………………………….9</w:t>
      </w:r>
    </w:p>
    <w:p w:rsidR="00CA0673" w:rsidRDefault="00CA0673" w:rsidP="00CA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B51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……………………………………………………………………………………...12</w:t>
      </w:r>
    </w:p>
    <w:p w:rsidR="00CA0673" w:rsidRPr="00541B51" w:rsidRDefault="00CA0673" w:rsidP="00CA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литературы…………………………………………………………….13</w:t>
      </w:r>
    </w:p>
    <w:p w:rsidR="00CA0673" w:rsidRPr="00EA26CC" w:rsidRDefault="00CA0673" w:rsidP="00CA0673">
      <w:pPr>
        <w:rPr>
          <w:rFonts w:ascii="Times New Roman" w:hAnsi="Times New Roman" w:cs="Times New Roman"/>
          <w:b/>
          <w:sz w:val="24"/>
          <w:szCs w:val="24"/>
        </w:rPr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CA0673" w:rsidRDefault="00CA0673" w:rsidP="007171FC">
      <w:pPr>
        <w:ind w:left="4248" w:firstLine="708"/>
      </w:pPr>
    </w:p>
    <w:p w:rsidR="007171FC" w:rsidRDefault="007171FC" w:rsidP="007171FC">
      <w:pPr>
        <w:ind w:left="4248" w:firstLine="708"/>
      </w:pPr>
    </w:p>
    <w:p w:rsidR="007171FC" w:rsidRDefault="007171FC" w:rsidP="007171FC"/>
    <w:p w:rsidR="00806975" w:rsidRPr="004B4786" w:rsidRDefault="00806975" w:rsidP="005675AB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478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Введение</w:t>
      </w:r>
      <w:bookmarkEnd w:id="0"/>
    </w:p>
    <w:p w:rsidR="00806975" w:rsidRPr="004B4786" w:rsidRDefault="00806975" w:rsidP="0056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 xml:space="preserve">Вы когда-нибудь использовали приложение на мобильном телефоне или программу на компьютере? А задумывались ли вы при этом, на каком языке программирования написаны сайты, интернет страницы, скрипты? В наше время знание языков программирования не просто показатель образованности человека, а и необходимость. Если вы хотите идти в ногу со временем, для вас просто обязательно знание хотя бы одного языка. </w:t>
      </w:r>
    </w:p>
    <w:p w:rsidR="00806975" w:rsidRPr="004B4786" w:rsidRDefault="00806975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>Языки пр</w:t>
      </w:r>
      <w:r w:rsidR="004B4786">
        <w:rPr>
          <w:rFonts w:ascii="Times New Roman" w:hAnsi="Times New Roman" w:cs="Times New Roman"/>
          <w:sz w:val="24"/>
          <w:szCs w:val="24"/>
        </w:rPr>
        <w:t>ограммирования дают возможность</w:t>
      </w:r>
      <w:r w:rsidRPr="004B4786">
        <w:rPr>
          <w:rFonts w:ascii="Times New Roman" w:hAnsi="Times New Roman" w:cs="Times New Roman"/>
          <w:sz w:val="24"/>
          <w:szCs w:val="24"/>
        </w:rPr>
        <w:t xml:space="preserve"> создавать средства для работы, общения и творчества. В мире существуют тысячи языков, позволяющие вести полноценный диалог с компьютером, однако, несмотря на такое разнообразие, число языков, на которых пишет большинство около десятка. Языки программирования вынуждены преодолевать те же трудности, что и многие фирмы, и но</w:t>
      </w:r>
      <w:r w:rsidR="004B4786">
        <w:rPr>
          <w:rFonts w:ascii="Times New Roman" w:hAnsi="Times New Roman" w:cs="Times New Roman"/>
          <w:sz w:val="24"/>
          <w:szCs w:val="24"/>
        </w:rPr>
        <w:t>вые идеи. Зачастую успех языка</w:t>
      </w:r>
      <w:r w:rsidRPr="004B4786">
        <w:rPr>
          <w:rFonts w:ascii="Times New Roman" w:hAnsi="Times New Roman" w:cs="Times New Roman"/>
          <w:sz w:val="24"/>
          <w:szCs w:val="24"/>
        </w:rPr>
        <w:t xml:space="preserve"> программирования зависит не только от его характеристик и применяемых технологий, но и от появления в нужном месте, в нужное время. Успех языка может быть столь же непостоянным, сколь непредсказуемыми могут быть причины его провала.</w:t>
      </w:r>
    </w:p>
    <w:p w:rsidR="00806975" w:rsidRPr="004B4786" w:rsidRDefault="004B4786" w:rsidP="005675AB">
      <w:pPr>
        <w:tabs>
          <w:tab w:val="left" w:pos="4815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806975" w:rsidRPr="004B4786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806975" w:rsidRPr="004B4786">
        <w:rPr>
          <w:rFonts w:ascii="Times New Roman" w:hAnsi="Times New Roman" w:cs="Times New Roman"/>
          <w:b/>
          <w:sz w:val="24"/>
          <w:szCs w:val="24"/>
        </w:rPr>
        <w:tab/>
      </w:r>
    </w:p>
    <w:p w:rsidR="00806975" w:rsidRPr="004B4786" w:rsidRDefault="00806975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>Информационные технологии являются одной наиболее быстро развивающихся областей современной жизни. Они появляются едва не каждый день. И в погоне за прогрессом, подчас полезно остановиться, вспомнить историю и задуматься о будущем. С тем, чтобы со свежими силами вновь окунуться в работу, осваивать новые технологии.</w:t>
      </w:r>
    </w:p>
    <w:p w:rsidR="004B4786" w:rsidRDefault="00806975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>К выбору данной теме меня побудило незнакомое понятие «Мертвые языки программирования». Данный проект позволит приблизиться к истокам программирования. И дать ответ на основной вопрос: почему одни языки программирования остались на стадии зарождения и про них все забыли, а другие легли в основу новых, которые живут и позволяют человечеству развивать информационные технологии?</w:t>
      </w:r>
    </w:p>
    <w:p w:rsidR="004B4786" w:rsidRDefault="004B4786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4B47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основ разработки языка программирования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иллюстрация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786" w:rsidRPr="004B4786" w:rsidRDefault="004B4786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4B4786" w:rsidRPr="004B4786" w:rsidRDefault="004B4786" w:rsidP="0056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Познакомится с историей появления, создания и развития языка программирования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, раскрыть его классификацию</w:t>
      </w:r>
    </w:p>
    <w:p w:rsidR="004B4786" w:rsidRPr="004B4786" w:rsidRDefault="004B4786" w:rsidP="0056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Изучить и систематизировать процессы, методы и этапы работы языка программирования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Python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6975" w:rsidRPr="004B4786" w:rsidRDefault="00806975" w:rsidP="005675A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975" w:rsidRPr="004B4786" w:rsidRDefault="00806975" w:rsidP="00150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br w:type="page"/>
      </w:r>
    </w:p>
    <w:p w:rsidR="00453530" w:rsidRPr="004B4786" w:rsidRDefault="00453530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fldChar w:fldCharType="begin"/>
      </w:r>
      <w:r w:rsidRPr="004B4786">
        <w:rPr>
          <w:rFonts w:ascii="Times New Roman" w:hAnsi="Times New Roman" w:cs="Times New Roman"/>
          <w:b/>
          <w:sz w:val="24"/>
          <w:szCs w:val="24"/>
        </w:rPr>
        <w:instrText>=1\*</w:instrText>
      </w: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Pr="004B4786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4B4786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4B4786">
        <w:rPr>
          <w:rFonts w:ascii="Times New Roman" w:hAnsi="Times New Roman" w:cs="Times New Roman"/>
          <w:b/>
          <w:sz w:val="24"/>
          <w:szCs w:val="24"/>
        </w:rPr>
        <w:t>.</w:t>
      </w:r>
      <w:r w:rsidR="00C50CFF">
        <w:rPr>
          <w:rFonts w:ascii="Times New Roman" w:hAnsi="Times New Roman" w:cs="Times New Roman"/>
          <w:b/>
          <w:sz w:val="24"/>
          <w:szCs w:val="24"/>
        </w:rPr>
        <w:tab/>
      </w:r>
      <w:r w:rsidRPr="004B4786">
        <w:rPr>
          <w:rFonts w:ascii="Times New Roman" w:hAnsi="Times New Roman" w:cs="Times New Roman"/>
          <w:b/>
          <w:sz w:val="24"/>
          <w:szCs w:val="24"/>
        </w:rPr>
        <w:t xml:space="preserve">О языке программирования </w:t>
      </w: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</w:p>
    <w:p w:rsidR="005675AB" w:rsidRDefault="005675AB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56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языка</w:t>
      </w:r>
      <w:r w:rsidRPr="004B4786">
        <w:rPr>
          <w:rFonts w:ascii="Times New Roman" w:hAnsi="Times New Roman" w:cs="Times New Roman"/>
          <w:b/>
          <w:sz w:val="24"/>
          <w:szCs w:val="24"/>
        </w:rPr>
        <w:t xml:space="preserve"> программирования </w:t>
      </w:r>
      <w:r w:rsidRPr="004B4786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</w:p>
    <w:p w:rsidR="00453530" w:rsidRPr="004B4786" w:rsidRDefault="00453530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высокоуровневый язык программирования общего назначения, ориентированный на повышение производительности разработчика и читаемости кода. Синтаксис ядра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минималистичен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стандартная библиотека включает большой объём полезных функция.</w:t>
      </w:r>
    </w:p>
    <w:p w:rsidR="00453530" w:rsidRPr="004B4786" w:rsidRDefault="008D23AA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9" w:history="1"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Гвидо </w:t>
        </w:r>
        <w:proofErr w:type="spellStart"/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ван</w:t>
        </w:r>
        <w:proofErr w:type="spellEnd"/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Россум</w:t>
        </w:r>
        <w:proofErr w:type="spellEnd"/>
      </w:hyperlink>
    </w:p>
    <w:p w:rsidR="00453530" w:rsidRPr="004B4786" w:rsidRDefault="00594393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 в</w:t>
      </w:r>
      <w:r w:rsidR="008D23AA"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hyperlink r:id="rId10" w:history="1"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февраля 1991</w:t>
        </w:r>
      </w:hyperlink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453530" w:rsidRPr="004B4786" w:rsidRDefault="00CF3395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="00453530" w:rsidRPr="004B478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Сайт</w:t>
        </w:r>
      </w:hyperlink>
      <w:r w:rsidR="008D23AA"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453530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python.org​ (</w:t>
      </w:r>
      <w:proofErr w:type="spellStart"/>
      <w:r w:rsidR="00453530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="00453530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453530" w:rsidRPr="004B4786" w:rsidRDefault="00CF3395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history="1">
        <w:r w:rsidR="00453530" w:rsidRPr="004B478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Лицензия</w:t>
        </w:r>
      </w:hyperlink>
      <w:r w:rsidR="00453530" w:rsidRPr="004B47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="00453530"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13" w:history="1"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Python Software Foundation License</w:t>
        </w:r>
      </w:hyperlink>
    </w:p>
    <w:p w:rsidR="00453530" w:rsidRPr="004B4786" w:rsidRDefault="00CF3395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53530" w:rsidRPr="004B478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</w:t>
        </w:r>
      </w:hyperlink>
      <w:r w:rsidR="00453530"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D23AA"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3530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кроссплатформенность</w:t>
      </w:r>
    </w:p>
    <w:p w:rsidR="00453530" w:rsidRPr="004B4786" w:rsidRDefault="00594393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</w:rPr>
        <w:t xml:space="preserve">Дата </w:t>
      </w:r>
      <w:hyperlink r:id="rId15" w:history="1">
        <w:r w:rsidRPr="004B478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выпуска</w:t>
        </w:r>
      </w:hyperlink>
      <w:r w:rsidR="008D23AA" w:rsidRPr="004B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6" w:history="1">
        <w:r w:rsidR="00453530" w:rsidRPr="004B47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декабря 2019</w:t>
        </w:r>
      </w:hyperlink>
      <w:r w:rsidR="00453530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CFF" w:rsidRDefault="006917F8" w:rsidP="00567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F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50CFF">
        <w:rPr>
          <w:rFonts w:ascii="Times New Roman" w:hAnsi="Times New Roman" w:cs="Times New Roman"/>
          <w:sz w:val="24"/>
          <w:szCs w:val="24"/>
        </w:rPr>
        <w:t xml:space="preserve"> — один из самых популярных языков программирования. Расположение разработчиков он заслужил за простоту изучения и использования. У языка множество сфер применения: на нём можно построить что угодно.</w:t>
      </w:r>
    </w:p>
    <w:p w:rsidR="00C50CFF" w:rsidRDefault="006917F8" w:rsidP="00567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F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50CFF">
        <w:rPr>
          <w:rFonts w:ascii="Times New Roman" w:hAnsi="Times New Roman" w:cs="Times New Roman"/>
          <w:sz w:val="24"/>
          <w:szCs w:val="24"/>
        </w:rPr>
        <w:t xml:space="preserve"> — это скриптовый язык программирования. Он универсален, поэтому подходит для решения разнообразных задач и многих платформ, начиная с </w:t>
      </w:r>
      <w:proofErr w:type="spellStart"/>
      <w:r w:rsidRPr="00C50CFF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C50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0CF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50CFF">
        <w:rPr>
          <w:rFonts w:ascii="Times New Roman" w:hAnsi="Times New Roman" w:cs="Times New Roman"/>
          <w:sz w:val="24"/>
          <w:szCs w:val="24"/>
        </w:rPr>
        <w:t xml:space="preserve"> и заканчивая серверными ОС. </w:t>
      </w:r>
    </w:p>
    <w:p w:rsidR="00C50CFF" w:rsidRDefault="006917F8" w:rsidP="00567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FF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C50CFF">
        <w:rPr>
          <w:rFonts w:ascii="Times New Roman" w:hAnsi="Times New Roman" w:cs="Times New Roman"/>
          <w:sz w:val="24"/>
          <w:szCs w:val="24"/>
        </w:rPr>
        <w:t xml:space="preserve"> - интерпретируемый язык — он не компилируется, то есть до запуска представляет из себя обычный текстовый файл. Программировать можно практически на всех платформах, язык хорошо спроектирован и логичен.</w:t>
      </w:r>
    </w:p>
    <w:p w:rsidR="006917F8" w:rsidRPr="00C50CFF" w:rsidRDefault="006917F8" w:rsidP="00567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0CFF">
        <w:rPr>
          <w:rFonts w:ascii="Times New Roman" w:hAnsi="Times New Roman" w:cs="Times New Roman"/>
          <w:sz w:val="24"/>
          <w:szCs w:val="24"/>
        </w:rPr>
        <w:t xml:space="preserve">Разработка на нем в разы быстрее, потому что приходится писать меньше кода, чем на </w:t>
      </w:r>
      <w:proofErr w:type="spellStart"/>
      <w:r w:rsidRPr="00C50CFF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50CFF">
        <w:rPr>
          <w:rFonts w:ascii="Times New Roman" w:hAnsi="Times New Roman" w:cs="Times New Roman"/>
          <w:sz w:val="24"/>
          <w:szCs w:val="24"/>
        </w:rPr>
        <w:t>, С и других языках, — он отлично подходит новичкам.</w:t>
      </w:r>
    </w:p>
    <w:p w:rsidR="006917F8" w:rsidRPr="004B4786" w:rsidRDefault="006917F8" w:rsidP="005675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простым языком, компиляция - это "перевод" программного кода в понятный для конкретной операционной системы вид. Т. е. для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будут исполняемые .</w:t>
      </w:r>
      <w:proofErr w:type="spellStart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exe</w:t>
      </w:r>
      <w:proofErr w:type="spellEnd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файлы, приложения.</w:t>
      </w:r>
    </w:p>
    <w:p w:rsidR="00453530" w:rsidRPr="004B4786" w:rsidRDefault="00453530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3530" w:rsidRPr="00C50CFF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364C">
        <w:rPr>
          <w:rFonts w:ascii="Times New Roman" w:hAnsi="Times New Roman" w:cs="Times New Roman"/>
          <w:b/>
          <w:sz w:val="24"/>
          <w:szCs w:val="24"/>
        </w:rPr>
        <w:t>Разработки в области</w:t>
      </w:r>
      <w:r w:rsidR="00C50CFF" w:rsidRPr="00C50CFF">
        <w:rPr>
          <w:rFonts w:ascii="Times New Roman" w:hAnsi="Times New Roman" w:cs="Times New Roman"/>
          <w:b/>
          <w:sz w:val="24"/>
          <w:szCs w:val="24"/>
        </w:rPr>
        <w:t xml:space="preserve"> языка программирования</w:t>
      </w:r>
      <w:r w:rsidR="00D94165" w:rsidRPr="00C5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165" w:rsidRPr="00C50CFF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</w:p>
    <w:p w:rsidR="00D94165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>1</w:t>
      </w:r>
      <w:r w:rsidR="00D94165" w:rsidRPr="004B4786">
        <w:rPr>
          <w:rFonts w:ascii="Times New Roman" w:hAnsi="Times New Roman" w:cs="Times New Roman"/>
          <w:sz w:val="24"/>
          <w:szCs w:val="24"/>
        </w:rPr>
        <w:t>.</w:t>
      </w:r>
      <w:r w:rsidR="001927C9">
        <w:rPr>
          <w:rFonts w:ascii="Times New Roman" w:hAnsi="Times New Roman" w:cs="Times New Roman"/>
          <w:sz w:val="24"/>
          <w:szCs w:val="24"/>
        </w:rPr>
        <w:tab/>
        <w:t>Веб-разработка:</w:t>
      </w:r>
    </w:p>
    <w:p w:rsidR="00D94165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4B4786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4B4786">
        <w:rPr>
          <w:rFonts w:ascii="Times New Roman" w:hAnsi="Times New Roman" w:cs="Times New Roman"/>
          <w:sz w:val="24"/>
          <w:szCs w:val="24"/>
        </w:rPr>
        <w:t xml:space="preserve"> используется в веб-разработке. Для работы с ним используются </w:t>
      </w:r>
      <w:proofErr w:type="spellStart"/>
      <w:r w:rsidRPr="004B4786">
        <w:rPr>
          <w:rFonts w:ascii="Times New Roman" w:hAnsi="Times New Roman" w:cs="Times New Roman"/>
          <w:sz w:val="24"/>
          <w:szCs w:val="24"/>
        </w:rPr>
        <w:t>фреймворки</w:t>
      </w:r>
      <w:proofErr w:type="spellEnd"/>
      <w:r w:rsidRPr="004B4786">
        <w:rPr>
          <w:rFonts w:ascii="Times New Roman" w:hAnsi="Times New Roman" w:cs="Times New Roman"/>
          <w:sz w:val="24"/>
          <w:szCs w:val="24"/>
        </w:rPr>
        <w:t xml:space="preserve">: </w:t>
      </w:r>
      <w:r w:rsidRPr="004B4786">
        <w:rPr>
          <w:rFonts w:ascii="Times New Roman" w:hAnsi="Times New Roman" w:cs="Times New Roman"/>
          <w:sz w:val="24"/>
          <w:szCs w:val="24"/>
          <w:lang w:val="en-US"/>
        </w:rPr>
        <w:t>Pyramid</w:t>
      </w:r>
      <w:r w:rsidRPr="004B4786">
        <w:rPr>
          <w:rFonts w:ascii="Times New Roman" w:hAnsi="Times New Roman" w:cs="Times New Roman"/>
          <w:sz w:val="24"/>
          <w:szCs w:val="24"/>
        </w:rPr>
        <w:t xml:space="preserve">, </w:t>
      </w:r>
      <w:r w:rsidRPr="004B4786">
        <w:rPr>
          <w:rFonts w:ascii="Times New Roman" w:hAnsi="Times New Roman" w:cs="Times New Roman"/>
          <w:sz w:val="24"/>
          <w:szCs w:val="24"/>
          <w:lang w:val="en-US"/>
        </w:rPr>
        <w:t>Flask</w:t>
      </w:r>
      <w:r w:rsidRPr="004B4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val="en-US"/>
        </w:rPr>
        <w:t>CherryPy</w:t>
      </w:r>
      <w:proofErr w:type="spellEnd"/>
      <w:r w:rsidRPr="004B4786">
        <w:rPr>
          <w:rFonts w:ascii="Times New Roman" w:hAnsi="Times New Roman" w:cs="Times New Roman"/>
          <w:sz w:val="24"/>
          <w:szCs w:val="24"/>
        </w:rPr>
        <w:t xml:space="preserve"> и самый популярный-это </w:t>
      </w:r>
      <w:r w:rsidRPr="004B4786">
        <w:rPr>
          <w:rFonts w:ascii="Times New Roman" w:hAnsi="Times New Roman" w:cs="Times New Roman"/>
          <w:sz w:val="24"/>
          <w:szCs w:val="24"/>
          <w:lang w:val="en-US"/>
        </w:rPr>
        <w:t>Django</w:t>
      </w:r>
      <w:r w:rsidRPr="004B4786">
        <w:rPr>
          <w:rFonts w:ascii="Times New Roman" w:hAnsi="Times New Roman" w:cs="Times New Roman"/>
          <w:sz w:val="24"/>
          <w:szCs w:val="24"/>
        </w:rPr>
        <w:t>.</w:t>
      </w:r>
    </w:p>
    <w:p w:rsidR="00D94165" w:rsidRPr="00661F19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786">
        <w:rPr>
          <w:rFonts w:ascii="Times New Roman" w:hAnsi="Times New Roman" w:cs="Times New Roman"/>
          <w:sz w:val="24"/>
          <w:szCs w:val="24"/>
        </w:rPr>
        <w:t>2.</w:t>
      </w:r>
      <w:r w:rsidR="001927C9">
        <w:rPr>
          <w:rFonts w:ascii="Times New Roman" w:hAnsi="Times New Roman" w:cs="Times New Roman"/>
          <w:sz w:val="24"/>
          <w:szCs w:val="24"/>
        </w:rPr>
        <w:tab/>
      </w:r>
      <w:r w:rsidRPr="004B4786">
        <w:rPr>
          <w:rFonts w:ascii="Times New Roman" w:hAnsi="Times New Roman" w:cs="Times New Roman"/>
          <w:sz w:val="24"/>
          <w:szCs w:val="24"/>
        </w:rPr>
        <w:t>Программы</w:t>
      </w:r>
      <w:r w:rsidR="001927C9">
        <w:rPr>
          <w:rFonts w:ascii="Times New Roman" w:hAnsi="Times New Roman" w:cs="Times New Roman"/>
          <w:sz w:val="24"/>
          <w:szCs w:val="24"/>
        </w:rPr>
        <w:t>:</w:t>
      </w:r>
    </w:p>
    <w:p w:rsidR="00D94165" w:rsidRPr="004B4786" w:rsidRDefault="008D23AA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</w:t>
      </w:r>
      <w:r w:rsidR="00D94165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компилируется, его можно использовать для создания</w:t>
      </w:r>
    </w:p>
    <w:p w:rsidR="00D94165" w:rsidRPr="004B4786" w:rsidRDefault="00D94165" w:rsidP="005675AB">
      <w:pPr>
        <w:pStyle w:val="stk-reset"/>
        <w:spacing w:before="0" w:beforeAutospacing="0" w:after="0" w:afterAutospacing="0"/>
        <w:jc w:val="both"/>
        <w:textAlignment w:val="baseline"/>
      </w:pPr>
      <w:r w:rsidRPr="004B4786">
        <w:rPr>
          <w:shd w:val="clear" w:color="auto" w:fill="FFFFFF"/>
        </w:rPr>
        <w:t>Многопользовательских приложений.</w:t>
      </w:r>
      <w:r w:rsidRPr="004B4786">
        <w:t xml:space="preserve"> Вот небольшой списо</w:t>
      </w:r>
      <w:r w:rsidR="008D23AA" w:rsidRPr="004B4786">
        <w:t xml:space="preserve">к того, что было разработано на </w:t>
      </w:r>
      <w:r w:rsidRPr="004B4786">
        <w:t>Python:</w:t>
      </w:r>
    </w:p>
    <w:p w:rsidR="001927C9" w:rsidRDefault="00D94165" w:rsidP="005675AB">
      <w:pPr>
        <w:numPr>
          <w:ilvl w:val="0"/>
          <w:numId w:val="5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GIMP</w:t>
      </w:r>
      <w:r w:rsidR="008D23AA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визуальный </w:t>
      </w:r>
      <w:r w:rsidR="008D23AA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в Операционной Системе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4165" w:rsidRPr="001927C9" w:rsidRDefault="00D94165" w:rsidP="005675AB">
      <w:pPr>
        <w:numPr>
          <w:ilvl w:val="0"/>
          <w:numId w:val="5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Blender</w:t>
      </w:r>
      <w:proofErr w:type="spellEnd"/>
      <w:r w:rsidR="008D23AA" w:rsidRPr="0019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программа для создания </w:t>
      </w:r>
      <w:r w:rsidRPr="001927C9">
        <w:rPr>
          <w:rFonts w:ascii="Times New Roman" w:eastAsia="Times New Roman" w:hAnsi="Times New Roman" w:cs="Times New Roman"/>
          <w:sz w:val="24"/>
          <w:szCs w:val="24"/>
          <w:lang w:eastAsia="ru-RU"/>
        </w:rPr>
        <w:t>3D-графики.</w:t>
      </w:r>
    </w:p>
    <w:p w:rsidR="00D94165" w:rsidRPr="004B4786" w:rsidRDefault="00D94165" w:rsidP="005675A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3.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ab/>
      </w: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Игры</w:t>
      </w:r>
    </w:p>
    <w:p w:rsidR="00D94165" w:rsidRPr="004B4786" w:rsidRDefault="00D94165" w:rsidP="005675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Многие компьютерные игры были пол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ностью или частично написаны на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Python. Существуе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т заблуждение, что этот язык не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подх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одит для серьезных проектов, но на самом деле он использовался в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разработке таких хитов, как:</w:t>
      </w:r>
    </w:p>
    <w:p w:rsidR="00D94165" w:rsidRPr="004B4786" w:rsidRDefault="008D23AA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B4786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Battlefield </w:t>
      </w:r>
      <w:r w:rsidR="00D94165" w:rsidRPr="004B4786">
        <w:rPr>
          <w:rFonts w:ascii="Times New Roman" w:hAnsi="Times New Roman" w:cs="Times New Roman"/>
          <w:b/>
          <w:sz w:val="24"/>
          <w:szCs w:val="24"/>
          <w:lang w:val="en-US" w:eastAsia="ru-RU"/>
        </w:rPr>
        <w:t>2</w:t>
      </w:r>
      <w:r w:rsidR="00D94165" w:rsidRPr="004B4786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D94165" w:rsidRPr="004B4786" w:rsidRDefault="00D94165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B4786">
        <w:rPr>
          <w:rFonts w:ascii="Times New Roman" w:hAnsi="Times New Roman" w:cs="Times New Roman"/>
          <w:b/>
          <w:sz w:val="24"/>
          <w:szCs w:val="24"/>
          <w:lang w:val="en-US" w:eastAsia="ru-RU"/>
        </w:rPr>
        <w:t>World of Tanks</w:t>
      </w:r>
      <w:r w:rsidRPr="004B478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                                                            </w:t>
      </w:r>
    </w:p>
    <w:p w:rsidR="00D94165" w:rsidRPr="004B4786" w:rsidRDefault="00D94165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B4786">
        <w:rPr>
          <w:rFonts w:ascii="Times New Roman" w:hAnsi="Times New Roman" w:cs="Times New Roman"/>
          <w:b/>
          <w:sz w:val="24"/>
          <w:szCs w:val="24"/>
          <w:lang w:val="en-US" w:eastAsia="ru-RU"/>
        </w:rPr>
        <w:t>Civilization IV</w:t>
      </w:r>
      <w:r w:rsidRPr="004B4786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D94165" w:rsidRPr="004B4786" w:rsidRDefault="00D94165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EVE </w:t>
      </w:r>
      <w:proofErr w:type="spellStart"/>
      <w:r w:rsidRPr="004B4786">
        <w:rPr>
          <w:rFonts w:ascii="Times New Roman" w:hAnsi="Times New Roman" w:cs="Times New Roman"/>
          <w:b/>
          <w:sz w:val="24"/>
          <w:szCs w:val="24"/>
          <w:lang w:eastAsia="ru-RU"/>
        </w:rPr>
        <w:t>Online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4165" w:rsidRPr="004B4786" w:rsidRDefault="008D23AA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Несмотря на то что в </w:t>
      </w:r>
      <w:r w:rsidR="00D94165" w:rsidRPr="004B4786">
        <w:rPr>
          <w:rFonts w:ascii="Times New Roman" w:hAnsi="Times New Roman" w:cs="Times New Roman"/>
          <w:sz w:val="24"/>
          <w:szCs w:val="24"/>
          <w:lang w:eastAsia="ru-RU"/>
        </w:rPr>
        <w:t>Python есть возможность реализации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пользовательского интерфейса и работы с </w:t>
      </w:r>
      <w:r w:rsidR="00D94165" w:rsidRPr="004B4786">
        <w:rPr>
          <w:rFonts w:ascii="Times New Roman" w:hAnsi="Times New Roman" w:cs="Times New Roman"/>
          <w:sz w:val="24"/>
          <w:szCs w:val="24"/>
          <w:lang w:eastAsia="ru-RU"/>
        </w:rPr>
        <w:t>графикой, чаще всего язык используют для написания скриптов — например, взаимодейст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вия персонажей, запуска сцен, а </w:t>
      </w:r>
      <w:r w:rsidR="00D94165" w:rsidRPr="004B4786">
        <w:rPr>
          <w:rFonts w:ascii="Times New Roman" w:hAnsi="Times New Roman" w:cs="Times New Roman"/>
          <w:sz w:val="24"/>
          <w:szCs w:val="24"/>
          <w:lang w:eastAsia="ru-RU"/>
        </w:rPr>
        <w:t>также обработки событий.</w:t>
      </w:r>
    </w:p>
    <w:p w:rsidR="00D94165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27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27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.Встроенные системы</w:t>
      </w:r>
    </w:p>
    <w:p w:rsidR="00D94165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часто разрабатывают встроенные системы для различных устрой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ств. Например, его используют в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Raspberry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</w:t>
      </w:r>
      <w:r w:rsidRPr="004B4786">
        <w:rPr>
          <w:rFonts w:ascii="Times New Roman" w:hAnsi="Times New Roman" w:cs="Times New Roman"/>
          <w:b/>
          <w:sz w:val="24"/>
          <w:szCs w:val="24"/>
          <w:lang w:eastAsia="ru-RU"/>
        </w:rPr>
        <w:t>i</w:t>
      </w:r>
      <w:proofErr w:type="spellEnd"/>
      <w:r w:rsidRPr="004B47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(компьютер размером с карту памяти) и в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«Сбербанке» для управления банкоматами.</w:t>
      </w:r>
    </w:p>
    <w:p w:rsidR="00D94165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язык при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меняется во встроенных системах станков с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ЧПУ, средствах автоматического регулирования (температуры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, расхода жидкостей, давления и так далее) и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телекоммуникационном оборудовании.</w:t>
      </w:r>
    </w:p>
    <w:p w:rsidR="00D94165" w:rsidRPr="004B4786" w:rsidRDefault="00D94165" w:rsidP="005675A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5.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ab/>
      </w: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Создание скриптов</w:t>
      </w:r>
    </w:p>
    <w:p w:rsidR="00D94165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можно исполь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зовать для написания плагинов и скриптов к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уже готовым программам. Например, для реал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изации игровой логики. Также он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может использоваться для создания дополнительных модулей.</w:t>
      </w:r>
    </w:p>
    <w:p w:rsidR="00453530" w:rsidRPr="004B4786" w:rsidRDefault="00D94165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Часто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пишут скрипты, которые встраивают 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программы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других языках, чтобы автоматизировать какие-либо задачи.</w:t>
      </w:r>
    </w:p>
    <w:p w:rsidR="00453530" w:rsidRPr="004B4786" w:rsidRDefault="00944EBF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AC1" w:rsidRDefault="00150AC1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AC1" w:rsidRDefault="00150AC1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AC1" w:rsidRDefault="00150AC1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364C" w:rsidRDefault="002C364C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53530" w:rsidRP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II</w:t>
      </w: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Сфера применения языка программирования</w:t>
      </w:r>
      <w:r w:rsidR="00944EBF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44EBF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Python</w:t>
      </w:r>
    </w:p>
    <w:p w:rsidR="00944EBF" w:rsidRPr="004B4786" w:rsidRDefault="00944EBF" w:rsidP="005675A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1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.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ab/>
      </w: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.Системное администрирование </w:t>
      </w:r>
    </w:p>
    <w:p w:rsidR="001927C9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часто используется системными администра</w:t>
      </w:r>
      <w:r w:rsidR="001927C9">
        <w:rPr>
          <w:rFonts w:ascii="Times New Roman" w:hAnsi="Times New Roman" w:cs="Times New Roman"/>
          <w:sz w:val="24"/>
          <w:szCs w:val="24"/>
          <w:lang w:eastAsia="ru-RU"/>
        </w:rPr>
        <w:t>торами для автоматизации задач.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простой, мощный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поддерживает специальные пакеты, которые повышают его эффективность. И, самое главное, он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умолчанию установлен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все серверы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4EBF" w:rsidRPr="004B4786" w:rsidRDefault="00944EBF" w:rsidP="005675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Благодаря лаконичности Python можно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быстро прочесть код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найти слабые места. Форматирование 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языке —это часть синтаксиса.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2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.</w:t>
      </w:r>
      <w:r w:rsidR="001927C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ab/>
      </w:r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.Научные исследования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есть несколько библиотек, которые можно использовать для проведения исследований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вычислений: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SciPy</w:t>
      </w:r>
      <w:proofErr w:type="spellEnd"/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— библиотека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научными инструментами;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NumPy</w:t>
      </w:r>
      <w:proofErr w:type="spellEnd"/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— расширение, которое добавляет поддержку матриц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многомерных массивов, 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также математические функции для работы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ними;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Matplotlib</w:t>
      </w:r>
      <w:proofErr w:type="spellEnd"/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— библиотека для работы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2D-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3D-графикой.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Благодаря библиотекам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простоте освоения языка многие ученые выбирают Python — особенно он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популярен у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математиков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физиков.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927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B4786">
        <w:rPr>
          <w:rFonts w:ascii="Times New Roman" w:hAnsi="Times New Roman" w:cs="Times New Roman"/>
          <w:sz w:val="24"/>
          <w:szCs w:val="24"/>
          <w:lang w:val="en-US" w:eastAsia="ru-RU"/>
        </w:rPr>
        <w:t>Data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val="en-US" w:eastAsia="ru-RU"/>
        </w:rPr>
        <w:t>Science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— один из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самых используемых 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языков.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нем пишут алгоритмы программ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машинным обучением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аналитические приложения.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помощью него обслуживают хранилища данных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облачные сервисы.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Также с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его помощью можно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парсить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scrapping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) данные из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интернета. Например, 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применяют для индексации сайтов.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Парсить</w:t>
      </w:r>
      <w:proofErr w:type="spellEnd"/>
      <w:r w:rsidRPr="004B478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-</w:t>
      </w:r>
      <w:r w:rsidRPr="004B4786">
        <w:rPr>
          <w:rFonts w:ascii="Times New Roman" w:hAnsi="Times New Roman" w:cs="Times New Roman"/>
          <w:sz w:val="24"/>
          <w:szCs w:val="24"/>
        </w:rPr>
        <w:t>автоматически обрабатывать (разбирать) с целью получения нужных данных</w:t>
      </w:r>
    </w:p>
    <w:p w:rsidR="00944EBF" w:rsidRDefault="00944EBF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1927C9" w:rsidRPr="004B4786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3530" w:rsidRP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="00944EBF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944EBF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Недостатки языка </w:t>
      </w:r>
      <w:r w:rsidR="00944EBF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Python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Несмотря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все достоинства, у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языка есть и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недостатки. Программы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нем считаются одними из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амых медленных. Для сравнения: приложения для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Swift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работают в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8,7 раз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быстрее, чем приложения на</w:t>
      </w:r>
      <w:r w:rsidR="00DA1184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Python.</w:t>
      </w:r>
    </w:p>
    <w:p w:rsidR="00944EBF" w:rsidRPr="004B4786" w:rsidRDefault="008D23AA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существует реализация </w:t>
      </w:r>
      <w:proofErr w:type="spellStart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PyPy</w:t>
      </w:r>
      <w:proofErr w:type="spellEnd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, которая по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скорости близка к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Java</w:t>
      </w:r>
      <w:proofErr w:type="spellEnd"/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, но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ней есть не все возможности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оригинального языка. Python не </w:t>
      </w:r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подходит для задач, требующ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их большого объема памяти, — их </w:t>
      </w:r>
      <w:r w:rsidR="00944EBF" w:rsidRPr="004B4786">
        <w:rPr>
          <w:rFonts w:ascii="Times New Roman" w:hAnsi="Times New Roman" w:cs="Times New Roman"/>
          <w:sz w:val="24"/>
          <w:szCs w:val="24"/>
          <w:lang w:eastAsia="ru-RU"/>
        </w:rPr>
        <w:t>лучше решать вставками на C или C++.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Другим недостатком являет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ся сильная зависимость языка от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системных библиотек, из-за чего затрудняется перенос на</w:t>
      </w:r>
      <w:r w:rsidR="002D5B26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другие системы. Для этих целей сущес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твует инструмент </w:t>
      </w:r>
      <w:proofErr w:type="spellStart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>Virtualenv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, но и он с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недостатками: избыточность полных методов изоляции, костыли, дублирование системных библиотек.</w:t>
      </w:r>
    </w:p>
    <w:p w:rsidR="00944EBF" w:rsidRPr="004B4786" w:rsidRDefault="00944EBF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Еще одна проблема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— в</w:t>
      </w:r>
      <w:r w:rsidR="007E116C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том, что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G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>lobal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>Interpreter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>Lock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 (GIL) не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выполнять несколько потоков Python одновременно в реализации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CPython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. Однако GIL можно отключить на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какое-то время, как это сделано в математическом пакете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NumPy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1F06" w:rsidRDefault="003D1F06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27C9" w:rsidRPr="004B4786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1F06" w:rsidRPr="001927C9" w:rsidRDefault="001927C9" w:rsidP="0056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IV</w:t>
      </w:r>
      <w:r w:rsidR="003D1F06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D1F06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Трудоустройство и средняя зарплата </w:t>
      </w:r>
      <w:r w:rsidR="003D1F06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Python</w:t>
      </w:r>
      <w:r w:rsidR="003D1F06" w:rsidRPr="00192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-разработчика</w:t>
      </w:r>
    </w:p>
    <w:p w:rsidR="003D1F06" w:rsidRPr="004B4786" w:rsidRDefault="003D1F06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По данным с</w:t>
      </w:r>
      <w:r w:rsidR="002D5B26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hh.ru на</w:t>
      </w:r>
      <w:r w:rsidR="002D5B26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</w:t>
      </w:r>
      <w:r w:rsidR="002D5B26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года, в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~4500 вакансий для Python-разрабо</w:t>
      </w:r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тчиков, из них ~2000 в Москве и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~700 в Санкт-Петербурге. Это меньше, че</w:t>
      </w:r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м по запросу «</w:t>
      </w:r>
      <w:proofErr w:type="spellStart"/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Java</w:t>
      </w:r>
      <w:proofErr w:type="spellEnd"/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(~5500), но больше, чем по запросу «PHP» (~3600),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можно заметить тенденцию, что Python </w:t>
      </w:r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медленно забирает позиции PHP с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рынка веб-разработки. Хотя на PHP все еще н</w:t>
      </w:r>
      <w:r w:rsidR="008D23AA"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аписано около 80% всех сайтов в </w:t>
      </w:r>
      <w:r w:rsidRPr="004B4786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интернете.</w:t>
      </w:r>
    </w:p>
    <w:p w:rsidR="003D1F06" w:rsidRPr="004B4786" w:rsidRDefault="003D1F06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Минимальная зарплат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а по России начинается с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0 рублей, а в Москве — с 80 000 рублей. В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основном ищут опытных разработчиков,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junior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-специалисты менее востребованы.</w:t>
      </w:r>
    </w:p>
    <w:p w:rsidR="003D1F06" w:rsidRPr="004B4786" w:rsidRDefault="003D1F06" w:rsidP="0056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hAnsi="Times New Roman" w:cs="Times New Roman"/>
          <w:sz w:val="24"/>
          <w:szCs w:val="24"/>
          <w:lang w:eastAsia="ru-RU"/>
        </w:rPr>
        <w:t>На должность стажера или младшего специа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листа можно устроиться только в крупную компанию, а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расположены они 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в больших городах типа Москвы и </w:t>
      </w:r>
      <w:r w:rsidRPr="004B4786">
        <w:rPr>
          <w:rFonts w:ascii="Times New Roman" w:hAnsi="Times New Roman" w:cs="Times New Roman"/>
          <w:sz w:val="24"/>
          <w:szCs w:val="24"/>
          <w:lang w:eastAsia="ru-RU"/>
        </w:rPr>
        <w:t>Санкт-Петербур</w:t>
      </w:r>
      <w:r w:rsidR="008D23AA" w:rsidRPr="004B4786">
        <w:rPr>
          <w:rFonts w:ascii="Times New Roman" w:hAnsi="Times New Roman" w:cs="Times New Roman"/>
          <w:sz w:val="24"/>
          <w:szCs w:val="24"/>
          <w:lang w:eastAsia="ru-RU"/>
        </w:rPr>
        <w:t xml:space="preserve">га. Из-за этого новичкам крайне сложно устроиться в регионах — остается искать заказы на </w:t>
      </w:r>
      <w:proofErr w:type="spellStart"/>
      <w:r w:rsidRPr="004B4786">
        <w:rPr>
          <w:rFonts w:ascii="Times New Roman" w:hAnsi="Times New Roman" w:cs="Times New Roman"/>
          <w:sz w:val="24"/>
          <w:szCs w:val="24"/>
          <w:lang w:eastAsia="ru-RU"/>
        </w:rPr>
        <w:t>фрилансе</w:t>
      </w:r>
      <w:proofErr w:type="spellEnd"/>
      <w:r w:rsidRPr="004B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7A49" w:rsidRPr="004B4786" w:rsidRDefault="00327A4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A49" w:rsidRPr="004B4786" w:rsidRDefault="00327A4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3530" w:rsidRPr="004B4786" w:rsidRDefault="00327A49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8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C10705A" wp14:editId="1DB327CE">
            <wp:extent cx="2196903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3TojvFny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75" cy="9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49" w:rsidRPr="004B4786" w:rsidRDefault="001927C9" w:rsidP="005675A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- </w:t>
      </w:r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стоит отметить интересную особенность Python. Он не содержит операторных скобок (</w:t>
      </w:r>
      <w:proofErr w:type="spellStart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Start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{..}</w:t>
      </w:r>
      <w:proofErr w:type="gramEnd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Си), вместо этого </w:t>
      </w:r>
      <w:r w:rsidR="00327A49"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выделяются отступами</w:t>
      </w:r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пробелами или табуляцией, а вход в блок из операторов осуществляется двоеточием. Однострочные комментарии начинаются со знака фунта «#», многострочные — начинаются и заканчиваются тремя двойными кавычками «"""».</w:t>
      </w:r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присвоить значение </w:t>
      </w:r>
      <w:proofErr w:type="spellStart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пременной</w:t>
      </w:r>
      <w:proofErr w:type="spellEnd"/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знак «=», а для сравнения —</w:t>
      </w:r>
      <w:r w:rsidR="00327A49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«==». Для увеличения значения переменной, или добавления к строке используется оператор «+=», а для уменьшения — «-=». Все эти операции могут взаимодействовать с большинством типов, в том числе со строками. Например</w:t>
      </w:r>
    </w:p>
    <w:p w:rsidR="00327A49" w:rsidRPr="004B4786" w:rsidRDefault="00327A49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7A49" w:rsidRPr="004B4786" w:rsidRDefault="00327A49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+= 2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-= 1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""«Это многострочный комментарий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Строки заключенные в три двойные кавычки игнорируются»""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+= "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&gt;&gt;&gt;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Следующая строка меняет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 переменных местами. (Всего одна строка!)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myvar</w:t>
      </w:r>
      <w:proofErr w:type="spellEnd"/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C2" w:rsidRPr="00BC4BAE" w:rsidRDefault="00BC4BAE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C4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4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7CC2" w:rsidRPr="00BC4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Структуры данных</w:t>
      </w:r>
    </w:p>
    <w:p w:rsidR="00727CC2" w:rsidRPr="004B4786" w:rsidRDefault="00727CC2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такие структуры данных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списки</w:t>
      </w:r>
      <w:proofErr w:type="spellEnd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lists</w:t>
      </w:r>
      <w:proofErr w:type="spellEnd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кортежи (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tuples</w:t>
      </w:r>
      <w:proofErr w:type="spellEnd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 словари (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dictionaries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Списки — похожи на одномерные массивы (но вы можете использовать Список включающий списки — многомерный массив), кортежи — неизменяемые списки, словари — тоже списки, но индексы могут быть любого типа, а не только числовыми. "Массивы" в Python могут содержать данные любого типа, то есть в одном массиве может могут находиться числовые, строковые и другие типы данных. Массивы начинаются с индекса 0, а последний элемент можно получить по индексу -1 Вы можете присваивать переменным функции и использовать их соответственно.</w:t>
      </w:r>
    </w:p>
    <w:p w:rsidR="00727CC2" w:rsidRPr="004B4786" w:rsidRDefault="00727CC2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CC2" w:rsidRPr="004B4786" w:rsidRDefault="00727CC2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sample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[1, [«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another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»], («a»,«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tuple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»)]#Список состоит из целого числа, другого списка и кортежа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1»,2 , 3.14]#Этот список содержит строку, целое и дробное число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[0] =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again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#Изменяем первый (нулевой) элемент листа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[-1] = 3.14 #Изменяем последний элемент листа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mydict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{«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1»: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Value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1», 2: 3,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»: 3.14} #Создаем словарь, с числовыми и целочисленным индексами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mydict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»] = 3.15 #Изменяем элемент словаря под индексом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mytuple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(1, 2, 3) #Задаем кортеж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myfunction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len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таким образом объявлять синонимы функции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myfunction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</w:p>
    <w:p w:rsidR="00BC4BAE" w:rsidRDefault="00BC4BAE" w:rsidP="0056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C2" w:rsidRPr="004B4786" w:rsidRDefault="00BC4BAE" w:rsidP="005675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727CC2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часть массива, задавая первый и последний индекс через двоеточие «:». В таком случае вы получите часть массива, от первого индекса до второго не включительно. Если не указан первый элемент, то отсчет начинается с начала массива, а если не указан последний — то </w:t>
      </w:r>
      <w:proofErr w:type="spellStart"/>
      <w:r w:rsidR="00727CC2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</w:t>
      </w:r>
      <w:proofErr w:type="spellEnd"/>
      <w:r w:rsidR="00727CC2"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считывается до последнего элемента. Отрицательные значения определяют положение элемента с конца. Например:</w:t>
      </w:r>
    </w:p>
    <w:p w:rsidR="00727CC2" w:rsidRPr="004B4786" w:rsidRDefault="00727CC2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CC2" w:rsidRPr="004B4786" w:rsidRDefault="00727CC2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1», 2, 3.14]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[:] #Считываются все элементы массива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['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1', 2, 3.1400000000000001]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[0:2] #Считываются нулевой и первый элемент массива.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['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1', 2]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[-3:-1] #Считываются элементы от нулевого (-3) до второго (-1) (не включительно)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['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item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1', 2]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[1:] #Считываются элементы от первого, до последнего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[2, 3.14]</w:t>
      </w:r>
    </w:p>
    <w:p w:rsidR="00727CC2" w:rsidRPr="004B4786" w:rsidRDefault="00727CC2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C2" w:rsidRPr="004B4786" w:rsidRDefault="00727CC2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в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обособляются кавычками двойными «"» или одинарными «'»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Внутри двойных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ковычек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присутствовать одинарные или наоборот. К примеру строка «Он сказал 'привет'!» будет выведена на экран как «Он сказал 'привет'!». Если нужно использовать строку из несколько строчек, то эту строку надо начинать и заканчивать тремя двойными кавычками «"""». Вы можете подставить в шаблон строки элементы из кортежа или словаря. Знак процента «%» между строкой и кортежем, заменяет в строке символы «%s» на элемент кортежа. Словари позволяют вставлять в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строку элемент под заданным индексом. Для этого надо использовать в строке конструкцию «%(индекс)s». В этом случае </w:t>
      </w:r>
      <w:proofErr w:type="gram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«%(</w:t>
      </w:r>
      <w:proofErr w:type="gram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proofErr w:type="gram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)s» будет подставлено значение словаря под заданным индексом.</w:t>
      </w:r>
    </w:p>
    <w:p w:rsidR="00727CC2" w:rsidRPr="004B4786" w:rsidRDefault="00727CC2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CC2" w:rsidRPr="005039C3" w:rsidRDefault="00727CC2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&gt;&gt;&gt;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«Name: %s\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%s\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%s» % (my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class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.name, 3, 3 * "-")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Name: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Poromenos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Number: 3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String: — 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strString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 ""«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»""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&gt;&gt;&gt;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«This %(verb)s a %(noun)s.» 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% {«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noun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verb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»}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503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BAE" w:rsidRDefault="00BC4BAE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CC2" w:rsidRPr="004B4786" w:rsidRDefault="00727CC2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</w:t>
      </w:r>
      <w:r w:rsidRP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нет аналога оператора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select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придется обходиться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операторе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сравнение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переменной и списка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получить список цифр до числа &lt;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— используйте функцию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range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(&lt;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&gt;). Вот пример использования операторов</w:t>
      </w:r>
    </w:p>
    <w:p w:rsidR="00727CC2" w:rsidRPr="004B4786" w:rsidRDefault="00727CC2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CC2" w:rsidRPr="004B4786" w:rsidRDefault="00727CC2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range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(10) #Получаем список из десяти цифр (от 0 до 9)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&gt;&gt;&gt;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[0, 1, 2, 3, 4, 5, 6, 7, 8, 9]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#Пока переменная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(которая каждый раз увеличивается на единицу) входит в список…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Проверяем входит ли переменная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#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numbers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кортеж чисел (3, 4, 7, 9)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 4, 7, 9): #Если переменная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кортеж (3, 4, 7, 9)...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Операция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break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выход из цикла в любой момент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break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else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«прокрутку»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цикла. Здесь это не требуется, так как после этой операции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в любом случае программа переходит опять к обработке цикла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else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else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указывать необязательно. Условие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#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прерван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break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pass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#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[1] == 2: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«The second item (lists are 0-based) is 2»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elif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[1] == 3: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="00E073B8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«The second item (lists are 0-based) is 3»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else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="00E073B8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Dunno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E073B8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while</w:t>
      </w:r>
      <w:r w:rsidR="00E073B8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rangelist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[1</w:t>
      </w:r>
      <w:r w:rsidR="00E073B8"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==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1: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pass</w:t>
      </w:r>
    </w:p>
    <w:p w:rsidR="00E073B8" w:rsidRPr="004B4786" w:rsidRDefault="00E073B8" w:rsidP="005675AB">
      <w:pPr>
        <w:shd w:val="clear" w:color="auto" w:fill="FFF7D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C4BAE" w:rsidRPr="005039C3" w:rsidRDefault="00BC4BAE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73B8" w:rsidRPr="004B4786" w:rsidRDefault="00E073B8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объявления функции служит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ключевое слово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def</w:t>
      </w:r>
      <w:proofErr w:type="spellEnd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Аргументы функции задаются в скобках после названия функции. Можно задавать необязательные аргументы, присваивая им значение по умолчанию. Функции могут возвращать кортежи, в таком случае надо писать возвращаемые значения через запятую. Ключевое слово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lambda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служит для о</w:t>
      </w:r>
      <w:r w:rsidR="002C364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бъявления элементарных функций.</w:t>
      </w:r>
    </w:p>
    <w:p w:rsidR="00E073B8" w:rsidRPr="004B4786" w:rsidRDefault="00E073B8" w:rsidP="0056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73B8" w:rsidRPr="004B4786" w:rsidRDefault="00E073B8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 arg2 и arg3 —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необязательые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аргументы, принимают значение объявленное по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умолчни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# если не задать им другое значение при вызове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myfunction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(arg1, arg2 = 100, arg3 = «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return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arg3, arg2, arg1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#Функция вызывается со значением первого аргумента — "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Argument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1", второго — по умолчанию, и третьего — "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Named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argument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&gt;&gt;&gt;ret1, ret2, ret3 =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myfunction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(«Argument 1», arg3 = «Named argument»)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# ret1, ret2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ret3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"Named argument", 100, "Argument 1"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&gt;&gt;&gt;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ret1, ret2, ret3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Named argument 100 Argument 1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#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эквивалентна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f(x):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return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+ 1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functionvar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lambda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x: x + 1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&gt;&gt;&gt;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functionvar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(1)</w:t>
      </w:r>
      <w:r w:rsidRPr="004B4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</w:t>
      </w:r>
    </w:p>
    <w:p w:rsidR="00E073B8" w:rsidRPr="004B4786" w:rsidRDefault="00E073B8" w:rsidP="005675AB">
      <w:pPr>
        <w:shd w:val="clear" w:color="auto" w:fill="FFF7D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4BAE" w:rsidRPr="005039C3" w:rsidRDefault="00BC4BAE" w:rsidP="00567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73B8" w:rsidRPr="004B4786" w:rsidRDefault="00E073B8" w:rsidP="005675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в множественном наследовании в классах. Внутренние переменные и внутренние методы классов начинаются с двух знаков нижнего подчеркивания «__» (например «__</w:t>
      </w:r>
      <w:proofErr w:type="spell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myprivatevar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Мы можем также присвоить значение переменной класса извне. Пример:</w:t>
      </w:r>
    </w:p>
    <w:p w:rsidR="00727CC2" w:rsidRPr="004B4786" w:rsidRDefault="00727CC2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B352AC" w:rsidRPr="004B4786" w:rsidRDefault="00B352AC" w:rsidP="005675A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</w:p>
    <w:p w:rsidR="00B352AC" w:rsidRPr="004B4786" w:rsidRDefault="00B352AC" w:rsidP="005675AB">
      <w:pPr>
        <w:numPr>
          <w:ilvl w:val="0"/>
          <w:numId w:val="6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могут комбинироваться.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&lt; a &lt; 3 выполняется тогда, </w:t>
      </w:r>
      <w:proofErr w:type="gramStart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больше 1, но меньше 3.</w:t>
      </w:r>
    </w:p>
    <w:p w:rsidR="00B352AC" w:rsidRPr="004B4786" w:rsidRDefault="00B352AC" w:rsidP="005675AB">
      <w:pPr>
        <w:numPr>
          <w:ilvl w:val="0"/>
          <w:numId w:val="6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операцию «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del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чтобы 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очищать переменные или элементы массива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CC1" w:rsidRDefault="00B352AC" w:rsidP="005675AB">
      <w:pPr>
        <w:numPr>
          <w:ilvl w:val="0"/>
          <w:numId w:val="6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 предлагает большие возможности для </w:t>
      </w:r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со списками</w:t>
      </w:r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можете использовать операторы объявлении структуры списка. Оператор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задавать элементы списка в определенной последовательности, а </w:t>
      </w:r>
      <w:proofErr w:type="spellStart"/>
      <w:r w:rsidRPr="004B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4B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позволяет выбирать элементы по условию.</w:t>
      </w:r>
      <w:bookmarkStart w:id="1" w:name="_Toc452801216"/>
    </w:p>
    <w:p w:rsidR="00FF0CC1" w:rsidRDefault="00FF0CC1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4C" w:rsidRDefault="002C364C" w:rsidP="002C364C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975" w:rsidRDefault="00806975" w:rsidP="005675AB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C1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bookmarkEnd w:id="1"/>
    </w:p>
    <w:p w:rsidR="00CA0673" w:rsidRDefault="00CA0673" w:rsidP="005675AB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673" w:rsidRPr="00FF0CC1" w:rsidRDefault="00CA0673" w:rsidP="005675A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CC1" w:rsidRDefault="00806975" w:rsidP="005675AB">
      <w:pPr>
        <w:pStyle w:val="a6"/>
        <w:spacing w:before="0" w:beforeAutospacing="0" w:after="0" w:afterAutospacing="0"/>
        <w:ind w:firstLine="709"/>
        <w:jc w:val="right"/>
        <w:rPr>
          <w:b/>
        </w:rPr>
      </w:pPr>
      <w:r w:rsidRPr="004B4786">
        <w:rPr>
          <w:b/>
        </w:rPr>
        <w:t>Каждый в нашей стране должен научиться программировать, потому что это учит думать.</w:t>
      </w:r>
    </w:p>
    <w:p w:rsidR="00806975" w:rsidRPr="004B4786" w:rsidRDefault="00806975" w:rsidP="005675AB">
      <w:pPr>
        <w:pStyle w:val="a6"/>
        <w:spacing w:before="0" w:beforeAutospacing="0" w:after="0" w:afterAutospacing="0"/>
        <w:ind w:firstLine="709"/>
        <w:jc w:val="right"/>
        <w:rPr>
          <w:rStyle w:val="ac"/>
          <w:b/>
        </w:rPr>
      </w:pPr>
      <w:r w:rsidRPr="004B4786">
        <w:rPr>
          <w:rStyle w:val="ac"/>
          <w:b/>
        </w:rPr>
        <w:t>Стив Джобс</w:t>
      </w:r>
    </w:p>
    <w:p w:rsidR="00806975" w:rsidRPr="004B4786" w:rsidRDefault="00806975" w:rsidP="005675AB">
      <w:pPr>
        <w:pStyle w:val="a6"/>
        <w:spacing w:before="0" w:beforeAutospacing="0" w:after="0" w:afterAutospacing="0"/>
        <w:ind w:firstLine="709"/>
        <w:jc w:val="both"/>
      </w:pPr>
      <w:r w:rsidRPr="004B4786">
        <w:t>Всем нужно знать программирование. Пусть на самом начальном уровне. И неважно, что вам это не пригодится в вашей работе. Как сказал Стив Джобс, это научит вас думать. XX век стал переломным в вопросе грамотности населения. Люди научились читать, писать, считать и даже начали получать высшее образование. Благодаря этому, сегодня технический прогресс шагает семимильными шагами. У нас есть радио и телевидение, телефоны и компьютеры. Человек даже полетел в космос. В XXI же веке программирование стало новым стандартом грамотности. А для этого нужно знать языки программирования.</w:t>
      </w:r>
    </w:p>
    <w:p w:rsidR="00806975" w:rsidRPr="004B4786" w:rsidRDefault="00806975" w:rsidP="005675AB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B4786">
        <w:rPr>
          <w:color w:val="000000"/>
        </w:rPr>
        <w:t xml:space="preserve"> М</w:t>
      </w:r>
      <w:r w:rsidR="00FF0CC1">
        <w:rPr>
          <w:color w:val="000000"/>
        </w:rPr>
        <w:t xml:space="preserve">ы в </w:t>
      </w:r>
      <w:r w:rsidRPr="004B4786">
        <w:rPr>
          <w:color w:val="000000"/>
        </w:rPr>
        <w:t>науке программ</w:t>
      </w:r>
      <w:r w:rsidR="00150AC1">
        <w:rPr>
          <w:color w:val="000000"/>
        </w:rPr>
        <w:t>ирования пока что с ЭВМ на ВЫ</w:t>
      </w:r>
      <w:proofErr w:type="gramStart"/>
      <w:r w:rsidR="00150AC1">
        <w:rPr>
          <w:color w:val="000000"/>
        </w:rPr>
        <w:t>.</w:t>
      </w:r>
      <w:proofErr w:type="gramEnd"/>
      <w:r w:rsidR="00150AC1">
        <w:rPr>
          <w:color w:val="000000"/>
        </w:rPr>
        <w:t xml:space="preserve"> </w:t>
      </w:r>
      <w:proofErr w:type="gramStart"/>
      <w:r w:rsidR="00150AC1">
        <w:rPr>
          <w:color w:val="000000"/>
        </w:rPr>
        <w:t>и</w:t>
      </w:r>
      <w:proofErr w:type="gramEnd"/>
      <w:r w:rsidRPr="004B4786">
        <w:rPr>
          <w:color w:val="000000"/>
        </w:rPr>
        <w:t xml:space="preserve"> своё развитие в этой о</w:t>
      </w:r>
      <w:r w:rsidR="00FF0CC1">
        <w:rPr>
          <w:color w:val="000000"/>
        </w:rPr>
        <w:t>бласти нужно начинать с истории</w:t>
      </w:r>
      <w:r w:rsidRPr="004B4786">
        <w:rPr>
          <w:color w:val="000000"/>
        </w:rPr>
        <w:t xml:space="preserve"> и эволюции языков программирования.</w:t>
      </w:r>
    </w:p>
    <w:p w:rsidR="00806975" w:rsidRPr="004B4786" w:rsidRDefault="00FF0CC1" w:rsidP="005675AB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t>В данн</w:t>
      </w:r>
      <w:r w:rsidR="00661F19">
        <w:t>ой работе</w:t>
      </w:r>
      <w:r>
        <w:t xml:space="preserve"> </w:t>
      </w:r>
      <w:r w:rsidR="00661F19">
        <w:t>я постарался</w:t>
      </w:r>
      <w:r w:rsidR="00806975" w:rsidRPr="004B4786">
        <w:t xml:space="preserve"> от</w:t>
      </w:r>
      <w:r>
        <w:t xml:space="preserve">ветить на очень важный вопрос, </w:t>
      </w:r>
      <w:r w:rsidR="00661F19">
        <w:t>почему языки программирования «</w:t>
      </w:r>
      <w:r w:rsidR="00806975" w:rsidRPr="004B4786">
        <w:t>умирают».</w:t>
      </w:r>
    </w:p>
    <w:p w:rsidR="00B352AC" w:rsidRDefault="00B352AC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FAE" w:rsidRPr="00FC3FAE" w:rsidRDefault="00301C4B" w:rsidP="00FC3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используемой литературы</w:t>
      </w:r>
      <w:r w:rsidR="007B4971" w:rsidRPr="00FC3F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A0673" w:rsidRDefault="00301C4B" w:rsidP="00CA06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FAE">
        <w:rPr>
          <w:rFonts w:ascii="Times New Roman" w:hAnsi="Times New Roman" w:cs="Times New Roman"/>
          <w:sz w:val="24"/>
          <w:szCs w:val="24"/>
        </w:rPr>
        <w:t xml:space="preserve">1. </w:t>
      </w:r>
      <w:hyperlink r:id="rId18" w:history="1">
        <w:r w:rsidR="00CA0673" w:rsidRPr="005C163C">
          <w:rPr>
            <w:rStyle w:val="a5"/>
            <w:rFonts w:ascii="Times New Roman" w:hAnsi="Times New Roman" w:cs="Times New Roman"/>
            <w:sz w:val="24"/>
            <w:szCs w:val="24"/>
          </w:rPr>
          <w:t>https://www.google.com/amp/s/skillbox.ru</w:t>
        </w:r>
      </w:hyperlink>
    </w:p>
    <w:p w:rsidR="00301C4B" w:rsidRPr="00FC3FAE" w:rsidRDefault="00301C4B" w:rsidP="00FC3F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C3FAE">
        <w:rPr>
          <w:rFonts w:ascii="Times New Roman" w:hAnsi="Times New Roman" w:cs="Times New Roman"/>
          <w:sz w:val="24"/>
          <w:szCs w:val="24"/>
        </w:rPr>
        <w:t xml:space="preserve">2. </w:t>
      </w:r>
      <w:hyperlink r:id="rId19" w:tgtFrame="_blank" w:history="1">
        <w:r w:rsidRPr="00FC3FAE">
          <w:rPr>
            <w:rStyle w:val="a5"/>
            <w:rFonts w:ascii="Times New Roman" w:hAnsi="Times New Roman" w:cs="Times New Roman"/>
            <w:sz w:val="24"/>
            <w:szCs w:val="24"/>
          </w:rPr>
          <w:t>https://pythonworld.ru/</w:t>
        </w:r>
      </w:hyperlink>
    </w:p>
    <w:p w:rsidR="00301C4B" w:rsidRPr="00FC3FAE" w:rsidRDefault="00301C4B" w:rsidP="00FC3F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FAE">
        <w:rPr>
          <w:rFonts w:ascii="Times New Roman" w:hAnsi="Times New Roman" w:cs="Times New Roman"/>
          <w:sz w:val="24"/>
          <w:szCs w:val="24"/>
        </w:rPr>
        <w:t xml:space="preserve">3. </w:t>
      </w:r>
      <w:hyperlink r:id="rId20" w:tgtFrame="_blank" w:history="1">
        <w:r w:rsidRPr="00FC3FAE">
          <w:rPr>
            <w:rStyle w:val="a5"/>
            <w:rFonts w:ascii="Times New Roman" w:hAnsi="Times New Roman" w:cs="Times New Roman"/>
            <w:sz w:val="24"/>
            <w:szCs w:val="24"/>
          </w:rPr>
          <w:t>https://ru.m.wikipedia.org/wiki/Python</w:t>
        </w:r>
      </w:hyperlink>
    </w:p>
    <w:p w:rsidR="00301C4B" w:rsidRPr="00301C4B" w:rsidRDefault="00301C4B" w:rsidP="0056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01C4B" w:rsidRPr="00301C4B" w:rsidSect="00907FC7">
      <w:footerReference w:type="default" r:id="rId21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95" w:rsidRDefault="00CF3395" w:rsidP="008D5FC6">
      <w:pPr>
        <w:spacing w:after="0" w:line="240" w:lineRule="auto"/>
      </w:pPr>
      <w:r>
        <w:separator/>
      </w:r>
    </w:p>
  </w:endnote>
  <w:endnote w:type="continuationSeparator" w:id="0">
    <w:p w:rsidR="00CF3395" w:rsidRDefault="00CF3395" w:rsidP="008D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4C" w:rsidRDefault="002C364C">
    <w:pPr>
      <w:pStyle w:val="aa"/>
      <w:jc w:val="right"/>
    </w:pPr>
  </w:p>
  <w:p w:rsidR="002C364C" w:rsidRDefault="002C3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95" w:rsidRDefault="00CF3395" w:rsidP="008D5FC6">
      <w:pPr>
        <w:spacing w:after="0" w:line="240" w:lineRule="auto"/>
      </w:pPr>
      <w:r>
        <w:separator/>
      </w:r>
    </w:p>
  </w:footnote>
  <w:footnote w:type="continuationSeparator" w:id="0">
    <w:p w:rsidR="00CF3395" w:rsidRDefault="00CF3395" w:rsidP="008D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070"/>
    <w:multiLevelType w:val="hybridMultilevel"/>
    <w:tmpl w:val="F7EA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B28"/>
    <w:multiLevelType w:val="multilevel"/>
    <w:tmpl w:val="64B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D3EAC"/>
    <w:multiLevelType w:val="hybridMultilevel"/>
    <w:tmpl w:val="60426356"/>
    <w:lvl w:ilvl="0" w:tplc="941C6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2F84"/>
    <w:multiLevelType w:val="multilevel"/>
    <w:tmpl w:val="251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703E4"/>
    <w:multiLevelType w:val="multilevel"/>
    <w:tmpl w:val="DA2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6A2D43"/>
    <w:multiLevelType w:val="multilevel"/>
    <w:tmpl w:val="4A8EA8FC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7598235F"/>
    <w:multiLevelType w:val="hybridMultilevel"/>
    <w:tmpl w:val="0028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324B"/>
    <w:multiLevelType w:val="hybridMultilevel"/>
    <w:tmpl w:val="893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0078"/>
    <w:multiLevelType w:val="hybridMultilevel"/>
    <w:tmpl w:val="702A5E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A3"/>
    <w:rsid w:val="00082598"/>
    <w:rsid w:val="000C2B8F"/>
    <w:rsid w:val="00150AC1"/>
    <w:rsid w:val="001927C9"/>
    <w:rsid w:val="001D1E2F"/>
    <w:rsid w:val="00282322"/>
    <w:rsid w:val="002C364C"/>
    <w:rsid w:val="002D5B26"/>
    <w:rsid w:val="00301C4B"/>
    <w:rsid w:val="00327A49"/>
    <w:rsid w:val="003D1F06"/>
    <w:rsid w:val="00453530"/>
    <w:rsid w:val="004B4786"/>
    <w:rsid w:val="005039C3"/>
    <w:rsid w:val="00535704"/>
    <w:rsid w:val="005675AB"/>
    <w:rsid w:val="00594393"/>
    <w:rsid w:val="00661F19"/>
    <w:rsid w:val="006917F8"/>
    <w:rsid w:val="007171FC"/>
    <w:rsid w:val="00727CC2"/>
    <w:rsid w:val="007B4971"/>
    <w:rsid w:val="007E116C"/>
    <w:rsid w:val="00806975"/>
    <w:rsid w:val="008D23AA"/>
    <w:rsid w:val="008D5FC6"/>
    <w:rsid w:val="00907FC7"/>
    <w:rsid w:val="00944EBF"/>
    <w:rsid w:val="00A2051C"/>
    <w:rsid w:val="00AA462B"/>
    <w:rsid w:val="00AB26DE"/>
    <w:rsid w:val="00B352AC"/>
    <w:rsid w:val="00B9796E"/>
    <w:rsid w:val="00BC4BAE"/>
    <w:rsid w:val="00C50CFF"/>
    <w:rsid w:val="00C54456"/>
    <w:rsid w:val="00C64CE7"/>
    <w:rsid w:val="00CA0673"/>
    <w:rsid w:val="00CF3395"/>
    <w:rsid w:val="00D316A7"/>
    <w:rsid w:val="00D712A3"/>
    <w:rsid w:val="00D94165"/>
    <w:rsid w:val="00DA1184"/>
    <w:rsid w:val="00E073B8"/>
    <w:rsid w:val="00FC3FAE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A3"/>
    <w:pPr>
      <w:ind w:left="720"/>
      <w:contextualSpacing/>
    </w:pPr>
  </w:style>
  <w:style w:type="paragraph" w:styleId="a4">
    <w:name w:val="No Spacing"/>
    <w:uiPriority w:val="1"/>
    <w:qFormat/>
    <w:rsid w:val="00AB26D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53530"/>
    <w:rPr>
      <w:color w:val="0000FF"/>
      <w:u w:val="single"/>
    </w:rPr>
  </w:style>
  <w:style w:type="character" w:customStyle="1" w:styleId="w8qarf">
    <w:name w:val="w8qarf"/>
    <w:basedOn w:val="a0"/>
    <w:rsid w:val="00453530"/>
  </w:style>
  <w:style w:type="character" w:customStyle="1" w:styleId="lrzxr">
    <w:name w:val="lrzxr"/>
    <w:basedOn w:val="a0"/>
    <w:rsid w:val="00453530"/>
  </w:style>
  <w:style w:type="paragraph" w:customStyle="1" w:styleId="stk-reset">
    <w:name w:val="stk-reset"/>
    <w:basedOn w:val="a"/>
    <w:rsid w:val="00D9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2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7A49"/>
    <w:rPr>
      <w:b/>
      <w:bCs/>
    </w:rPr>
  </w:style>
  <w:style w:type="paragraph" w:styleId="a8">
    <w:name w:val="header"/>
    <w:basedOn w:val="a"/>
    <w:link w:val="a9"/>
    <w:uiPriority w:val="99"/>
    <w:unhideWhenUsed/>
    <w:rsid w:val="008D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FC6"/>
  </w:style>
  <w:style w:type="paragraph" w:styleId="aa">
    <w:name w:val="footer"/>
    <w:basedOn w:val="a"/>
    <w:link w:val="ab"/>
    <w:uiPriority w:val="99"/>
    <w:unhideWhenUsed/>
    <w:rsid w:val="008D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FC6"/>
  </w:style>
  <w:style w:type="character" w:customStyle="1" w:styleId="10">
    <w:name w:val="Заголовок 1 Знак"/>
    <w:basedOn w:val="a0"/>
    <w:link w:val="1"/>
    <w:uiPriority w:val="9"/>
    <w:rsid w:val="00806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8069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A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A3"/>
    <w:pPr>
      <w:ind w:left="720"/>
      <w:contextualSpacing/>
    </w:pPr>
  </w:style>
  <w:style w:type="paragraph" w:styleId="a4">
    <w:name w:val="No Spacing"/>
    <w:uiPriority w:val="1"/>
    <w:qFormat/>
    <w:rsid w:val="00AB26D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53530"/>
    <w:rPr>
      <w:color w:val="0000FF"/>
      <w:u w:val="single"/>
    </w:rPr>
  </w:style>
  <w:style w:type="character" w:customStyle="1" w:styleId="w8qarf">
    <w:name w:val="w8qarf"/>
    <w:basedOn w:val="a0"/>
    <w:rsid w:val="00453530"/>
  </w:style>
  <w:style w:type="character" w:customStyle="1" w:styleId="lrzxr">
    <w:name w:val="lrzxr"/>
    <w:basedOn w:val="a0"/>
    <w:rsid w:val="00453530"/>
  </w:style>
  <w:style w:type="paragraph" w:customStyle="1" w:styleId="stk-reset">
    <w:name w:val="stk-reset"/>
    <w:basedOn w:val="a"/>
    <w:rsid w:val="00D9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2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7A49"/>
    <w:rPr>
      <w:b/>
      <w:bCs/>
    </w:rPr>
  </w:style>
  <w:style w:type="paragraph" w:styleId="a8">
    <w:name w:val="header"/>
    <w:basedOn w:val="a"/>
    <w:link w:val="a9"/>
    <w:uiPriority w:val="99"/>
    <w:unhideWhenUsed/>
    <w:rsid w:val="008D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FC6"/>
  </w:style>
  <w:style w:type="paragraph" w:styleId="aa">
    <w:name w:val="footer"/>
    <w:basedOn w:val="a"/>
    <w:link w:val="ab"/>
    <w:uiPriority w:val="99"/>
    <w:unhideWhenUsed/>
    <w:rsid w:val="008D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FC6"/>
  </w:style>
  <w:style w:type="character" w:customStyle="1" w:styleId="10">
    <w:name w:val="Заголовок 1 Знак"/>
    <w:basedOn w:val="a0"/>
    <w:link w:val="1"/>
    <w:uiPriority w:val="9"/>
    <w:rsid w:val="00806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8069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A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58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7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1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2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9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5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22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40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35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2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8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823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553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25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688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search?sxsrf=ACYBGNT1HnkvXgY_wDXIVcG-1oVRPHJq1g:1579334030605&amp;q=Python+Software+Foundation+License&amp;stick=H4sIAAAAAAAAAONgVuLUz9U3sMwry0lZxKoUUFmSkZ-nEJyfVlKeWJSq4JZfmpeSWJIJFPPJTE7NK04FAKAztwcyAAAA&amp;sa=X&amp;ved=2ahUKEwi2zoDf1YznAhWS1aYKHfAsCFYQmxMoATAgegQIDRAS&amp;sxsrf=ACYBGNT1HnkvXgY_wDXIVcG-1oVRPHJq1g:1579334030605" TargetMode="External"/><Relationship Id="rId18" Type="http://schemas.openxmlformats.org/officeDocument/2006/relationships/hyperlink" Target="https://www.google.com/amp/s/skillbox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sxsrf=ACYBGNT1HnkvXgY_wDXIVcG-1oVRPHJq1g:1579334030605&amp;q=python+%D0%BB%D0%B8%D1%86%D0%B5%D0%BD%D0%B7%D0%B8%D1%8F&amp;sa=X&amp;ved=2ahUKEwi2zoDf1YznAhWS1aYKHfAsCFYQ6BMoADAgegQIDRAR&amp;sxsrf=ACYBGNT1HnkvXgY_wDXIVcG-1oVRPHJq1g:1579334030605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sxsrf=ACYBGNT1HnkvXgY_wDXIVcG-1oVRPHJq1g:1579334030605&amp;q=18+%D0%B4%D0%B5%D0%BA%D0%B0%D0%B1%D1%80%D1%8F+2019&amp;stick=H4sIAAAAAAAAAONgVhLQL9E3SjHMqsjJtUypqiwrXsQqZmihcGHLha0Xdl3YcGHjxYaL_QpGBoaWAK9VPGQtAAAA&amp;sa=X&amp;ved=2ahUKEwi2zoDf1YznAhWS1aYKHfAsCFYQmxMoAzAiegQIDRAb&amp;sxsrf=ACYBGNT1HnkvXgY_wDXIVcG-1oVRPHJq1g:1579334030605" TargetMode="External"/><Relationship Id="rId20" Type="http://schemas.openxmlformats.org/officeDocument/2006/relationships/hyperlink" Target="https://ru.m.wikipedia.org/wiki/Pyth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sxsrf=ACYBGNT1HnkvXgY_wDXIVcG-1oVRPHJq1g:1579334030605&amp;q=python+%D1%81%D0%B0%D0%B9%D1%82&amp;sa=X&amp;ved=2ahUKEwi2zoDf1YznAhWS1aYKHfAsCFYQ6BMoADAfegQIDRAO&amp;sxsrf=ACYBGNT1HnkvXgY_wDXIVcG-1oVRPHJq1g:15793340306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search?sxsrf=ACYBGNT1HnkvXgY_wDXIVcG-1oVRPHJq1g:1579334030605&amp;q=python+%D0%B2%D1%8B%D0%BF%D1%83%D1%81%D0%BA&amp;sa=X&amp;ved=2ahUKEwi2zoDf1YznAhWS1aYKHfAsCFYQ6BMoADAiegQIDRAY&amp;sxsrf=ACYBGNT1HnkvXgY_wDXIVcG-1oVRPHJq1g:15793340306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search?sxsrf=ACYBGNT1HnkvXgY_wDXIVcG-1oVRPHJq1g:1579334030605&amp;q=20+%D1%84%D0%B5%D0%B2%D1%80%D0%B0%D0%BB%D1%8F+1991&amp;stick=H4sIAAAAAAAAAONgVhLQL9E3MjWvyIs3j8_KzipOX8QqZmSgcLHlwtYLmy42XNhwYffFfgVDS0tDALv6zOUtAAAA&amp;sa=X&amp;ved=2ahUKEwi2zoDf1YznAhWS1aYKHfAsCFYQmxMoATAeegQIDRAL&amp;sxsrf=ACYBGNT1HnkvXgY_wDXIVcG-1oVRPHJq1g:1579334030605" TargetMode="External"/><Relationship Id="rId19" Type="http://schemas.openxmlformats.org/officeDocument/2006/relationships/hyperlink" Target="https://pythonworl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sxsrf=ACYBGNT1HnkvXgY_wDXIVcG-1oVRPHJq1g:1579334030605&amp;q=%D0%93%D0%B2%D0%B8%D0%B4%D0%BE+%D0%B2%D0%B0%D0%BD+%D0%A0%D0%BE%D1%81%D1%81%D1%83%D0%BC&amp;stick=H4sIAAAAAAAAAOPgE-LQz9U3MK0yjFfiBLEMMwxMk7UMMsqt9JPzc3JSk0sy8_P0C4ry04sSc3Mz89LjcxLz0ksT01OLrVJSizPT81JTFJIqF7HKXZh8YdOFHRe2XNinAGRsuLBX4cKCC_suNgJh84U9O1gZAUGsoCJtAAAA&amp;sa=X&amp;ved=2ahUKEwi2zoDf1YznAhWS1aYKHfAsCFYQmxMoATAdegQIDRAH&amp;sxsrf=ACYBGNT1HnkvXgY_wDXIVcG-1oVRPHJq1g:1579334030605" TargetMode="External"/><Relationship Id="rId14" Type="http://schemas.openxmlformats.org/officeDocument/2006/relationships/hyperlink" Target="https://www.google.com/search?sxsrf=ACYBGNT1HnkvXgY_wDXIVcG-1oVRPHJq1g:1579334030605&amp;q=python+%D0%BE%D1%81&amp;sa=X&amp;ved=2ahUKEwi2zoDf1YznAhWS1aYKHfAsCFYQ6BMoADAhegQIDRAV&amp;sxsrf=ACYBGNT1HnkvXgY_wDXIVcG-1oVRPHJq1g:15793340306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8536-61DE-4911-82A2-F88E2AE9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marina</cp:lastModifiedBy>
  <cp:revision>26</cp:revision>
  <dcterms:created xsi:type="dcterms:W3CDTF">2020-01-18T07:35:00Z</dcterms:created>
  <dcterms:modified xsi:type="dcterms:W3CDTF">2024-02-07T05:28:00Z</dcterms:modified>
</cp:coreProperties>
</file>