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190B2" w14:textId="77777777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008806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РФ</w:t>
      </w:r>
    </w:p>
    <w:p w14:paraId="6488B3CF" w14:textId="77777777" w:rsidR="00A615B4" w:rsidRPr="00547F76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F76">
        <w:rPr>
          <w:rFonts w:ascii="Times New Roman" w:eastAsia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14:paraId="6B670069" w14:textId="77777777" w:rsidR="00A615B4" w:rsidRPr="00547F76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F7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47F76">
        <w:rPr>
          <w:rFonts w:ascii="Times New Roman" w:eastAsia="Times New Roman" w:hAnsi="Times New Roman" w:cs="Times New Roman"/>
          <w:sz w:val="24"/>
          <w:szCs w:val="24"/>
        </w:rPr>
        <w:t>Вихоревская</w:t>
      </w:r>
      <w:proofErr w:type="spellEnd"/>
      <w:r w:rsidRPr="00547F7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№2»</w:t>
      </w:r>
    </w:p>
    <w:p w14:paraId="6987B1C8" w14:textId="77777777" w:rsidR="00A615B4" w:rsidRPr="00547F76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F76">
        <w:rPr>
          <w:rFonts w:ascii="Times New Roman" w:eastAsia="Times New Roman" w:hAnsi="Times New Roman" w:cs="Times New Roman"/>
          <w:sz w:val="24"/>
          <w:szCs w:val="24"/>
        </w:rPr>
        <w:t>Иркутской области</w:t>
      </w:r>
    </w:p>
    <w:p w14:paraId="15BC2664" w14:textId="77777777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F76">
        <w:rPr>
          <w:rFonts w:ascii="Times New Roman" w:eastAsia="Times New Roman" w:hAnsi="Times New Roman" w:cs="Times New Roman"/>
          <w:sz w:val="24"/>
          <w:szCs w:val="24"/>
        </w:rPr>
        <w:t xml:space="preserve">Братского района </w:t>
      </w:r>
    </w:p>
    <w:p w14:paraId="6E1990E8" w14:textId="77777777" w:rsidR="00A615B4" w:rsidRPr="00547F76" w:rsidRDefault="00A615B4" w:rsidP="00A615B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D91887" w14:textId="77777777" w:rsidR="00A615B4" w:rsidRPr="00547F76" w:rsidRDefault="00A615B4" w:rsidP="00A615B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8EE3CF" w14:textId="77777777" w:rsidR="00A615B4" w:rsidRPr="00547F76" w:rsidRDefault="00A615B4" w:rsidP="00A615B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C66434" w14:textId="77777777" w:rsidR="00A615B4" w:rsidRPr="00547F76" w:rsidRDefault="00A615B4" w:rsidP="00A615B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FED6DD" w14:textId="71BBB4AA" w:rsidR="00A615B4" w:rsidRPr="0062264A" w:rsidRDefault="00A615B4" w:rsidP="00A615B4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</w:rPr>
      </w:pPr>
      <w:r w:rsidRPr="0062264A">
        <w:rPr>
          <w:bCs/>
          <w:color w:val="000000"/>
        </w:rPr>
        <w:t>К</w:t>
      </w:r>
      <w:r w:rsidRPr="0062264A">
        <w:rPr>
          <w:bCs/>
          <w:color w:val="000000"/>
        </w:rPr>
        <w:t xml:space="preserve">онспект открытого урока </w:t>
      </w:r>
      <w:r>
        <w:rPr>
          <w:bCs/>
          <w:color w:val="000000"/>
        </w:rPr>
        <w:t>информатики</w:t>
      </w:r>
    </w:p>
    <w:p w14:paraId="7485AA0F" w14:textId="62822B21" w:rsidR="00A615B4" w:rsidRPr="0062264A" w:rsidRDefault="00A615B4" w:rsidP="00A615B4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bCs/>
          <w:color w:val="000000"/>
        </w:rPr>
        <w:t xml:space="preserve"> в 8</w:t>
      </w:r>
      <w:r w:rsidRPr="0062264A">
        <w:rPr>
          <w:bCs/>
          <w:color w:val="000000"/>
        </w:rPr>
        <w:t xml:space="preserve"> классе по теме </w:t>
      </w:r>
      <w:r w:rsidRPr="00A615B4">
        <w:rPr>
          <w:bCs/>
          <w:iCs/>
        </w:rPr>
        <w:t>«Экологическая безопасность Земли»</w:t>
      </w:r>
    </w:p>
    <w:p w14:paraId="46D9F01E" w14:textId="77777777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DD93AE" w14:textId="77777777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773974" w14:textId="77777777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E3D64F" w14:textId="77777777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A14CE5" w14:textId="0772E00B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9B6FF" w14:textId="58BE4CE5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98DB7D" w14:textId="5E290C45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C8A64E" w14:textId="17A0E61D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A8AFF8" w14:textId="6C7370DE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BDE232" w14:textId="469B6138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ED7F01" w14:textId="1F2E2527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541033" w14:textId="77777777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0FCFDF" w14:textId="77777777" w:rsidR="00A615B4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A68051" w14:textId="77777777" w:rsidR="00A615B4" w:rsidRPr="00547F76" w:rsidRDefault="00A615B4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958940" w14:textId="77777777" w:rsidR="00A615B4" w:rsidRPr="00547F76" w:rsidRDefault="00A615B4" w:rsidP="00A615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Pr="00547F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BF56C2" w14:textId="3499B325" w:rsidR="00A615B4" w:rsidRPr="00547F76" w:rsidRDefault="00A615B4" w:rsidP="00A615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Шатрова Марина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Гамильяновна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77029A5" w14:textId="4B4D9F05" w:rsidR="00A615B4" w:rsidRPr="00547F76" w:rsidRDefault="00A615B4" w:rsidP="00A61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читель информатики</w:t>
      </w:r>
    </w:p>
    <w:p w14:paraId="74FA5842" w14:textId="77777777" w:rsidR="00A615B4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18DA75" w14:textId="7BDA62A5" w:rsidR="00A615B4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07605C" w14:textId="2A086C2F" w:rsidR="00A615B4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2B1AD9" w14:textId="30B1AD28" w:rsidR="00A615B4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4CA575" w14:textId="36744FBF" w:rsidR="00A615B4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242EDA" w14:textId="32261A38" w:rsidR="00A615B4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C89295" w14:textId="7BAC5FD4" w:rsidR="00A615B4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E5320B" w14:textId="59BD845F" w:rsidR="00A615B4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8C0913" w14:textId="55451291" w:rsidR="00A615B4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E61765" w14:textId="771C6BE8" w:rsidR="00A615B4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64AAE7" w14:textId="68FD3110" w:rsidR="00A615B4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7D09E9" w14:textId="6E0E3C56" w:rsidR="00A615B4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357133" w14:textId="3D447CC1" w:rsidR="00A615B4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81855C" w14:textId="77777777" w:rsidR="00A615B4" w:rsidRPr="00547F76" w:rsidRDefault="00A615B4" w:rsidP="00A61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5DF82" w14:textId="77777777" w:rsidR="00A615B4" w:rsidRPr="00547F76" w:rsidRDefault="00A615B4" w:rsidP="00A615B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B9BF6C" w14:textId="2D0E8E0A" w:rsidR="00A615B4" w:rsidRPr="00A615B4" w:rsidRDefault="00A615B4" w:rsidP="00A615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Вихоревка 2024</w:t>
      </w:r>
    </w:p>
    <w:p w14:paraId="352D43F8" w14:textId="23468E7D" w:rsidR="00A615B4" w:rsidRDefault="00A615B4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15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Конспект открытого урока информатики в 8 классе по теме «Экологическая безопасность Земли»</w:t>
      </w:r>
    </w:p>
    <w:p w14:paraId="599BF2D7" w14:textId="3D3F019A" w:rsidR="00B8151A" w:rsidRPr="00387D2B" w:rsidRDefault="00B8151A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Класс: 8</w:t>
      </w:r>
    </w:p>
    <w:p w14:paraId="62CE944F" w14:textId="6751B784" w:rsidR="007413DC" w:rsidRPr="00387D2B" w:rsidRDefault="00B8151A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 «</w:t>
      </w:r>
      <w:r w:rsidR="007413DC" w:rsidRPr="00387D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Экологическая безопасность Земли</w:t>
      </w:r>
      <w:r w:rsidRPr="00387D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14:paraId="65EFC7E1" w14:textId="52DC26F0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бережное отношение к окружающей природе. </w:t>
      </w:r>
    </w:p>
    <w:p w14:paraId="3AD3DF5A" w14:textId="77777777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Задачи: </w:t>
      </w:r>
    </w:p>
    <w:p w14:paraId="6D2C46A6" w14:textId="77777777" w:rsidR="007413DC" w:rsidRPr="00387D2B" w:rsidRDefault="007413DC" w:rsidP="00A61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ситуацию, способствующую самостоятельному поиску решения проблемы;</w:t>
      </w:r>
    </w:p>
    <w:p w14:paraId="569F4F08" w14:textId="77777777" w:rsidR="007413DC" w:rsidRPr="00387D2B" w:rsidRDefault="007413DC" w:rsidP="00A61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на уроке атмосферу сотворчества, взаимодействия и дискуссии;</w:t>
      </w:r>
    </w:p>
    <w:p w14:paraId="38A7C225" w14:textId="77777777" w:rsidR="007413DC" w:rsidRPr="00387D2B" w:rsidRDefault="007413DC" w:rsidP="00A61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бережное отношение к окружающей среде;</w:t>
      </w:r>
    </w:p>
    <w:p w14:paraId="16CFCFEC" w14:textId="77777777" w:rsidR="007413DC" w:rsidRPr="00387D2B" w:rsidRDefault="007413DC" w:rsidP="00A61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экологическую культуру;</w:t>
      </w:r>
    </w:p>
    <w:p w14:paraId="3D685957" w14:textId="77777777" w:rsidR="007413DC" w:rsidRPr="00387D2B" w:rsidRDefault="007413DC" w:rsidP="00A61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мотивацию природоохранной деятельности;</w:t>
      </w:r>
    </w:p>
    <w:p w14:paraId="673838D1" w14:textId="77777777" w:rsidR="007413DC" w:rsidRPr="00387D2B" w:rsidRDefault="007413DC" w:rsidP="00A61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составлять алгоритмы, находить и исправлять ошибки в алгоритмах;</w:t>
      </w:r>
    </w:p>
    <w:p w14:paraId="72E89E70" w14:textId="77777777" w:rsidR="007413DC" w:rsidRPr="00387D2B" w:rsidRDefault="007413DC" w:rsidP="00A61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работать мышью;</w:t>
      </w:r>
    </w:p>
    <w:p w14:paraId="611319D5" w14:textId="77777777" w:rsidR="007413DC" w:rsidRPr="00387D2B" w:rsidRDefault="007413DC" w:rsidP="00A61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конструировать разнообразные графические объекты, используя меню готовых форм;</w:t>
      </w:r>
    </w:p>
    <w:p w14:paraId="34D2F6FE" w14:textId="77777777" w:rsidR="007413DC" w:rsidRPr="00387D2B" w:rsidRDefault="007413DC" w:rsidP="00A61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коммуникативные навыки;</w:t>
      </w:r>
    </w:p>
    <w:p w14:paraId="1C5A365B" w14:textId="77777777" w:rsidR="007413DC" w:rsidRPr="00387D2B" w:rsidRDefault="007413DC" w:rsidP="00A61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мышление;</w:t>
      </w:r>
    </w:p>
    <w:p w14:paraId="4BE410DB" w14:textId="77777777" w:rsidR="007413DC" w:rsidRPr="00387D2B" w:rsidRDefault="007413DC" w:rsidP="00A61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общения на уроке, работы в группах постоянного состава, работы на компьютерах.</w:t>
      </w:r>
    </w:p>
    <w:p w14:paraId="07678C8F" w14:textId="57D05B4B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Оборудование: </w:t>
      </w:r>
      <w:r w:rsidR="00A6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презентация),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фразой, </w:t>
      </w:r>
      <w:proofErr w:type="spellStart"/>
      <w:proofErr w:type="gramStart"/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маршрутные</w:t>
      </w:r>
      <w:proofErr w:type="gramEnd"/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карточки “SOS”, карточки с географическими названиями</w:t>
      </w:r>
      <w:r w:rsidR="00B8151A"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CFA4FF" w14:textId="77777777" w:rsidR="006F55DF" w:rsidRPr="00387D2B" w:rsidRDefault="006F55DF" w:rsidP="00A61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D2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1BF9A800" w14:textId="24B5F1A7" w:rsidR="006F55DF" w:rsidRPr="00387D2B" w:rsidRDefault="006F55DF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D2B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387D2B">
        <w:rPr>
          <w:rFonts w:ascii="Times New Roman" w:eastAsia="Times New Roman" w:hAnsi="Times New Roman" w:cs="Times New Roman"/>
          <w:sz w:val="24"/>
          <w:szCs w:val="24"/>
        </w:rPr>
        <w:t xml:space="preserve">осознание личностной ответственности за свои поступки, в том числе по отношению к </w:t>
      </w:r>
      <w:r w:rsidR="00B01C6A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387D2B">
        <w:rPr>
          <w:rFonts w:ascii="Times New Roman" w:eastAsia="Times New Roman" w:hAnsi="Times New Roman" w:cs="Times New Roman"/>
          <w:sz w:val="24"/>
          <w:szCs w:val="24"/>
        </w:rPr>
        <w:t xml:space="preserve">; способность к сотрудничеству </w:t>
      </w:r>
      <w:r w:rsidR="00B01C6A" w:rsidRPr="00387D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87D2B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</w:t>
      </w:r>
    </w:p>
    <w:p w14:paraId="53AEC7EA" w14:textId="77777777" w:rsidR="006F55DF" w:rsidRPr="00387D2B" w:rsidRDefault="006F55DF" w:rsidP="00A615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7D2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87D2B">
        <w:rPr>
          <w:rFonts w:ascii="Times New Roman" w:hAnsi="Times New Roman" w:cs="Times New Roman"/>
          <w:b/>
          <w:sz w:val="24"/>
          <w:szCs w:val="24"/>
        </w:rPr>
        <w:t>:</w:t>
      </w:r>
    </w:p>
    <w:p w14:paraId="73383385" w14:textId="77777777" w:rsidR="006F55DF" w:rsidRPr="00387D2B" w:rsidRDefault="006F55DF" w:rsidP="00A6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D2B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387D2B">
        <w:rPr>
          <w:rFonts w:ascii="Times New Roman" w:hAnsi="Times New Roman" w:cs="Times New Roman"/>
          <w:sz w:val="24"/>
          <w:szCs w:val="24"/>
        </w:rPr>
        <w:t xml:space="preserve"> развивать умение высказывать свои предположения; оценивать учебные действия в соответствии с поставленной задачей; прогнозировать предстоящую работу.</w:t>
      </w:r>
    </w:p>
    <w:p w14:paraId="4E1D7B83" w14:textId="77777777" w:rsidR="006F55DF" w:rsidRPr="00387D2B" w:rsidRDefault="006F55DF" w:rsidP="00A6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D2B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387D2B">
        <w:rPr>
          <w:rFonts w:ascii="Times New Roman" w:hAnsi="Times New Roman" w:cs="Times New Roman"/>
          <w:sz w:val="24"/>
          <w:szCs w:val="24"/>
        </w:rPr>
        <w:t xml:space="preserve"> развивать умение извлекать информацию из схем, иллюстраций, текстов; формулировать проблемы и находить пути её решения; развивать умение соединять теоретический материал с практической деятельностью.</w:t>
      </w:r>
    </w:p>
    <w:p w14:paraId="5C1836B7" w14:textId="3F1EABD3" w:rsidR="006F55DF" w:rsidRPr="00387D2B" w:rsidRDefault="006F55DF" w:rsidP="00A6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D2B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387D2B">
        <w:rPr>
          <w:rFonts w:ascii="Times New Roman" w:hAnsi="Times New Roman" w:cs="Times New Roman"/>
          <w:sz w:val="24"/>
          <w:szCs w:val="24"/>
        </w:rPr>
        <w:t xml:space="preserve"> развивать умение слушать и понимать других, вести диалог</w:t>
      </w:r>
      <w:r w:rsidR="00B01C6A">
        <w:rPr>
          <w:rFonts w:ascii="Times New Roman" w:hAnsi="Times New Roman" w:cs="Times New Roman"/>
          <w:sz w:val="24"/>
          <w:szCs w:val="24"/>
        </w:rPr>
        <w:t>; умение работать в паре</w:t>
      </w:r>
      <w:r w:rsidRPr="00387D2B">
        <w:rPr>
          <w:rFonts w:ascii="Times New Roman" w:hAnsi="Times New Roman" w:cs="Times New Roman"/>
          <w:sz w:val="24"/>
          <w:szCs w:val="24"/>
        </w:rPr>
        <w:t>.</w:t>
      </w:r>
    </w:p>
    <w:p w14:paraId="27F7FA6D" w14:textId="77777777" w:rsidR="006F55DF" w:rsidRPr="00387D2B" w:rsidRDefault="006F55DF" w:rsidP="00A615B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87D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Предметные: </w:t>
      </w:r>
      <w:r w:rsidRPr="00387D2B">
        <w:rPr>
          <w:rFonts w:ascii="Times New Roman" w:hAnsi="Times New Roman"/>
          <w:bCs/>
          <w:sz w:val="24"/>
          <w:szCs w:val="24"/>
        </w:rPr>
        <w:t>обсуждать проблемы экологической безопасности и меры по охране окружающей среды; понимать, что такое экологическая безопасность, соблюдать правила экологической безопасности в повседневной жизни.</w:t>
      </w:r>
    </w:p>
    <w:p w14:paraId="4B84C6E9" w14:textId="77777777" w:rsidR="006F55DF" w:rsidRPr="00387D2B" w:rsidRDefault="006F55DF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80C1D" w14:textId="77777777" w:rsidR="007413DC" w:rsidRPr="00387D2B" w:rsidRDefault="007413DC" w:rsidP="00A615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14:paraId="404576EC" w14:textId="63FBE0FA" w:rsidR="007413DC" w:rsidRPr="00387D2B" w:rsidRDefault="007413DC" w:rsidP="00A615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</w:p>
    <w:p w14:paraId="43F01307" w14:textId="1DA3AC7D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14:paraId="31CED2BD" w14:textId="77777777" w:rsidR="00DF596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Здравствуйте, ребята! </w:t>
      </w:r>
      <w:r w:rsidR="00DF596B"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такое </w:t>
      </w:r>
      <w:r w:rsidR="00DF596B" w:rsidRPr="00DF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высказывание: “Встал утром, умылся, приведи в порядок планету”</w:t>
      </w:r>
      <w:r w:rsidR="00DF596B" w:rsidRPr="00DF59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0D7D5B88" w14:textId="57703DF1" w:rsidR="00DF596B" w:rsidRPr="00A615B4" w:rsidRDefault="00DF596B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его понимаете?</w:t>
      </w:r>
    </w:p>
    <w:p w14:paraId="3EE7D056" w14:textId="080531B4" w:rsidR="006F55DF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пройдет урок информатика + экология. </w:t>
      </w:r>
    </w:p>
    <w:p w14:paraId="5E304776" w14:textId="77777777" w:rsidR="006F55DF" w:rsidRPr="00387D2B" w:rsidRDefault="006F55DF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и будем обсуждать с вами экологические проблемы, искать пути решения некоторых из них, поговорим о правилах поведения в природе.</w:t>
      </w:r>
    </w:p>
    <w:p w14:paraId="6C16BE78" w14:textId="558A8A48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тема нашего урока “Экологическая безопасность Земли”. </w:t>
      </w:r>
    </w:p>
    <w:p w14:paraId="3F95F402" w14:textId="77777777" w:rsidR="007413DC" w:rsidRPr="00387D2B" w:rsidRDefault="007413DC" w:rsidP="00A615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Актуализация знаний.</w:t>
      </w:r>
    </w:p>
    <w:p w14:paraId="76BED8A6" w14:textId="77777777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14:paraId="128A560A" w14:textId="77777777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понимаете слово “экология”? </w:t>
      </w:r>
      <w:r w:rsidRPr="00387D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(наука)</w:t>
      </w:r>
    </w:p>
    <w:p w14:paraId="60136950" w14:textId="1290B3EE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Иногда в средствах массовой информации (по телевидению, в газетах, по радио) можно услышать фразы: “Плохая экология”, “В этой местности хорошая экология”. А раз экология – наука, может ли она быть плохой? </w:t>
      </w:r>
      <w:r w:rsidRPr="00387D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(Ответы)</w:t>
      </w:r>
    </w:p>
    <w:p w14:paraId="5453617D" w14:textId="08BE0106" w:rsidR="00A25BFF" w:rsidRPr="00387D2B" w:rsidRDefault="00A25BFF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на фотографии нашей Земли</w:t>
      </w:r>
      <w:r w:rsidR="006F55DF"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презентация)</w:t>
      </w:r>
    </w:p>
    <w:p w14:paraId="63BC1E4B" w14:textId="77777777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 будет сказать: “Хорошая или плохая экологическая обстановка”.</w:t>
      </w:r>
    </w:p>
    <w:p w14:paraId="02DE6C30" w14:textId="77777777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 слайдов с комментарием: </w:t>
      </w:r>
    </w:p>
    <w:p w14:paraId="29E90DA9" w14:textId="77777777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Слайд 1.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 — самое глубокое озеро, его глубина достигает 1620 метров. Это озеро — крупнейшая сокровищница пресной воды.</w:t>
      </w:r>
    </w:p>
    <w:p w14:paraId="6CBDC3EB" w14:textId="77777777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горный воздух обладает настоящими целебными свойствами. Именно поэтому многие курорты и базы отдыха располагаются в горах.</w:t>
      </w:r>
    </w:p>
    <w:p w14:paraId="4711EFB4" w14:textId="77777777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.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– это легкие нашей планеты.</w:t>
      </w:r>
    </w:p>
    <w:p w14:paraId="1625A46F" w14:textId="77777777" w:rsidR="007413DC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воздуха в городах высаживают большое количество деревьев, кустарников и цветов. Это и полезно, и глаз радует.</w:t>
      </w:r>
    </w:p>
    <w:p w14:paraId="36EFCA03" w14:textId="31DEA051" w:rsidR="004928CD" w:rsidRPr="00387D2B" w:rsidRDefault="007413DC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со всеми фото.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 ли вы с тем, что наша планета красивая? </w:t>
      </w:r>
      <w:r w:rsidRPr="00387D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</w:p>
    <w:p w14:paraId="44B92176" w14:textId="1F79CAAE" w:rsidR="004928CD" w:rsidRPr="00387D2B" w:rsidRDefault="004928CD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Постановка проблемы</w:t>
      </w:r>
    </w:p>
    <w:p w14:paraId="2825B753" w14:textId="4AF901CD" w:rsidR="004928CD" w:rsidRPr="00387D2B" w:rsidRDefault="004928CD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Планета “Информатика”, хранит все знания о вашей планете Земля. Делая снимки вашей планеты, мы заметили, что издалека она очень красивая </w:t>
      </w: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(слайд)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</w:p>
    <w:p w14:paraId="49F6A3A6" w14:textId="2FD227E3" w:rsidR="004928CD" w:rsidRPr="00387D2B" w:rsidRDefault="004928CD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 ближайшем рассмотрении мы увидели тревожные факты.</w:t>
      </w:r>
    </w:p>
    <w:p w14:paraId="3835B12B" w14:textId="14F65298" w:rsidR="004928CD" w:rsidRPr="00387D2B" w:rsidRDefault="004928CD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Кит, выбросившийся на берег – последствия загрязнения моря отходами химического производства.</w:t>
      </w:r>
    </w:p>
    <w:p w14:paraId="7EDA98C2" w14:textId="3A81620B" w:rsidR="004928CD" w:rsidRPr="00387D2B" w:rsidRDefault="004928CD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Водоемы, покрытые нефтью – последствия аварий на нефтепроводе.</w:t>
      </w:r>
    </w:p>
    <w:p w14:paraId="23233806" w14:textId="26161CA1" w:rsidR="004928CD" w:rsidRPr="00387D2B" w:rsidRDefault="004928CD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7.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Выхлопные газы автомобилей наносят непоправимый вред воздуху, которым вы дышите.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</w:p>
    <w:p w14:paraId="1929073D" w14:textId="0D4E3402" w:rsidR="004928CD" w:rsidRPr="00387D2B" w:rsidRDefault="004928CD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лесов приводит к высыханию и ухудшению качества почвы, изменению климата. На месте лесов появляются сухие степи и пустыни.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</w:p>
    <w:p w14:paraId="56076675" w14:textId="2C7E6223" w:rsidR="004928CD" w:rsidRPr="00387D2B" w:rsidRDefault="004928CD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9, 10.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 и бытовые отходы очень быстро накапливаются, но очень медленно разлагаются. Вокруг крупных городов уже не хватает места для свалок, а если сжигать мусор, то это плохо для воздуха, которым дышите вы, люди.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</w:p>
    <w:p w14:paraId="74F2724A" w14:textId="259B9340" w:rsidR="004928CD" w:rsidRPr="00387D2B" w:rsidRDefault="004928CD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Выезжая отдыхать на природу, люди часто не заботятся о том, что остается после них на месте отдыха.</w:t>
      </w:r>
    </w:p>
    <w:p w14:paraId="14176E48" w14:textId="51E4F228" w:rsidR="004928CD" w:rsidRPr="00387D2B" w:rsidRDefault="004928CD" w:rsidP="00A615B4">
      <w:pPr>
        <w:spacing w:after="0" w:line="240" w:lineRule="auto"/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12.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лесные пожары? Ведь долго затягивает природа свои раны. Много лет надо, чтобы гарь вновь покрылась зеленым ковром.</w:t>
      </w:r>
      <w:r w:rsidRPr="00387D2B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</w:p>
    <w:p w14:paraId="1EE842C1" w14:textId="4D6EA7D8" w:rsidR="004928CD" w:rsidRPr="00387D2B" w:rsidRDefault="004928CD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со всеми фото. Учитель: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55ABDF" w14:textId="32AD0F4C" w:rsidR="004928CD" w:rsidRPr="00387D2B" w:rsidRDefault="004928CD" w:rsidP="00A615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вам понравилось то, что вы увидели? </w:t>
      </w:r>
      <w:r w:rsidRPr="00387D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14:paraId="47C4D1DB" w14:textId="77777777" w:rsidR="003827E0" w:rsidRPr="00387D2B" w:rsidRDefault="003827E0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информатики:</w:t>
      </w:r>
    </w:p>
    <w:p w14:paraId="64B38DF1" w14:textId="2C2BF335" w:rsidR="003827E0" w:rsidRPr="00387D2B" w:rsidRDefault="003827E0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Наша планета, как израненная птица, кричит, просит о помощи! </w:t>
      </w:r>
    </w:p>
    <w:p w14:paraId="572AC584" w14:textId="6B1383C9" w:rsidR="004928CD" w:rsidRPr="00387D2B" w:rsidRDefault="003827E0" w:rsidP="00A61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proofErr w:type="gramEnd"/>
      <w:r w:rsidRPr="00387D2B">
        <w:rPr>
          <w:b/>
          <w:sz w:val="24"/>
          <w:szCs w:val="24"/>
        </w:rPr>
        <w:t xml:space="preserve"> </w:t>
      </w:r>
      <w:r w:rsidRPr="00387D2B">
        <w:rPr>
          <w:rFonts w:ascii="Times New Roman" w:hAnsi="Times New Roman" w:cs="Times New Roman"/>
          <w:bCs/>
          <w:sz w:val="24"/>
          <w:szCs w:val="24"/>
        </w:rPr>
        <w:t>используя язык кодирования информации расшифруем следующие сообщения:</w:t>
      </w:r>
    </w:p>
    <w:p w14:paraId="7269AFDA" w14:textId="05F71440" w:rsidR="005C7086" w:rsidRPr="00387D2B" w:rsidRDefault="005C7086" w:rsidP="00A615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D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382C9C4" wp14:editId="48C9272B">
            <wp:simplePos x="0" y="0"/>
            <wp:positionH relativeFrom="column">
              <wp:posOffset>3810</wp:posOffset>
            </wp:positionH>
            <wp:positionV relativeFrom="paragraph">
              <wp:posOffset>204470</wp:posOffset>
            </wp:positionV>
            <wp:extent cx="3103245" cy="2616835"/>
            <wp:effectExtent l="0" t="0" r="1905" b="0"/>
            <wp:wrapTight wrapText="bothSides">
              <wp:wrapPolygon edited="0">
                <wp:start x="0" y="0"/>
                <wp:lineTo x="0" y="21385"/>
                <wp:lineTo x="21481" y="21385"/>
                <wp:lineTo x="2148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D2B">
        <w:rPr>
          <w:rFonts w:ascii="Times New Roman" w:hAnsi="Times New Roman" w:cs="Times New Roman"/>
          <w:b/>
          <w:sz w:val="24"/>
          <w:szCs w:val="24"/>
        </w:rPr>
        <w:t>№ 1. С помощью семафорной азбуки расшифровать следующие сообщения</w:t>
      </w:r>
    </w:p>
    <w:p w14:paraId="5B8C333B" w14:textId="7FFA7AA8" w:rsidR="005C7086" w:rsidRPr="00387D2B" w:rsidRDefault="005C7086" w:rsidP="00A615B4">
      <w:pPr>
        <w:spacing w:after="0"/>
        <w:rPr>
          <w:b/>
          <w:sz w:val="24"/>
          <w:szCs w:val="24"/>
        </w:rPr>
      </w:pPr>
      <w:r w:rsidRPr="00387D2B">
        <w:rPr>
          <w:b/>
          <w:sz w:val="24"/>
          <w:szCs w:val="24"/>
        </w:rPr>
        <w:t xml:space="preserve"> </w:t>
      </w:r>
    </w:p>
    <w:p w14:paraId="2C965426" w14:textId="77777777" w:rsidR="005C7086" w:rsidRPr="00387D2B" w:rsidRDefault="005C7086" w:rsidP="00A615B4">
      <w:pPr>
        <w:spacing w:after="0"/>
        <w:rPr>
          <w:b/>
          <w:sz w:val="24"/>
          <w:szCs w:val="24"/>
        </w:rPr>
      </w:pPr>
    </w:p>
    <w:p w14:paraId="1E26F6FF" w14:textId="77777777" w:rsidR="005C7086" w:rsidRPr="00387D2B" w:rsidRDefault="005C7086" w:rsidP="00A615B4">
      <w:pPr>
        <w:spacing w:after="0"/>
        <w:rPr>
          <w:b/>
          <w:sz w:val="24"/>
          <w:szCs w:val="24"/>
        </w:rPr>
      </w:pPr>
    </w:p>
    <w:p w14:paraId="57DE4929" w14:textId="30BD8000" w:rsidR="005C7086" w:rsidRPr="00387D2B" w:rsidRDefault="005C7086" w:rsidP="00A615B4">
      <w:pPr>
        <w:spacing w:after="0"/>
        <w:rPr>
          <w:b/>
          <w:sz w:val="24"/>
          <w:szCs w:val="24"/>
        </w:rPr>
      </w:pPr>
    </w:p>
    <w:p w14:paraId="05A99066" w14:textId="77777777" w:rsidR="005C7086" w:rsidRPr="00387D2B" w:rsidRDefault="005C7086" w:rsidP="00A615B4">
      <w:pPr>
        <w:spacing w:after="0"/>
        <w:rPr>
          <w:b/>
          <w:sz w:val="24"/>
          <w:szCs w:val="24"/>
        </w:rPr>
      </w:pPr>
    </w:p>
    <w:p w14:paraId="55155F1D" w14:textId="77777777" w:rsidR="005C7086" w:rsidRPr="00387D2B" w:rsidRDefault="005C7086" w:rsidP="00A615B4">
      <w:pPr>
        <w:spacing w:after="0"/>
        <w:rPr>
          <w:b/>
          <w:sz w:val="24"/>
          <w:szCs w:val="24"/>
        </w:rPr>
      </w:pPr>
    </w:p>
    <w:p w14:paraId="2FEEAF02" w14:textId="77777777" w:rsidR="005C7086" w:rsidRPr="00387D2B" w:rsidRDefault="005C7086" w:rsidP="00A615B4">
      <w:pPr>
        <w:spacing w:after="0"/>
        <w:rPr>
          <w:b/>
          <w:sz w:val="24"/>
          <w:szCs w:val="24"/>
        </w:rPr>
      </w:pPr>
    </w:p>
    <w:p w14:paraId="4967AC8B" w14:textId="63D9B980" w:rsidR="005C7086" w:rsidRPr="00387D2B" w:rsidRDefault="005C7086" w:rsidP="00A615B4">
      <w:pPr>
        <w:spacing w:after="0"/>
        <w:rPr>
          <w:b/>
          <w:sz w:val="24"/>
          <w:szCs w:val="24"/>
        </w:rPr>
      </w:pPr>
    </w:p>
    <w:p w14:paraId="5575A029" w14:textId="32AE3FD0" w:rsidR="00387D2B" w:rsidRDefault="00B01C6A" w:rsidP="00A61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D2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0B833A99" wp14:editId="61D2E002">
            <wp:simplePos x="0" y="0"/>
            <wp:positionH relativeFrom="column">
              <wp:posOffset>-2998470</wp:posOffset>
            </wp:positionH>
            <wp:positionV relativeFrom="paragraph">
              <wp:posOffset>117475</wp:posOffset>
            </wp:positionV>
            <wp:extent cx="400431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12126" y="21377"/>
                <wp:lineTo x="12126" y="14252"/>
                <wp:lineTo x="15928" y="14252"/>
                <wp:lineTo x="21477" y="10243"/>
                <wp:lineTo x="2147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A1543" w14:textId="77777777" w:rsidR="00B01C6A" w:rsidRDefault="00B01C6A" w:rsidP="00A61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71E8B79" w14:textId="3D8E6CCC" w:rsidR="00B01C6A" w:rsidRDefault="00B01C6A" w:rsidP="00A61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9D97C86" w14:textId="1BF0B0CB" w:rsidR="00B01C6A" w:rsidRDefault="00B01C6A" w:rsidP="00A61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D2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46BC39E" wp14:editId="7BBB17AF">
            <wp:simplePos x="0" y="0"/>
            <wp:positionH relativeFrom="column">
              <wp:posOffset>-2219325</wp:posOffset>
            </wp:positionH>
            <wp:positionV relativeFrom="paragraph">
              <wp:posOffset>210820</wp:posOffset>
            </wp:positionV>
            <wp:extent cx="3975735" cy="1038225"/>
            <wp:effectExtent l="0" t="0" r="5715" b="9525"/>
            <wp:wrapTight wrapText="bothSides">
              <wp:wrapPolygon edited="0">
                <wp:start x="0" y="0"/>
                <wp:lineTo x="0" y="21402"/>
                <wp:lineTo x="15732" y="21402"/>
                <wp:lineTo x="15732" y="12683"/>
                <wp:lineTo x="21528" y="11494"/>
                <wp:lineTo x="215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34BA7" w14:textId="77777777" w:rsidR="00B01C6A" w:rsidRDefault="00B01C6A" w:rsidP="00A61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A1A0522" w14:textId="77777777" w:rsidR="00B01C6A" w:rsidRDefault="00B01C6A" w:rsidP="00A61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343BD6B" w14:textId="77777777" w:rsidR="00B01C6A" w:rsidRDefault="00B01C6A" w:rsidP="00A61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388A0C4" w14:textId="77777777" w:rsidR="00B01C6A" w:rsidRDefault="00B01C6A" w:rsidP="00A61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953253E" w14:textId="6614BD5F" w:rsidR="005C7086" w:rsidRPr="00387D2B" w:rsidRDefault="005C7086" w:rsidP="00A61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D2B">
        <w:rPr>
          <w:rFonts w:ascii="Times New Roman" w:hAnsi="Times New Roman" w:cs="Times New Roman"/>
          <w:bCs/>
          <w:sz w:val="24"/>
          <w:szCs w:val="24"/>
        </w:rPr>
        <w:lastRenderedPageBreak/>
        <w:t>№ 2. С помощью флажковой азбуки расшифровать</w:t>
      </w:r>
      <w:r w:rsidR="00387D2B" w:rsidRPr="00387D2B">
        <w:rPr>
          <w:b/>
          <w:noProof/>
          <w:sz w:val="24"/>
          <w:szCs w:val="24"/>
          <w:lang w:eastAsia="ru-RU"/>
        </w:rPr>
        <w:drawing>
          <wp:inline distT="0" distB="0" distL="0" distR="0" wp14:anchorId="2EBCC3B2" wp14:editId="1AAC5B42">
            <wp:extent cx="3009900" cy="1747436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2" t="29489" r="16364" b="2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01" cy="174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63015" w14:textId="61950C58" w:rsidR="00F80F05" w:rsidRPr="00387D2B" w:rsidRDefault="005C7086" w:rsidP="00A615B4">
      <w:pPr>
        <w:spacing w:after="0"/>
        <w:rPr>
          <w:b/>
          <w:sz w:val="24"/>
          <w:szCs w:val="24"/>
        </w:rPr>
      </w:pPr>
      <w:r w:rsidRPr="00387D2B">
        <w:rPr>
          <w:b/>
          <w:sz w:val="24"/>
          <w:szCs w:val="24"/>
        </w:rPr>
        <w:t xml:space="preserve">  </w:t>
      </w:r>
      <w:r w:rsidRPr="00387D2B">
        <w:rPr>
          <w:b/>
          <w:noProof/>
          <w:sz w:val="24"/>
          <w:szCs w:val="24"/>
          <w:lang w:eastAsia="ru-RU"/>
        </w:rPr>
        <w:drawing>
          <wp:inline distT="0" distB="0" distL="0" distR="0" wp14:anchorId="2790A07D" wp14:editId="04747ADD">
            <wp:extent cx="2286000" cy="20210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1" r="3716" b="2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464" cy="20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3C5B9" w14:textId="64EA6F22" w:rsidR="00F80F05" w:rsidRPr="00387D2B" w:rsidRDefault="00F80F05" w:rsidP="00A615B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Решение проблемной ситуации.</w:t>
      </w:r>
    </w:p>
    <w:p w14:paraId="75100E2A" w14:textId="4A8ACF9B" w:rsidR="00F80F05" w:rsidRPr="00387D2B" w:rsidRDefault="00F80F05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и исправьте ошибки в алгоритме похода в лес.</w:t>
      </w:r>
    </w:p>
    <w:p w14:paraId="03FC4D15" w14:textId="77777777" w:rsidR="00F80F05" w:rsidRPr="00387D2B" w:rsidRDefault="00F80F05" w:rsidP="00A615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продукты, компас, магнитофон.</w:t>
      </w:r>
    </w:p>
    <w:p w14:paraId="0125E0CB" w14:textId="77777777" w:rsidR="00F80F05" w:rsidRPr="00387D2B" w:rsidRDefault="00F80F05" w:rsidP="00A615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лесу громкую музыку.</w:t>
      </w:r>
    </w:p>
    <w:p w14:paraId="252D8E22" w14:textId="77777777" w:rsidR="00F80F05" w:rsidRPr="00387D2B" w:rsidRDefault="00F80F05" w:rsidP="00A615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дороге в лесу попадется съедобный гриб, то срезать его или вырыть из земли.</w:t>
      </w:r>
    </w:p>
    <w:p w14:paraId="5FB285A5" w14:textId="77777777" w:rsidR="00F80F05" w:rsidRPr="00387D2B" w:rsidRDefault="00F80F05" w:rsidP="00A615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встретится незнакомый гриб, то сбить его палкой.</w:t>
      </w:r>
    </w:p>
    <w:p w14:paraId="5EBDE15F" w14:textId="77777777" w:rsidR="00F80F05" w:rsidRPr="00387D2B" w:rsidRDefault="00F80F05" w:rsidP="00A615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отдыха быстро наломать веток и разжечь костёр.</w:t>
      </w:r>
    </w:p>
    <w:p w14:paraId="357BD42D" w14:textId="77777777" w:rsidR="00F80F05" w:rsidRPr="00387D2B" w:rsidRDefault="00F80F05" w:rsidP="00A615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Заварить чай и перекусить.</w:t>
      </w:r>
    </w:p>
    <w:p w14:paraId="6A8793F1" w14:textId="77777777" w:rsidR="00F80F05" w:rsidRPr="00387D2B" w:rsidRDefault="00F80F05" w:rsidP="00A615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Выбросить оставшийся мусор в кусты.</w:t>
      </w:r>
    </w:p>
    <w:p w14:paraId="6E437D55" w14:textId="77777777" w:rsidR="00F80F05" w:rsidRPr="00387D2B" w:rsidRDefault="00F80F05" w:rsidP="00A615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горящие угли костра подмигивать тебе на прощанье.</w:t>
      </w:r>
    </w:p>
    <w:p w14:paraId="4FC65F8D" w14:textId="5A77F561" w:rsidR="00F80F05" w:rsidRPr="00387D2B" w:rsidRDefault="00F80F05" w:rsidP="00A615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путь.</w:t>
      </w:r>
    </w:p>
    <w:p w14:paraId="1391DBE1" w14:textId="2DEDCBA2" w:rsidR="00F80F05" w:rsidRPr="00387D2B" w:rsidRDefault="00F80F05" w:rsidP="00A615B4">
      <w:pPr>
        <w:spacing w:after="0"/>
        <w:rPr>
          <w:sz w:val="24"/>
          <w:szCs w:val="24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Составьте алгоритм, как сберечь озеро Байкал</w:t>
      </w:r>
    </w:p>
    <w:p w14:paraId="26B2A81F" w14:textId="3413BFB8" w:rsidR="00F80F05" w:rsidRPr="00387D2B" w:rsidRDefault="00F80F05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Соедините начало фраз и их окончание, чтобы получились правила бережного отношения к природе.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9"/>
        <w:gridCol w:w="4434"/>
      </w:tblGrid>
      <w:tr w:rsidR="00F80F05" w:rsidRPr="00387D2B" w14:paraId="0FD724C5" w14:textId="77777777" w:rsidTr="009E5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866E2" w14:textId="77777777" w:rsidR="00F80F05" w:rsidRPr="00387D2B" w:rsidRDefault="00F80F05" w:rsidP="00A6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Сортируя мусор,</w:t>
            </w:r>
          </w:p>
          <w:p w14:paraId="24BFB9BB" w14:textId="77777777" w:rsidR="00F80F05" w:rsidRPr="00387D2B" w:rsidRDefault="00F80F05" w:rsidP="00A6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Починив подтекающий кран, </w:t>
            </w:r>
          </w:p>
          <w:p w14:paraId="6A44F54D" w14:textId="77777777" w:rsidR="00F80F05" w:rsidRPr="00387D2B" w:rsidRDefault="00F80F05" w:rsidP="00A6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Покупая товары со знаком вторичной переработки упаковки,</w:t>
            </w:r>
          </w:p>
          <w:p w14:paraId="728377EA" w14:textId="77777777" w:rsidR="00F80F05" w:rsidRPr="00387D2B" w:rsidRDefault="00F80F05" w:rsidP="00A6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Изучая природу, </w:t>
            </w:r>
          </w:p>
          <w:p w14:paraId="389C5042" w14:textId="77777777" w:rsidR="00F80F05" w:rsidRPr="00387D2B" w:rsidRDefault="00F80F05" w:rsidP="00A6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Охраняя растения,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FBE61" w14:textId="77777777" w:rsidR="00F80F05" w:rsidRPr="00387D2B" w:rsidRDefault="00F80F05" w:rsidP="00A6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…бережёшь чистую воду.</w:t>
            </w:r>
          </w:p>
          <w:p w14:paraId="59F7773D" w14:textId="77777777" w:rsidR="00F80F05" w:rsidRPr="00387D2B" w:rsidRDefault="00F80F05" w:rsidP="00A6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…узнаёшь, как ее сберечь.</w:t>
            </w:r>
          </w:p>
          <w:p w14:paraId="05A63D80" w14:textId="77777777" w:rsidR="00F80F05" w:rsidRPr="00387D2B" w:rsidRDefault="00F80F05" w:rsidP="00A6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…даёшь возможность снова сделать полезные вещи.</w:t>
            </w:r>
          </w:p>
          <w:p w14:paraId="5591FEE9" w14:textId="77777777" w:rsidR="00F80F05" w:rsidRPr="00387D2B" w:rsidRDefault="00F80F05" w:rsidP="00A6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…бережёшь чистый воздух.</w:t>
            </w:r>
          </w:p>
          <w:p w14:paraId="5CED1F50" w14:textId="77777777" w:rsidR="00F80F05" w:rsidRPr="00387D2B" w:rsidRDefault="00F80F05" w:rsidP="00A6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сохраняешь леса. </w:t>
            </w:r>
          </w:p>
        </w:tc>
      </w:tr>
    </w:tbl>
    <w:p w14:paraId="6D9198F9" w14:textId="77777777" w:rsidR="00387D2B" w:rsidRDefault="00387D2B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67CE2DF" w14:textId="674EF478" w:rsidR="00387D2B" w:rsidRPr="00DF596B" w:rsidRDefault="00387D2B" w:rsidP="00A6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ab/>
      </w:r>
      <w:r w:rsidRPr="00387D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Практическая работа</w:t>
      </w:r>
      <w:r w:rsidR="00A615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1" w:name="_GoBack"/>
      <w:bookmarkEnd w:id="1"/>
      <w:r w:rsidR="00DF596B" w:rsidRPr="00A615B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ТБ</w:t>
      </w:r>
    </w:p>
    <w:p w14:paraId="001827A2" w14:textId="77777777" w:rsidR="00387D2B" w:rsidRPr="00387D2B" w:rsidRDefault="00387D2B" w:rsidP="00A61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Используя информацию и иллюстративный материал, содержащийся в каталоге </w:t>
      </w:r>
      <w:proofErr w:type="spellStart"/>
      <w:r w:rsidRPr="00387D2B">
        <w:rPr>
          <w:rFonts w:ascii="Times New Roman" w:hAnsi="Times New Roman" w:cs="Times New Roman"/>
          <w:b/>
          <w:color w:val="000000"/>
          <w:sz w:val="24"/>
          <w:szCs w:val="24"/>
        </w:rPr>
        <w:t>Baikal</w:t>
      </w:r>
      <w:proofErr w:type="spellEnd"/>
      <w:r w:rsidRPr="00387D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создайте презентацию из трёх слайдов на тему </w:t>
      </w:r>
      <w:r w:rsidRPr="00387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«Байкал»</w:t>
      </w:r>
      <w:r w:rsidRPr="00387D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презентации должны содержаться краткие иллюстрированные сведения о расположении, особенностях воды и животного мира озера Байкал. Все слайды должны быть выполнены в едином стиле, каждый слайд должен быть озаглавлен. </w:t>
      </w:r>
    </w:p>
    <w:p w14:paraId="39B5222E" w14:textId="039A2138" w:rsidR="00387D2B" w:rsidRPr="00387D2B" w:rsidRDefault="00387D2B" w:rsidP="00A6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к оформлению презентации:</w:t>
      </w:r>
    </w:p>
    <w:p w14:paraId="74ED1E9E" w14:textId="77777777" w:rsidR="00387D2B" w:rsidRPr="00387D2B" w:rsidRDefault="00387D2B" w:rsidP="00A615B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87D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Ровно три слайда без анимации.</w:t>
      </w:r>
    </w:p>
    <w:p w14:paraId="47BC8E0E" w14:textId="77777777" w:rsidR="00387D2B" w:rsidRPr="00387D2B" w:rsidRDefault="00387D2B" w:rsidP="00A61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Содержание, структура, форматирование шрифта и размещение изображений на слайдах:</w:t>
      </w:r>
    </w:p>
    <w:p w14:paraId="27A29644" w14:textId="77777777" w:rsidR="00387D2B" w:rsidRPr="00387D2B" w:rsidRDefault="00387D2B" w:rsidP="00A615B4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Параметры страницы (слайда): экран (16:9), ориентация альбомная.</w:t>
      </w:r>
    </w:p>
    <w:p w14:paraId="236B66C0" w14:textId="77777777" w:rsidR="00387D2B" w:rsidRPr="00387D2B" w:rsidRDefault="00387D2B" w:rsidP="00A615B4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слайд – титульный слайд с названием презентации, в подзаголовке титульного слайда в качестве информации об авторе презентации указывается ФИО, класс.</w:t>
      </w:r>
    </w:p>
    <w:p w14:paraId="6A51A87E" w14:textId="77777777" w:rsidR="00387D2B" w:rsidRPr="00387D2B" w:rsidRDefault="00387D2B" w:rsidP="00A615B4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слайд – основная информация в соответствии с заданием, размещённая по образцу на рисунке макета слайда 2: заголовок слайда; два блока текста; два изображения.</w:t>
      </w:r>
    </w:p>
    <w:p w14:paraId="59B9D452" w14:textId="77777777" w:rsidR="00387D2B" w:rsidRPr="00387D2B" w:rsidRDefault="00387D2B" w:rsidP="00A615B4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слайд – дополнительная информация по теме презентации, размещённая по образцу на рисунке макета слайда 3: заголовок слайда; три изображения; три блока текста.</w:t>
      </w:r>
      <w:r w:rsidRPr="00387D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14:paraId="491332DE" w14:textId="77777777" w:rsidR="00387D2B" w:rsidRPr="00387D2B" w:rsidRDefault="00387D2B" w:rsidP="00A615B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0579BE" wp14:editId="711C5F2A">
            <wp:extent cx="4763135" cy="27749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349C4" w14:textId="77777777" w:rsidR="00387D2B" w:rsidRPr="00387D2B" w:rsidRDefault="00387D2B" w:rsidP="00A615B4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презентации используется единый тип шрифта.</w:t>
      </w:r>
    </w:p>
    <w:p w14:paraId="2D8192E3" w14:textId="77777777" w:rsidR="00387D2B" w:rsidRPr="00387D2B" w:rsidRDefault="00387D2B" w:rsidP="00A615B4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шрифта: для названия презентации на титульном слайде – 40 пунктов; для подзаголовка на титульном слайде и заголовков слайдов – 24 пункта; для подзаголовков на втором и третьем слайдах и для основного текста – 20 пунктов. Текст не должен перекрывать основные изображения или сливаться с фоном.</w:t>
      </w:r>
    </w:p>
    <w:p w14:paraId="5EECC829" w14:textId="77777777" w:rsidR="00387D2B" w:rsidRPr="00387D2B" w:rsidRDefault="00387D2B" w:rsidP="00A615B4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Измените стиль фона презентации.</w:t>
      </w:r>
    </w:p>
    <w:p w14:paraId="3CC7ACFE" w14:textId="77777777" w:rsidR="00387D2B" w:rsidRPr="00387D2B" w:rsidRDefault="00387D2B" w:rsidP="00A615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D2B">
        <w:rPr>
          <w:rFonts w:ascii="Times New Roman" w:hAnsi="Times New Roman" w:cs="Times New Roman"/>
          <w:sz w:val="24"/>
          <w:szCs w:val="24"/>
        </w:rPr>
        <w:t xml:space="preserve">открыть вкладку </w:t>
      </w:r>
      <w:r w:rsidRPr="00387D2B">
        <w:rPr>
          <w:rFonts w:ascii="Times New Roman" w:hAnsi="Times New Roman" w:cs="Times New Roman"/>
          <w:b/>
          <w:sz w:val="24"/>
          <w:szCs w:val="24"/>
        </w:rPr>
        <w:t>Дизайн;</w:t>
      </w:r>
    </w:p>
    <w:p w14:paraId="53445135" w14:textId="77777777" w:rsidR="00387D2B" w:rsidRPr="00387D2B" w:rsidRDefault="00387D2B" w:rsidP="00A615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D2B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387D2B">
        <w:rPr>
          <w:rFonts w:ascii="Times New Roman" w:hAnsi="Times New Roman" w:cs="Times New Roman"/>
          <w:b/>
          <w:sz w:val="24"/>
          <w:szCs w:val="24"/>
        </w:rPr>
        <w:t>Фон</w:t>
      </w:r>
      <w:r w:rsidRPr="00387D2B">
        <w:rPr>
          <w:rFonts w:ascii="Times New Roman" w:hAnsi="Times New Roman" w:cs="Times New Roman"/>
          <w:sz w:val="24"/>
          <w:szCs w:val="24"/>
        </w:rPr>
        <w:t xml:space="preserve"> щелкните на кнопку </w:t>
      </w:r>
      <w:r w:rsidRPr="00387D2B">
        <w:rPr>
          <w:rFonts w:ascii="Times New Roman" w:hAnsi="Times New Roman" w:cs="Times New Roman"/>
          <w:b/>
          <w:sz w:val="24"/>
          <w:szCs w:val="24"/>
        </w:rPr>
        <w:t>Стиль фона;</w:t>
      </w:r>
    </w:p>
    <w:p w14:paraId="7EEC3C49" w14:textId="77777777" w:rsidR="00387D2B" w:rsidRPr="00387D2B" w:rsidRDefault="00387D2B" w:rsidP="00A615B4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D2B">
        <w:rPr>
          <w:rFonts w:ascii="Times New Roman" w:hAnsi="Times New Roman" w:cs="Times New Roman"/>
          <w:sz w:val="24"/>
          <w:szCs w:val="24"/>
        </w:rPr>
        <w:t>выберите любой понравившийся вариант (например: голубой).</w:t>
      </w:r>
    </w:p>
    <w:p w14:paraId="141A6DF6" w14:textId="77777777" w:rsidR="00387D2B" w:rsidRPr="00387D2B" w:rsidRDefault="00387D2B" w:rsidP="00A615B4">
      <w:pPr>
        <w:pStyle w:val="a3"/>
        <w:numPr>
          <w:ilvl w:val="0"/>
          <w:numId w:val="3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Свою работу сохранить в личной папке под именем </w:t>
      </w:r>
      <w:r w:rsidRPr="00387D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Байкал</w:t>
      </w:r>
      <w:r w:rsidRPr="00387D2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5AF65F8A" w14:textId="77777777" w:rsidR="00387D2B" w:rsidRDefault="00387D2B" w:rsidP="00A615B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1DB8AB" w14:textId="0367DB8F" w:rsidR="00387D2B" w:rsidRPr="00387D2B" w:rsidRDefault="00387D2B" w:rsidP="00A6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полученных результатов</w:t>
      </w:r>
    </w:p>
    <w:p w14:paraId="7180CBD3" w14:textId="43A4A57D" w:rsidR="00387D2B" w:rsidRDefault="00387D2B" w:rsidP="00A615B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 презентаций</w:t>
      </w:r>
    </w:p>
    <w:p w14:paraId="4C2497F9" w14:textId="7A6AE284" w:rsidR="00387D2B" w:rsidRPr="00387D2B" w:rsidRDefault="00387D2B" w:rsidP="00A615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14:paraId="0A8457C5" w14:textId="77777777" w:rsidR="00387D2B" w:rsidRDefault="00387D2B" w:rsidP="00A615B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…Ты, человек, любя природу,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иногда её жалей.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увеселительных походах 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растопчи ее полей!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жги ее напропалую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исчерпывай до дна.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помни, истину простую: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Вас много, а она </w:t>
      </w:r>
      <w:r w:rsidRPr="00387D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с планетой)</w:t>
      </w:r>
      <w:r w:rsidRPr="0038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одна!</w:t>
      </w:r>
    </w:p>
    <w:p w14:paraId="6632CA37" w14:textId="685A12BA" w:rsidR="00387D2B" w:rsidRDefault="00387D2B" w:rsidP="00A615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r w:rsidRPr="00387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Подведение итогов.</w:t>
      </w:r>
    </w:p>
    <w:p w14:paraId="60DB7F41" w14:textId="22401757" w:rsidR="00387D2B" w:rsidRPr="008C5676" w:rsidRDefault="00387D2B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надеемся, что ваш труд по сохранению планеты будет продолжаться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постараемся её</w:t>
      </w:r>
      <w:r w:rsidR="006A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охранить</w:t>
      </w:r>
      <w:r w:rsidRPr="008C5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8D46A1" w14:textId="77777777" w:rsidR="00387D2B" w:rsidRPr="00387D2B" w:rsidRDefault="00387D2B" w:rsidP="00A6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8B2D2" w14:textId="77777777" w:rsidR="00E937DF" w:rsidRPr="00387D2B" w:rsidRDefault="00E937DF" w:rsidP="006F55DF">
      <w:pPr>
        <w:jc w:val="both"/>
        <w:rPr>
          <w:sz w:val="24"/>
          <w:szCs w:val="24"/>
        </w:rPr>
      </w:pPr>
    </w:p>
    <w:sectPr w:rsidR="00E937DF" w:rsidRPr="00387D2B" w:rsidSect="003827E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A59"/>
    <w:multiLevelType w:val="hybridMultilevel"/>
    <w:tmpl w:val="2752C0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0237E"/>
    <w:multiLevelType w:val="multilevel"/>
    <w:tmpl w:val="8EF6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43908"/>
    <w:multiLevelType w:val="multilevel"/>
    <w:tmpl w:val="6454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2001D"/>
    <w:multiLevelType w:val="hybridMultilevel"/>
    <w:tmpl w:val="22E40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0D65"/>
    <w:multiLevelType w:val="hybridMultilevel"/>
    <w:tmpl w:val="F808CC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753CB"/>
    <w:multiLevelType w:val="multilevel"/>
    <w:tmpl w:val="B87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A07DA"/>
    <w:multiLevelType w:val="multilevel"/>
    <w:tmpl w:val="AD02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FB1BBB"/>
    <w:multiLevelType w:val="multilevel"/>
    <w:tmpl w:val="31CE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C"/>
    <w:rsid w:val="003827E0"/>
    <w:rsid w:val="00387D2B"/>
    <w:rsid w:val="004928CD"/>
    <w:rsid w:val="005C7086"/>
    <w:rsid w:val="006A6B79"/>
    <w:rsid w:val="006F55DF"/>
    <w:rsid w:val="00703CF2"/>
    <w:rsid w:val="007413DC"/>
    <w:rsid w:val="00A25BFF"/>
    <w:rsid w:val="00A615B4"/>
    <w:rsid w:val="00B01C6A"/>
    <w:rsid w:val="00B8151A"/>
    <w:rsid w:val="00DF596B"/>
    <w:rsid w:val="00E46CDB"/>
    <w:rsid w:val="00E937DF"/>
    <w:rsid w:val="00E97968"/>
    <w:rsid w:val="00F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5E31"/>
  <w15:docId w15:val="{CB7779A6-2EE4-4D31-B902-D8E9B30D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D2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6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6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zav01</cp:lastModifiedBy>
  <cp:revision>11</cp:revision>
  <dcterms:created xsi:type="dcterms:W3CDTF">2024-10-16T04:53:00Z</dcterms:created>
  <dcterms:modified xsi:type="dcterms:W3CDTF">2024-10-28T07:46:00Z</dcterms:modified>
</cp:coreProperties>
</file>