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F4" w:rsidRPr="008B0FA3" w:rsidRDefault="008E57F4" w:rsidP="008E57F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8E57F4" w:rsidRPr="008B0FA3" w:rsidRDefault="008E57F4" w:rsidP="008E57F4">
      <w:pPr>
        <w:widowControl w:val="0"/>
        <w:autoSpaceDE w:val="0"/>
        <w:autoSpaceDN w:val="0"/>
        <w:adjustRightInd w:val="0"/>
        <w:spacing w:after="0" w:line="360" w:lineRule="auto"/>
        <w:ind w:left="3969"/>
        <w:rPr>
          <w:rFonts w:ascii="Times New Roman" w:hAnsi="Times New Roman"/>
          <w:b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 wp14:anchorId="57DDDFA3" wp14:editId="75D95AFC">
            <wp:extent cx="4548505" cy="1691640"/>
            <wp:effectExtent l="0" t="0" r="444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5" t="9183" r="21512" b="69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169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57F4" w:rsidRPr="008E57F4" w:rsidRDefault="008E57F4" w:rsidP="008E57F4">
      <w:pPr>
        <w:widowControl w:val="0"/>
        <w:autoSpaceDE w:val="0"/>
        <w:autoSpaceDN w:val="0"/>
        <w:adjustRightInd w:val="0"/>
        <w:spacing w:after="0" w:line="360" w:lineRule="auto"/>
        <w:ind w:left="3544"/>
        <w:rPr>
          <w:rFonts w:ascii="Times New Roman" w:hAnsi="Times New Roman"/>
          <w:b/>
          <w:sz w:val="24"/>
          <w:szCs w:val="24"/>
        </w:rPr>
      </w:pPr>
      <w:r w:rsidRPr="008E57F4">
        <w:rPr>
          <w:rFonts w:ascii="Times New Roman" w:hAnsi="Times New Roman"/>
          <w:b/>
          <w:sz w:val="24"/>
          <w:szCs w:val="24"/>
        </w:rPr>
        <w:t>Департамент образования МО «Братский район»</w:t>
      </w:r>
    </w:p>
    <w:p w:rsidR="008E57F4" w:rsidRPr="00F22475" w:rsidRDefault="008E57F4" w:rsidP="008E57F4">
      <w:pPr>
        <w:widowControl w:val="0"/>
        <w:autoSpaceDE w:val="0"/>
        <w:autoSpaceDN w:val="0"/>
        <w:adjustRightInd w:val="0"/>
        <w:spacing w:after="0" w:line="360" w:lineRule="auto"/>
        <w:ind w:left="354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  М</w:t>
      </w:r>
      <w:r w:rsidRPr="008E57F4">
        <w:rPr>
          <w:rFonts w:ascii="Times New Roman" w:hAnsi="Times New Roman"/>
          <w:szCs w:val="24"/>
        </w:rPr>
        <w:t>униципальное  каз</w:t>
      </w:r>
      <w:r>
        <w:rPr>
          <w:rFonts w:ascii="Times New Roman" w:hAnsi="Times New Roman"/>
          <w:szCs w:val="24"/>
        </w:rPr>
        <w:t>ённое  </w:t>
      </w:r>
      <w:r w:rsidRPr="008E57F4">
        <w:rPr>
          <w:rFonts w:ascii="Times New Roman" w:hAnsi="Times New Roman"/>
          <w:szCs w:val="24"/>
        </w:rPr>
        <w:t>общеобразовательное</w:t>
      </w:r>
      <w:r>
        <w:rPr>
          <w:rFonts w:ascii="Times New Roman" w:hAnsi="Times New Roman"/>
          <w:szCs w:val="24"/>
        </w:rPr>
        <w:t xml:space="preserve"> учреждение «Вихоревская средняя </w:t>
      </w:r>
      <w:r w:rsidRPr="008E57F4">
        <w:rPr>
          <w:rFonts w:ascii="Times New Roman" w:hAnsi="Times New Roman"/>
          <w:szCs w:val="24"/>
        </w:rPr>
        <w:t>общеобразовательная школа № 2»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746D068" wp14:editId="52B60A1C">
                <wp:simplePos x="0" y="0"/>
                <wp:positionH relativeFrom="column">
                  <wp:posOffset>399415</wp:posOffset>
                </wp:positionH>
                <wp:positionV relativeFrom="paragraph">
                  <wp:posOffset>172719</wp:posOffset>
                </wp:positionV>
                <wp:extent cx="9469755" cy="0"/>
                <wp:effectExtent l="0" t="19050" r="1714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97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45AC6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45pt,13.6pt" to="777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GZYwIAAHgEAAAOAAAAZHJzL2Uyb0RvYy54bWysVN1u0zAUvkfiHSzfd0m2rGujpRNqWm4G&#10;TNp4ANd2mgjHtmyvaYWQgGukPgKvwAVIkwY8Q/pGHLs/MLhBiF64x/b5+c53Puf8YtkItODG1krm&#10;ODmKMeKSKlbLeY5f3kx7A4ysI5IRoSTP8YpbfDF6/Oi81Rk/VpUSjBsESaTNWp3jyjmdRZGlFW+I&#10;PVKaS7gslWmIg62ZR8yQFrI3IjqO437UKsO0UZRbC6fF9hKPQv6y5NS9KEvLHRI5BmwurCasM79G&#10;o3OSzQ3RVU13MMg/oGhILaHoIVVBHEG3pv4jVVNTo6wq3RFVTaTKsqY89ADdJPFv3VxXRPPQC5Bj&#10;9YEm+//S0ueLK4NqBrPDSJIGRtR93LzdrLuv3afNGm3edd+7L93n7q771t1t3oN9v/kAtr/s7nfH&#10;a5R4JlttM0g4llfGc0GX8lpfKvrKIqnGFZFzHjq6WWkoEyKiByF+YzXgmbXPFAMfcutUoHVZmsan&#10;BMLQMkxvdZgeXzpE4XCY9odnp6cY0f1dRLJ9oDbWPeWqQd7IsailJ5ZkZHFpHUAH172LP5ZqWgsR&#10;xCEkanN8Mkhi0A9tNFDFZiIEWyVq5h19iF3ZsTBoQUBpIFCm2htAhpEg1sEFwA0/zxMUexBq1K1k&#10;oVjFCZvsbEdqsbXBX0hfAxIC3J211dfrYTycDCaDtJce9ye9NC6K3pPpOO31p8nZaXFSjMdF8sbD&#10;TdKsqhnj0iPeaz1J/05Lu1e3VelB7QeaoofZQ4sAdv8fQIdZ+/FuhTJTbHVlPBt+7CDv4Lx7iv79&#10;/LoPXj8/GKMfAAAA//8DAFBLAwQUAAYACAAAACEAmHbAxN0AAAAJAQAADwAAAGRycy9kb3ducmV2&#10;LnhtbEyPwU7DMBBE70j8g7VI3KjTqA0kxKkKEieEorZ8wDZe4oh4HcVuE/h6XHGA2+7OaPZNuZlt&#10;L840+s6xguUiAUHcON1xq+D98HL3AMIHZI29Y1LwRR421fVViYV2E+/ovA+tiCHsC1RgQhgKKX1j&#10;yKJfuIE4ah9utBjiOrZSjzjFcNvLNEkyabHj+MHgQM+Gms/9ySr4ruumfsu2q8m+LtHmB7PL2yel&#10;bm/m7SOIQHP4M8MFP6JDFZmO7sTai15BlubRqSC9T0Fc9PV6Fafj70VWpfzfoPoBAAD//wMAUEsB&#10;Ai0AFAAGAAgAAAAhALaDOJL+AAAA4QEAABMAAAAAAAAAAAAAAAAAAAAAAFtDb250ZW50X1R5cGVz&#10;XS54bWxQSwECLQAUAAYACAAAACEAOP0h/9YAAACUAQAACwAAAAAAAAAAAAAAAAAvAQAAX3JlbHMv&#10;LnJlbHNQSwECLQAUAAYACAAAACEAMZjBmWMCAAB4BAAADgAAAAAAAAAAAAAAAAAuAgAAZHJzL2Uy&#10;b0RvYy54bWxQSwECLQAUAAYACAAAACEAmHbAxN0AAAAJAQAADwAAAAAAAAAAAAAAAAC9BAAAZHJz&#10;L2Rvd25yZXYueG1sUEsFBgAAAAAEAAQA8wAAAMcFAAAAAA==&#10;" strokecolor="windowText" strokeweight="3pt">
                <v:stroke linestyle="thinThin"/>
              </v:line>
            </w:pict>
          </mc:Fallback>
        </mc:AlternateContent>
      </w:r>
    </w:p>
    <w:p w:rsidR="008E57F4" w:rsidRPr="008E57F4" w:rsidRDefault="008E57F4" w:rsidP="008E57F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E57F4">
        <w:rPr>
          <w:rFonts w:ascii="Times New Roman" w:hAnsi="Times New Roman"/>
          <w:sz w:val="18"/>
          <w:szCs w:val="18"/>
        </w:rPr>
        <w:t>665770  г</w:t>
      </w:r>
      <w:r>
        <w:rPr>
          <w:rFonts w:ascii="Times New Roman" w:hAnsi="Times New Roman"/>
          <w:sz w:val="18"/>
          <w:szCs w:val="18"/>
        </w:rPr>
        <w:t xml:space="preserve">. Вихоревка  ул. Пионерская, 18, тел. 49-85-04, </w:t>
      </w:r>
      <w:r w:rsidRPr="008E57F4">
        <w:rPr>
          <w:rFonts w:ascii="Times New Roman" w:hAnsi="Times New Roman"/>
          <w:sz w:val="18"/>
          <w:szCs w:val="18"/>
        </w:rPr>
        <w:t>факс (3953) 49-85-04</w:t>
      </w:r>
    </w:p>
    <w:p w:rsidR="008E57F4" w:rsidRPr="008E57F4" w:rsidRDefault="008E57F4" w:rsidP="008E57F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val="en-US"/>
        </w:rPr>
      </w:pPr>
      <w:r w:rsidRPr="00D00AE2">
        <w:rPr>
          <w:rFonts w:ascii="Times New Roman" w:hAnsi="Times New Roman"/>
          <w:sz w:val="18"/>
          <w:szCs w:val="18"/>
          <w:lang w:val="en-US"/>
        </w:rPr>
        <w:t>E</w:t>
      </w:r>
      <w:r w:rsidRPr="008E57F4">
        <w:rPr>
          <w:rFonts w:ascii="Times New Roman" w:hAnsi="Times New Roman"/>
          <w:sz w:val="18"/>
          <w:szCs w:val="18"/>
          <w:lang w:val="en-US"/>
        </w:rPr>
        <w:t>-</w:t>
      </w:r>
      <w:r w:rsidRPr="00D00AE2"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  <w:lang w:val="en-US"/>
        </w:rPr>
        <w:t>:</w:t>
      </w:r>
      <w:r w:rsidRPr="008E57F4">
        <w:rPr>
          <w:rFonts w:ascii="Times New Roman" w:hAnsi="Times New Roman"/>
          <w:sz w:val="18"/>
          <w:szCs w:val="18"/>
          <w:lang w:val="en-US"/>
        </w:rPr>
        <w:t xml:space="preserve"> &lt;vihschool2@mail.ru&gt;; </w:t>
      </w:r>
      <w:r w:rsidRPr="00D00AE2">
        <w:rPr>
          <w:rFonts w:ascii="Times New Roman" w:hAnsi="Times New Roman"/>
          <w:sz w:val="18"/>
          <w:szCs w:val="18"/>
        </w:rPr>
        <w:t>Сайт</w:t>
      </w:r>
      <w:r w:rsidRPr="008E57F4">
        <w:rPr>
          <w:rFonts w:ascii="Times New Roman" w:hAnsi="Times New Roman"/>
          <w:sz w:val="18"/>
          <w:szCs w:val="18"/>
          <w:lang w:val="en-US"/>
        </w:rPr>
        <w:t xml:space="preserve">: </w:t>
      </w:r>
      <w:hyperlink r:id="rId5" w:history="1">
        <w:r w:rsidRPr="00393414">
          <w:rPr>
            <w:rStyle w:val="a3"/>
            <w:rFonts w:ascii="Times New Roman" w:hAnsi="Times New Roman"/>
            <w:sz w:val="18"/>
            <w:szCs w:val="18"/>
            <w:lang w:val="en-US"/>
          </w:rPr>
          <w:t>https://sh2-vixorevka-r138.gosweb.gosuslugi.ru/</w:t>
        </w:r>
      </w:hyperlink>
    </w:p>
    <w:p w:rsidR="008E57F4" w:rsidRPr="008E57F4" w:rsidRDefault="008E57F4" w:rsidP="008E57F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18"/>
          <w:szCs w:val="18"/>
          <w:lang w:val="en-US" w:eastAsia="en-US"/>
        </w:rPr>
      </w:pPr>
    </w:p>
    <w:p w:rsidR="008E57F4" w:rsidRPr="008E57F4" w:rsidRDefault="008E57F4" w:rsidP="008E57F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8E57F4" w:rsidRPr="008B0FA3" w:rsidRDefault="008E57F4" w:rsidP="008E57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FA3">
        <w:rPr>
          <w:rFonts w:ascii="Times New Roman" w:hAnsi="Times New Roman"/>
          <w:b/>
          <w:sz w:val="24"/>
          <w:szCs w:val="24"/>
        </w:rPr>
        <w:t xml:space="preserve">ОТЧЁТ ЗА </w:t>
      </w:r>
      <w:r w:rsidRPr="008B0FA3">
        <w:rPr>
          <w:rFonts w:ascii="Times New Roman" w:hAnsi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/>
          <w:b/>
          <w:sz w:val="24"/>
          <w:szCs w:val="24"/>
          <w:u w:val="single"/>
        </w:rPr>
        <w:t>3/2024</w:t>
      </w:r>
      <w:r w:rsidRPr="008B0FA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E57F4" w:rsidRDefault="008E57F4" w:rsidP="008E57F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B0FA3">
        <w:rPr>
          <w:rFonts w:ascii="Times New Roman" w:hAnsi="Times New Roman"/>
          <w:b/>
          <w:sz w:val="24"/>
          <w:szCs w:val="24"/>
        </w:rPr>
        <w:t>о результативности работы</w:t>
      </w:r>
      <w:r w:rsidRPr="008B0FA3">
        <w:rPr>
          <w:rFonts w:ascii="Times New Roman" w:hAnsi="Times New Roman"/>
          <w:sz w:val="24"/>
          <w:szCs w:val="24"/>
        </w:rPr>
        <w:t xml:space="preserve"> </w:t>
      </w:r>
      <w:r w:rsidRPr="008B0FA3">
        <w:rPr>
          <w:rFonts w:ascii="Times New Roman" w:hAnsi="Times New Roman"/>
          <w:i/>
          <w:sz w:val="24"/>
          <w:szCs w:val="24"/>
        </w:rPr>
        <w:t xml:space="preserve">в рамках реализации соглашения о включении в пилотный проект по образованию для устойчивого развития </w:t>
      </w:r>
    </w:p>
    <w:p w:rsidR="008E57F4" w:rsidRPr="008B0FA3" w:rsidRDefault="008E57F4" w:rsidP="008E57F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B0FA3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Российское</w:t>
      </w:r>
      <w:r w:rsidRPr="008B0FA3">
        <w:rPr>
          <w:rFonts w:ascii="Times New Roman" w:hAnsi="Times New Roman"/>
          <w:i/>
          <w:sz w:val="24"/>
          <w:szCs w:val="24"/>
        </w:rPr>
        <w:t xml:space="preserve"> сетевое</w:t>
      </w:r>
      <w:r>
        <w:rPr>
          <w:rFonts w:ascii="Times New Roman" w:hAnsi="Times New Roman"/>
          <w:i/>
          <w:sz w:val="24"/>
          <w:szCs w:val="24"/>
        </w:rPr>
        <w:t xml:space="preserve"> педагогическое </w:t>
      </w:r>
      <w:r w:rsidRPr="008B0FA3">
        <w:rPr>
          <w:rFonts w:ascii="Times New Roman" w:hAnsi="Times New Roman"/>
          <w:i/>
          <w:sz w:val="24"/>
          <w:szCs w:val="24"/>
        </w:rPr>
        <w:t>партнерство: Учимся жить устойчиво в глобальном мире: Экология. Здоровье. Безопасность»</w:t>
      </w:r>
    </w:p>
    <w:p w:rsidR="008E57F4" w:rsidRPr="008B0FA3" w:rsidRDefault="008E57F4" w:rsidP="008E57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0FA3">
        <w:rPr>
          <w:rFonts w:ascii="Times New Roman" w:hAnsi="Times New Roman"/>
          <w:sz w:val="24"/>
          <w:szCs w:val="24"/>
        </w:rPr>
        <w:t xml:space="preserve">(программа УНИТВИН ЮНЕСКО) </w:t>
      </w:r>
    </w:p>
    <w:p w:rsidR="008E57F4" w:rsidRDefault="008E57F4" w:rsidP="008E57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7319">
        <w:rPr>
          <w:rFonts w:ascii="Times New Roman" w:hAnsi="Times New Roman"/>
          <w:b/>
          <w:sz w:val="24"/>
          <w:szCs w:val="24"/>
        </w:rPr>
        <w:t xml:space="preserve">Ссылка </w:t>
      </w:r>
      <w:r>
        <w:rPr>
          <w:rFonts w:ascii="Times New Roman" w:hAnsi="Times New Roman"/>
          <w:sz w:val="24"/>
          <w:szCs w:val="24"/>
        </w:rPr>
        <w:t xml:space="preserve">(где размещен отчет): </w:t>
      </w:r>
      <w:hyperlink r:id="rId6" w:history="1">
        <w:r w:rsidR="008C2B0C" w:rsidRPr="00393414">
          <w:rPr>
            <w:rStyle w:val="a3"/>
            <w:rFonts w:ascii="Times New Roman" w:hAnsi="Times New Roman"/>
            <w:sz w:val="24"/>
            <w:szCs w:val="24"/>
          </w:rPr>
          <w:t>https://sh2-vixorevka-r138.gosweb.gosuslugi.ru/glavnoe/innovatsionnaya-ploschadka/dokumenty-1_330.html</w:t>
        </w:r>
      </w:hyperlink>
    </w:p>
    <w:p w:rsidR="008C2B0C" w:rsidRDefault="008C2B0C" w:rsidP="008E57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7F4" w:rsidRPr="00F22475" w:rsidRDefault="008E57F4" w:rsidP="008E57F4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97319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тветственный куратор</w:t>
      </w:r>
      <w:r w:rsidRPr="00497319">
        <w:rPr>
          <w:rFonts w:ascii="Times New Roman" w:hAnsi="Times New Roman"/>
          <w:b/>
          <w:sz w:val="24"/>
          <w:szCs w:val="24"/>
        </w:rPr>
        <w:t>:</w:t>
      </w:r>
      <w:r w:rsidR="008C2B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2B0C">
        <w:rPr>
          <w:rFonts w:ascii="Times New Roman" w:hAnsi="Times New Roman"/>
          <w:sz w:val="24"/>
          <w:szCs w:val="24"/>
        </w:rPr>
        <w:t>Бурман</w:t>
      </w:r>
      <w:proofErr w:type="spellEnd"/>
      <w:r w:rsidR="008C2B0C">
        <w:rPr>
          <w:rFonts w:ascii="Times New Roman" w:hAnsi="Times New Roman"/>
          <w:sz w:val="24"/>
          <w:szCs w:val="24"/>
        </w:rPr>
        <w:t xml:space="preserve"> Оксана Владимировна</w:t>
      </w:r>
    </w:p>
    <w:p w:rsidR="008E57F4" w:rsidRPr="008B0FA3" w:rsidRDefault="008E57F4" w:rsidP="008E57F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B0FA3">
        <w:rPr>
          <w:rFonts w:ascii="Times New Roman" w:eastAsia="Calibri" w:hAnsi="Times New Roman"/>
          <w:b/>
          <w:sz w:val="24"/>
          <w:szCs w:val="24"/>
          <w:lang w:eastAsia="en-US"/>
        </w:rPr>
        <w:t>Общие сведения</w:t>
      </w:r>
    </w:p>
    <w:tbl>
      <w:tblPr>
        <w:tblW w:w="15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2072"/>
        <w:gridCol w:w="1951"/>
        <w:gridCol w:w="1212"/>
        <w:gridCol w:w="1137"/>
        <w:gridCol w:w="1609"/>
        <w:gridCol w:w="1199"/>
        <w:gridCol w:w="2316"/>
        <w:gridCol w:w="1173"/>
        <w:gridCol w:w="1470"/>
      </w:tblGrid>
      <w:tr w:rsidR="008E57F4" w:rsidRPr="008B0FA3" w:rsidTr="00905FEE">
        <w:trPr>
          <w:jc w:val="center"/>
        </w:trPr>
        <w:tc>
          <w:tcPr>
            <w:tcW w:w="1281" w:type="dxa"/>
            <w:shd w:val="clear" w:color="auto" w:fill="FFC000"/>
          </w:tcPr>
          <w:p w:rsidR="008E57F4" w:rsidRPr="008B0FA3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91" w:type="dxa"/>
            <w:shd w:val="clear" w:color="auto" w:fill="FFC000"/>
          </w:tcPr>
          <w:p w:rsidR="008E57F4" w:rsidRPr="008B0FA3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Сайт организации</w:t>
            </w:r>
          </w:p>
        </w:tc>
        <w:tc>
          <w:tcPr>
            <w:tcW w:w="1260" w:type="dxa"/>
            <w:shd w:val="clear" w:color="auto" w:fill="FFC000"/>
          </w:tcPr>
          <w:p w:rsidR="008E57F4" w:rsidRPr="008B0FA3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Электронная почта для рассылки</w:t>
            </w:r>
          </w:p>
        </w:tc>
        <w:tc>
          <w:tcPr>
            <w:tcW w:w="1120" w:type="dxa"/>
            <w:shd w:val="clear" w:color="auto" w:fill="FFC000"/>
          </w:tcPr>
          <w:p w:rsidR="008E57F4" w:rsidRPr="008B0FA3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Населенный пункт, регион</w:t>
            </w:r>
          </w:p>
        </w:tc>
        <w:tc>
          <w:tcPr>
            <w:tcW w:w="1051" w:type="dxa"/>
            <w:shd w:val="clear" w:color="auto" w:fill="FFC000"/>
          </w:tcPr>
          <w:p w:rsidR="008E57F4" w:rsidRPr="008B0FA3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Год вступления в проект</w:t>
            </w:r>
          </w:p>
        </w:tc>
        <w:tc>
          <w:tcPr>
            <w:tcW w:w="1480" w:type="dxa"/>
            <w:shd w:val="clear" w:color="auto" w:fill="FFC000"/>
          </w:tcPr>
          <w:p w:rsidR="008E57F4" w:rsidRPr="008B0FA3" w:rsidRDefault="008E57F4" w:rsidP="00905FE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Тема инновационной работы в рамках ассоции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рованной площадки: (если есть)</w:t>
            </w:r>
          </w:p>
        </w:tc>
        <w:tc>
          <w:tcPr>
            <w:tcW w:w="1108" w:type="dxa"/>
            <w:shd w:val="clear" w:color="auto" w:fill="FFC000"/>
          </w:tcPr>
          <w:p w:rsidR="008E57F4" w:rsidRPr="008B0FA3" w:rsidRDefault="008E57F4" w:rsidP="00905FE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участников: дети, родители и педагоги</w:t>
            </w:r>
          </w:p>
          <w:p w:rsidR="008E57F4" w:rsidRPr="008B0FA3" w:rsidRDefault="008E57F4" w:rsidP="00905FEE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shd w:val="clear" w:color="auto" w:fill="FFC000"/>
          </w:tcPr>
          <w:p w:rsidR="008E57F4" w:rsidRPr="008B0FA3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участников партнерства, прошедших курсы повышения квалификации (по накопительной с 2020 года) на сайте </w:t>
            </w:r>
            <w:hyperlink r:id="rId7" w:history="1">
              <w:r w:rsidRPr="008B0FA3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http://moodle.imc.tomsk.ru/</w:t>
              </w:r>
            </w:hyperlink>
          </w:p>
        </w:tc>
        <w:tc>
          <w:tcPr>
            <w:tcW w:w="1471" w:type="dxa"/>
            <w:shd w:val="clear" w:color="auto" w:fill="FFC000"/>
          </w:tcPr>
          <w:p w:rsidR="008E57F4" w:rsidRPr="008B0FA3" w:rsidRDefault="008E57F4" w:rsidP="00905FE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Классы (группы ДОУ), в которых реализуется выбранная тема ОУР</w:t>
            </w:r>
          </w:p>
          <w:p w:rsidR="008E57F4" w:rsidRPr="008B0FA3" w:rsidRDefault="008E57F4" w:rsidP="00905FEE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FFC000"/>
          </w:tcPr>
          <w:p w:rsidR="008E57F4" w:rsidRPr="008B0FA3" w:rsidRDefault="008E57F4" w:rsidP="00905FE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>Ссылка  на скан титульного листа документа на по инновационной работе (проект</w:t>
            </w:r>
            <w:r w:rsidRPr="008B0F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план, 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t xml:space="preserve">дорожная карта, программу, концепцию </w:t>
            </w:r>
            <w:r w:rsidRPr="008B0FA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или др.)</w:t>
            </w:r>
          </w:p>
        </w:tc>
      </w:tr>
      <w:tr w:rsidR="008E57F4" w:rsidRPr="008B0FA3" w:rsidTr="00905FEE">
        <w:trPr>
          <w:jc w:val="center"/>
        </w:trPr>
        <w:tc>
          <w:tcPr>
            <w:tcW w:w="1281" w:type="dxa"/>
            <w:shd w:val="clear" w:color="auto" w:fill="auto"/>
          </w:tcPr>
          <w:p w:rsidR="008E57F4" w:rsidRPr="001B3635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B36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МКОУ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«Вихоревская СОШ №2»</w:t>
            </w:r>
          </w:p>
        </w:tc>
        <w:tc>
          <w:tcPr>
            <w:tcW w:w="1891" w:type="dxa"/>
          </w:tcPr>
          <w:p w:rsidR="008E57F4" w:rsidRPr="001B3635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B36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https://sh2-vixorevka-r138.gosweb.gosuslugi.ru/</w:t>
            </w:r>
          </w:p>
        </w:tc>
        <w:tc>
          <w:tcPr>
            <w:tcW w:w="1260" w:type="dxa"/>
          </w:tcPr>
          <w:p w:rsidR="008E57F4" w:rsidRPr="001B3635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Regentruda471@mail.ru</w:t>
            </w:r>
          </w:p>
        </w:tc>
        <w:tc>
          <w:tcPr>
            <w:tcW w:w="1120" w:type="dxa"/>
            <w:shd w:val="clear" w:color="auto" w:fill="auto"/>
          </w:tcPr>
          <w:p w:rsidR="008E57F4" w:rsidRPr="001B3635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Иркутская обл. Братский р-он, г. Вихоревка</w:t>
            </w:r>
          </w:p>
        </w:tc>
        <w:tc>
          <w:tcPr>
            <w:tcW w:w="1051" w:type="dxa"/>
            <w:shd w:val="clear" w:color="auto" w:fill="auto"/>
          </w:tcPr>
          <w:p w:rsidR="008E57F4" w:rsidRPr="001B3635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2023г.</w:t>
            </w:r>
          </w:p>
        </w:tc>
        <w:tc>
          <w:tcPr>
            <w:tcW w:w="1480" w:type="dxa"/>
            <w:shd w:val="clear" w:color="auto" w:fill="auto"/>
          </w:tcPr>
          <w:p w:rsidR="008E57F4" w:rsidRPr="001B3635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B36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«Повышение экологической культуры школьников  в интересах устойчивого развития общества».</w:t>
            </w:r>
          </w:p>
        </w:tc>
        <w:tc>
          <w:tcPr>
            <w:tcW w:w="1108" w:type="dxa"/>
            <w:shd w:val="clear" w:color="auto" w:fill="auto"/>
          </w:tcPr>
          <w:p w:rsidR="008E57F4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Детей - 793</w:t>
            </w:r>
          </w:p>
          <w:p w:rsidR="008E57F4" w:rsidRPr="001B3635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Педагогов - 48</w:t>
            </w:r>
          </w:p>
        </w:tc>
        <w:tc>
          <w:tcPr>
            <w:tcW w:w="2121" w:type="dxa"/>
            <w:shd w:val="clear" w:color="auto" w:fill="auto"/>
          </w:tcPr>
          <w:p w:rsidR="008E57F4" w:rsidRPr="001B3635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1" w:type="dxa"/>
            <w:shd w:val="clear" w:color="auto" w:fill="auto"/>
          </w:tcPr>
          <w:p w:rsidR="008E57F4" w:rsidRPr="001B3635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45" w:type="dxa"/>
            <w:shd w:val="clear" w:color="auto" w:fill="auto"/>
          </w:tcPr>
          <w:p w:rsidR="008E57F4" w:rsidRPr="001B3635" w:rsidRDefault="008E57F4" w:rsidP="00905FEE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E57F4" w:rsidRPr="001B3635" w:rsidRDefault="008E57F4" w:rsidP="00905FEE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E57F4" w:rsidRPr="001B3635" w:rsidRDefault="008E57F4" w:rsidP="00905FEE">
            <w:pPr>
              <w:tabs>
                <w:tab w:val="left" w:pos="284"/>
              </w:tabs>
              <w:spacing w:after="0" w:line="240" w:lineRule="auto"/>
              <w:ind w:left="1134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8E57F4" w:rsidRDefault="008E57F4" w:rsidP="008E57F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8E57F4" w:rsidRPr="008B0FA3" w:rsidRDefault="008E57F4" w:rsidP="008E57F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8E57F4" w:rsidRPr="004400E0" w:rsidRDefault="008E57F4" w:rsidP="008E57F4">
      <w:pPr>
        <w:spacing w:after="0"/>
        <w:ind w:left="993"/>
        <w:jc w:val="center"/>
        <w:rPr>
          <w:rFonts w:ascii="Times New Roman" w:hAnsi="Times New Roman"/>
          <w:sz w:val="24"/>
          <w:szCs w:val="24"/>
        </w:rPr>
      </w:pPr>
      <w:r w:rsidRPr="008B0FA3">
        <w:rPr>
          <w:rFonts w:ascii="Times New Roman" w:eastAsia="Calibri" w:hAnsi="Times New Roman"/>
          <w:b/>
          <w:sz w:val="24"/>
          <w:szCs w:val="24"/>
          <w:lang w:val="en-US" w:eastAsia="en-US"/>
        </w:rPr>
        <w:t>II</w:t>
      </w:r>
      <w:r w:rsidRPr="008B0F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Результативность </w:t>
      </w:r>
      <w:r w:rsidRPr="008B0FA3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участия </w:t>
      </w:r>
      <w:r w:rsidRPr="008B0FA3">
        <w:rPr>
          <w:rFonts w:ascii="Times New Roman" w:eastAsia="Calibri" w:hAnsi="Times New Roman"/>
          <w:b/>
          <w:sz w:val="24"/>
          <w:szCs w:val="24"/>
          <w:lang w:eastAsia="en-US"/>
        </w:rPr>
        <w:t>в мероприятиях партнерства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888"/>
        <w:gridCol w:w="1902"/>
        <w:gridCol w:w="1478"/>
        <w:gridCol w:w="1483"/>
        <w:gridCol w:w="7151"/>
      </w:tblGrid>
      <w:tr w:rsidR="008E57F4" w:rsidRPr="000D7B8D" w:rsidTr="00905FEE">
        <w:tc>
          <w:tcPr>
            <w:tcW w:w="1367" w:type="dxa"/>
            <w:shd w:val="clear" w:color="auto" w:fill="E2EFD9"/>
          </w:tcPr>
          <w:p w:rsidR="008E57F4" w:rsidRPr="000D7B8D" w:rsidRDefault="008E57F4" w:rsidP="00905FEE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D7B8D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Форма </w:t>
            </w:r>
          </w:p>
        </w:tc>
        <w:tc>
          <w:tcPr>
            <w:tcW w:w="3048" w:type="dxa"/>
            <w:shd w:val="clear" w:color="auto" w:fill="E2EFD9"/>
          </w:tcPr>
          <w:p w:rsidR="008E57F4" w:rsidRPr="000D7B8D" w:rsidRDefault="008E57F4" w:rsidP="00905FEE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D7B8D">
              <w:rPr>
                <w:rFonts w:ascii="Times New Roman" w:eastAsia="Calibri" w:hAnsi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2470" w:type="dxa"/>
            <w:shd w:val="clear" w:color="auto" w:fill="E2EFD9"/>
          </w:tcPr>
          <w:p w:rsidR="008E57F4" w:rsidRPr="000D7B8D" w:rsidRDefault="008E57F4" w:rsidP="00905FEE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D7B8D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Уровень </w:t>
            </w:r>
          </w:p>
        </w:tc>
        <w:tc>
          <w:tcPr>
            <w:tcW w:w="2338" w:type="dxa"/>
            <w:shd w:val="clear" w:color="auto" w:fill="E2EFD9"/>
          </w:tcPr>
          <w:p w:rsidR="008E57F4" w:rsidRPr="000D7B8D" w:rsidRDefault="008E57F4" w:rsidP="00905FEE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D7B8D">
              <w:rPr>
                <w:rFonts w:ascii="Times New Roman" w:eastAsia="Calibri" w:hAnsi="Times New Roman"/>
                <w:b/>
                <w:sz w:val="20"/>
                <w:szCs w:val="20"/>
              </w:rPr>
              <w:t>Количество участников от организации</w:t>
            </w:r>
          </w:p>
        </w:tc>
        <w:tc>
          <w:tcPr>
            <w:tcW w:w="2235" w:type="dxa"/>
            <w:shd w:val="clear" w:color="auto" w:fill="E2EFD9"/>
          </w:tcPr>
          <w:p w:rsidR="008E57F4" w:rsidRPr="000D7B8D" w:rsidRDefault="008E57F4" w:rsidP="00905FEE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D7B8D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3644" w:type="dxa"/>
            <w:shd w:val="clear" w:color="auto" w:fill="E2EFD9"/>
          </w:tcPr>
          <w:p w:rsidR="008E57F4" w:rsidRPr="000D7B8D" w:rsidRDefault="008E57F4" w:rsidP="00905FEE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55A09">
              <w:rPr>
                <w:rFonts w:ascii="Times New Roman" w:eastAsia="Calibri" w:hAnsi="Times New Roman"/>
                <w:b/>
                <w:sz w:val="20"/>
                <w:szCs w:val="20"/>
              </w:rPr>
              <w:t>Ссылка на информацию, где представлены итоги</w:t>
            </w:r>
            <w:r w:rsidRPr="000D7B8D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(протокол организатора, информация на сайте вашей организации и др.)</w:t>
            </w:r>
          </w:p>
        </w:tc>
      </w:tr>
      <w:tr w:rsidR="008E57F4" w:rsidRPr="000D7B8D" w:rsidTr="00905FEE">
        <w:tc>
          <w:tcPr>
            <w:tcW w:w="1367" w:type="dxa"/>
            <w:vMerge w:val="restart"/>
            <w:shd w:val="clear" w:color="auto" w:fill="auto"/>
          </w:tcPr>
          <w:p w:rsidR="008E57F4" w:rsidRPr="000D7B8D" w:rsidRDefault="008E57F4" w:rsidP="00905FE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0D7B8D">
              <w:rPr>
                <w:rFonts w:ascii="Times New Roman" w:hAnsi="Times New Roman"/>
                <w:sz w:val="20"/>
                <w:szCs w:val="20"/>
              </w:rPr>
              <w:t>Конкурс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3048" w:type="dxa"/>
            <w:shd w:val="clear" w:color="auto" w:fill="auto"/>
          </w:tcPr>
          <w:p w:rsidR="008E57F4" w:rsidRPr="000D7B8D" w:rsidRDefault="008E57F4" w:rsidP="00905FEE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«Литературные образы в экологическом образовании для устойчивого развития»</w:t>
            </w:r>
          </w:p>
        </w:tc>
        <w:tc>
          <w:tcPr>
            <w:tcW w:w="2470" w:type="dxa"/>
            <w:shd w:val="clear" w:color="auto" w:fill="auto"/>
          </w:tcPr>
          <w:p w:rsidR="008E57F4" w:rsidRPr="000D7B8D" w:rsidRDefault="008E57F4" w:rsidP="00905FE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338" w:type="dxa"/>
            <w:shd w:val="clear" w:color="auto" w:fill="auto"/>
          </w:tcPr>
          <w:p w:rsidR="008E57F4" w:rsidRPr="000D7B8D" w:rsidRDefault="008E57F4" w:rsidP="00905FE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:rsidR="008E57F4" w:rsidRPr="000D7B8D" w:rsidRDefault="008E57F4" w:rsidP="00905FE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Грамота за </w:t>
            </w:r>
            <w:r w:rsidRPr="000D7B8D">
              <w:rPr>
                <w:rFonts w:ascii="Times New Roman" w:eastAsia="Calibri" w:hAnsi="Times New Roman"/>
                <w:sz w:val="20"/>
                <w:szCs w:val="20"/>
              </w:rPr>
              <w:t>1 место</w:t>
            </w:r>
          </w:p>
        </w:tc>
        <w:tc>
          <w:tcPr>
            <w:tcW w:w="3644" w:type="dxa"/>
            <w:shd w:val="clear" w:color="auto" w:fill="auto"/>
          </w:tcPr>
          <w:p w:rsidR="008E57F4" w:rsidRDefault="00D20D0F" w:rsidP="00905FE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hyperlink r:id="rId8" w:history="1">
              <w:r w:rsidR="008E57F4" w:rsidRPr="00550C48">
                <w:rPr>
                  <w:rStyle w:val="a3"/>
                  <w:rFonts w:ascii="Times New Roman" w:eastAsia="Calibri" w:hAnsi="Times New Roman"/>
                  <w:sz w:val="20"/>
                  <w:szCs w:val="20"/>
                </w:rPr>
                <w:t>http://partner-unitwin.net/wp-content/uploads/2023/12/CCF_000291.pdf</w:t>
              </w:r>
            </w:hyperlink>
          </w:p>
          <w:p w:rsidR="008E57F4" w:rsidRPr="000D7B8D" w:rsidRDefault="008E57F4" w:rsidP="00905FE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E57F4" w:rsidRPr="000D7B8D" w:rsidTr="00905FEE">
        <w:tc>
          <w:tcPr>
            <w:tcW w:w="1367" w:type="dxa"/>
            <w:vMerge/>
            <w:shd w:val="clear" w:color="auto" w:fill="auto"/>
          </w:tcPr>
          <w:p w:rsidR="008E57F4" w:rsidRPr="000D7B8D" w:rsidRDefault="008E57F4" w:rsidP="00905F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auto"/>
          </w:tcPr>
          <w:p w:rsidR="008E57F4" w:rsidRPr="000D7B8D" w:rsidRDefault="008E57F4" w:rsidP="00905FEE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«Этнокультурные образы в экологическом образовании для устойчивого развития»</w:t>
            </w:r>
          </w:p>
        </w:tc>
        <w:tc>
          <w:tcPr>
            <w:tcW w:w="2470" w:type="dxa"/>
            <w:shd w:val="clear" w:color="auto" w:fill="auto"/>
          </w:tcPr>
          <w:p w:rsidR="008E57F4" w:rsidRPr="000D7B8D" w:rsidRDefault="008E57F4" w:rsidP="00905FE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338" w:type="dxa"/>
            <w:shd w:val="clear" w:color="auto" w:fill="auto"/>
          </w:tcPr>
          <w:p w:rsidR="008E57F4" w:rsidRPr="000D7B8D" w:rsidRDefault="008E57F4" w:rsidP="00905FE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:rsidR="008E57F4" w:rsidRPr="000D7B8D" w:rsidRDefault="008E57F4" w:rsidP="00905FE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Грамота за </w:t>
            </w:r>
            <w:r w:rsidRPr="000D7B8D">
              <w:rPr>
                <w:rFonts w:ascii="Times New Roman" w:eastAsia="Calibri" w:hAnsi="Times New Roman"/>
                <w:sz w:val="20"/>
                <w:szCs w:val="20"/>
              </w:rPr>
              <w:t>1 место</w:t>
            </w:r>
          </w:p>
        </w:tc>
        <w:tc>
          <w:tcPr>
            <w:tcW w:w="3644" w:type="dxa"/>
            <w:shd w:val="clear" w:color="auto" w:fill="auto"/>
          </w:tcPr>
          <w:p w:rsidR="008E57F4" w:rsidRDefault="00D20D0F" w:rsidP="00905FE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hyperlink r:id="rId9" w:history="1">
              <w:r w:rsidR="008E57F4" w:rsidRPr="00550C48">
                <w:rPr>
                  <w:rStyle w:val="a3"/>
                  <w:rFonts w:ascii="Times New Roman" w:eastAsia="Calibri" w:hAnsi="Times New Roman"/>
                  <w:sz w:val="20"/>
                  <w:szCs w:val="20"/>
                </w:rPr>
                <w:t>http://partner-unitwin.net/wp-content/uploads/2024/05/</w:t>
              </w:r>
            </w:hyperlink>
          </w:p>
          <w:p w:rsidR="008E57F4" w:rsidRPr="000D7B8D" w:rsidRDefault="008E57F4" w:rsidP="00905FEE">
            <w:pPr>
              <w:spacing w:after="0"/>
              <w:ind w:left="113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E57F4" w:rsidRPr="000D7B8D" w:rsidTr="00905FEE">
        <w:tc>
          <w:tcPr>
            <w:tcW w:w="1367" w:type="dxa"/>
            <w:vMerge/>
            <w:shd w:val="clear" w:color="auto" w:fill="auto"/>
          </w:tcPr>
          <w:p w:rsidR="008E57F4" w:rsidRPr="000D7B8D" w:rsidRDefault="008E57F4" w:rsidP="00905F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auto"/>
          </w:tcPr>
          <w:p w:rsidR="008E57F4" w:rsidRPr="000D7B8D" w:rsidRDefault="008E57F4" w:rsidP="00905FEE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Конкурс методических разработок «Экологическое и гражданское воспитание»</w:t>
            </w:r>
          </w:p>
        </w:tc>
        <w:tc>
          <w:tcPr>
            <w:tcW w:w="2470" w:type="dxa"/>
            <w:shd w:val="clear" w:color="auto" w:fill="auto"/>
          </w:tcPr>
          <w:p w:rsidR="008E57F4" w:rsidRPr="000D7B8D" w:rsidRDefault="008E57F4" w:rsidP="00905FE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2338" w:type="dxa"/>
            <w:shd w:val="clear" w:color="auto" w:fill="auto"/>
          </w:tcPr>
          <w:p w:rsidR="008E57F4" w:rsidRPr="000D7B8D" w:rsidRDefault="008E57F4" w:rsidP="00905FE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235" w:type="dxa"/>
            <w:shd w:val="clear" w:color="auto" w:fill="auto"/>
          </w:tcPr>
          <w:p w:rsidR="008E57F4" w:rsidRDefault="008E57F4" w:rsidP="00905FE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Диплом победителя</w:t>
            </w:r>
          </w:p>
          <w:p w:rsidR="008E57F4" w:rsidRDefault="008E57F4" w:rsidP="00905FE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Диплом призёра</w:t>
            </w:r>
          </w:p>
          <w:p w:rsidR="008E57F4" w:rsidRPr="000D7B8D" w:rsidRDefault="008E57F4" w:rsidP="00905FE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 сертификатов участника</w:t>
            </w:r>
          </w:p>
        </w:tc>
        <w:tc>
          <w:tcPr>
            <w:tcW w:w="3644" w:type="dxa"/>
            <w:shd w:val="clear" w:color="auto" w:fill="auto"/>
          </w:tcPr>
          <w:p w:rsidR="008E57F4" w:rsidRDefault="00D20D0F" w:rsidP="00905FE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hyperlink r:id="rId10" w:history="1">
              <w:r w:rsidR="008E57F4" w:rsidRPr="00550C48">
                <w:rPr>
                  <w:rStyle w:val="a3"/>
                  <w:rFonts w:ascii="Times New Roman" w:eastAsia="Calibri" w:hAnsi="Times New Roman"/>
                  <w:sz w:val="20"/>
                  <w:szCs w:val="20"/>
                </w:rPr>
                <w:t>https://sh7-angarsk-r138.gosweb.gosuslugi.ru/svedeniya-ob-obrazovatelnoy-organizatsii/ekologicheskaya-ploschadka/dokumenty_363.html</w:t>
              </w:r>
            </w:hyperlink>
          </w:p>
          <w:p w:rsidR="008E57F4" w:rsidRPr="000D7B8D" w:rsidRDefault="008E57F4" w:rsidP="00905FE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E57F4" w:rsidRPr="000D7B8D" w:rsidTr="00905FEE">
        <w:tc>
          <w:tcPr>
            <w:tcW w:w="1367" w:type="dxa"/>
            <w:vMerge/>
            <w:shd w:val="clear" w:color="auto" w:fill="auto"/>
          </w:tcPr>
          <w:p w:rsidR="008E57F4" w:rsidRPr="000D7B8D" w:rsidRDefault="008E57F4" w:rsidP="00905F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auto"/>
          </w:tcPr>
          <w:p w:rsidR="008E57F4" w:rsidRPr="000D7B8D" w:rsidRDefault="008E57F4" w:rsidP="00905FEE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«Новогодняя игрушка – 2023»</w:t>
            </w:r>
          </w:p>
        </w:tc>
        <w:tc>
          <w:tcPr>
            <w:tcW w:w="2470" w:type="dxa"/>
            <w:shd w:val="clear" w:color="auto" w:fill="auto"/>
          </w:tcPr>
          <w:p w:rsidR="008E57F4" w:rsidRPr="000D7B8D" w:rsidRDefault="008E57F4" w:rsidP="00905FE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2338" w:type="dxa"/>
            <w:shd w:val="clear" w:color="auto" w:fill="auto"/>
          </w:tcPr>
          <w:p w:rsidR="008E57F4" w:rsidRPr="000D7B8D" w:rsidRDefault="008E57F4" w:rsidP="00905FE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235" w:type="dxa"/>
            <w:shd w:val="clear" w:color="auto" w:fill="auto"/>
          </w:tcPr>
          <w:p w:rsidR="008E57F4" w:rsidRDefault="008E57F4" w:rsidP="00905FE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Диплом победителя</w:t>
            </w:r>
          </w:p>
          <w:p w:rsidR="008E57F4" w:rsidRDefault="008E57F4" w:rsidP="00905FE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 Диплом призёра</w:t>
            </w:r>
          </w:p>
          <w:p w:rsidR="008E57F4" w:rsidRPr="000D7B8D" w:rsidRDefault="008E57F4" w:rsidP="00905FE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 сертификата участника</w:t>
            </w:r>
          </w:p>
        </w:tc>
        <w:tc>
          <w:tcPr>
            <w:tcW w:w="3644" w:type="dxa"/>
            <w:shd w:val="clear" w:color="auto" w:fill="auto"/>
          </w:tcPr>
          <w:p w:rsidR="008E57F4" w:rsidRPr="000D7B8D" w:rsidRDefault="008E57F4" w:rsidP="00905FEE">
            <w:pPr>
              <w:spacing w:after="0"/>
              <w:ind w:left="113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E57F4" w:rsidRPr="000D7B8D" w:rsidTr="00905FEE">
        <w:tc>
          <w:tcPr>
            <w:tcW w:w="1367" w:type="dxa"/>
            <w:vMerge w:val="restart"/>
            <w:shd w:val="clear" w:color="auto" w:fill="auto"/>
          </w:tcPr>
          <w:p w:rsidR="008E57F4" w:rsidRPr="000D7B8D" w:rsidRDefault="008E57F4" w:rsidP="00905FE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Акции</w:t>
            </w:r>
          </w:p>
        </w:tc>
        <w:tc>
          <w:tcPr>
            <w:tcW w:w="3048" w:type="dxa"/>
            <w:shd w:val="clear" w:color="auto" w:fill="auto"/>
          </w:tcPr>
          <w:p w:rsidR="008E57F4" w:rsidRPr="000D7B8D" w:rsidRDefault="008E57F4" w:rsidP="00905FE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:rsidR="008E57F4" w:rsidRPr="000D7B8D" w:rsidRDefault="008E57F4" w:rsidP="00905FE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:rsidR="008E57F4" w:rsidRPr="000D7B8D" w:rsidRDefault="008E57F4" w:rsidP="00905FEE">
            <w:pPr>
              <w:spacing w:after="0"/>
              <w:ind w:left="1134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8E57F4" w:rsidRPr="000D7B8D" w:rsidRDefault="008E57F4" w:rsidP="00905FE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E57F4" w:rsidRDefault="008E57F4" w:rsidP="00905FE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E57F4" w:rsidRPr="000D7B8D" w:rsidRDefault="008E57F4" w:rsidP="00905FEE">
            <w:pPr>
              <w:spacing w:after="0"/>
              <w:ind w:left="113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E57F4" w:rsidRPr="000D7B8D" w:rsidTr="00905FEE">
        <w:tc>
          <w:tcPr>
            <w:tcW w:w="1367" w:type="dxa"/>
            <w:vMerge/>
            <w:shd w:val="clear" w:color="auto" w:fill="auto"/>
          </w:tcPr>
          <w:p w:rsidR="008E57F4" w:rsidRDefault="008E57F4" w:rsidP="00905F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auto"/>
          </w:tcPr>
          <w:p w:rsidR="008E57F4" w:rsidRPr="00FE07D0" w:rsidRDefault="008E57F4" w:rsidP="00905FE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70" w:type="dxa"/>
            <w:shd w:val="clear" w:color="auto" w:fill="auto"/>
          </w:tcPr>
          <w:p w:rsidR="008E57F4" w:rsidRPr="000D7B8D" w:rsidRDefault="008E57F4" w:rsidP="00905FE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:rsidR="008E57F4" w:rsidRPr="000D7B8D" w:rsidRDefault="008E57F4" w:rsidP="00905FEE">
            <w:pPr>
              <w:spacing w:after="0"/>
              <w:ind w:left="1134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8E57F4" w:rsidRPr="000D7B8D" w:rsidRDefault="008E57F4" w:rsidP="00905FE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E57F4" w:rsidRPr="000D7B8D" w:rsidRDefault="008E57F4" w:rsidP="00905FEE">
            <w:pPr>
              <w:spacing w:after="0"/>
              <w:ind w:left="113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E57F4" w:rsidRPr="000D7B8D" w:rsidTr="00905FEE">
        <w:tc>
          <w:tcPr>
            <w:tcW w:w="1367" w:type="dxa"/>
            <w:vMerge/>
            <w:shd w:val="clear" w:color="auto" w:fill="auto"/>
          </w:tcPr>
          <w:p w:rsidR="008E57F4" w:rsidRDefault="008E57F4" w:rsidP="00905F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auto"/>
          </w:tcPr>
          <w:p w:rsidR="008E57F4" w:rsidRPr="00FE07D0" w:rsidRDefault="008E57F4" w:rsidP="00905F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70" w:type="dxa"/>
            <w:shd w:val="clear" w:color="auto" w:fill="auto"/>
          </w:tcPr>
          <w:p w:rsidR="008E57F4" w:rsidRPr="000D7B8D" w:rsidRDefault="008E57F4" w:rsidP="00905FE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:rsidR="008E57F4" w:rsidRDefault="008E57F4" w:rsidP="00905FEE">
            <w:pPr>
              <w:spacing w:after="0"/>
              <w:ind w:left="1134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8E57F4" w:rsidRDefault="008E57F4" w:rsidP="00905FE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E57F4" w:rsidRPr="006C13A8" w:rsidRDefault="008E57F4" w:rsidP="00905FEE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E57F4" w:rsidRPr="000D7B8D" w:rsidTr="00905FEE">
        <w:tc>
          <w:tcPr>
            <w:tcW w:w="1367" w:type="dxa"/>
            <w:shd w:val="clear" w:color="auto" w:fill="auto"/>
          </w:tcPr>
          <w:p w:rsidR="008E57F4" w:rsidRDefault="008E57F4" w:rsidP="00905F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Марафоны</w:t>
            </w:r>
          </w:p>
        </w:tc>
        <w:tc>
          <w:tcPr>
            <w:tcW w:w="3048" w:type="dxa"/>
            <w:shd w:val="clear" w:color="auto" w:fill="auto"/>
          </w:tcPr>
          <w:p w:rsidR="008E57F4" w:rsidRPr="00FE07D0" w:rsidRDefault="008E57F4" w:rsidP="00905F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«Мой ЭКО-день»</w:t>
            </w:r>
          </w:p>
        </w:tc>
        <w:tc>
          <w:tcPr>
            <w:tcW w:w="2470" w:type="dxa"/>
            <w:shd w:val="clear" w:color="auto" w:fill="auto"/>
          </w:tcPr>
          <w:p w:rsidR="008E57F4" w:rsidRPr="000D7B8D" w:rsidRDefault="008E57F4" w:rsidP="00905FE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2338" w:type="dxa"/>
            <w:shd w:val="clear" w:color="auto" w:fill="auto"/>
          </w:tcPr>
          <w:p w:rsidR="008E57F4" w:rsidRDefault="008E57F4" w:rsidP="00905FE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:rsidR="008E57F4" w:rsidRDefault="008E57F4" w:rsidP="00905FE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Работа в жюри</w:t>
            </w:r>
          </w:p>
        </w:tc>
        <w:tc>
          <w:tcPr>
            <w:tcW w:w="3644" w:type="dxa"/>
            <w:shd w:val="clear" w:color="auto" w:fill="auto"/>
          </w:tcPr>
          <w:p w:rsidR="008E57F4" w:rsidRPr="00546FDA" w:rsidRDefault="00D20D0F" w:rsidP="00905FE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hyperlink r:id="rId11" w:history="1">
              <w:r w:rsidR="008E57F4" w:rsidRPr="00546FDA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  <w:lang w:eastAsia="en-US"/>
                </w:rPr>
                <w:t>http://detskiysad76.ucoz.ru/index/mezhregionalnoe_setevoe_partnerstvo/0-188</w:t>
              </w:r>
            </w:hyperlink>
          </w:p>
          <w:p w:rsidR="008E57F4" w:rsidRPr="006C13A8" w:rsidRDefault="008E57F4" w:rsidP="00905FEE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E57F4" w:rsidRPr="000D7B8D" w:rsidTr="00905FEE">
        <w:tc>
          <w:tcPr>
            <w:tcW w:w="1367" w:type="dxa"/>
            <w:shd w:val="clear" w:color="auto" w:fill="auto"/>
          </w:tcPr>
          <w:p w:rsidR="008E57F4" w:rsidRDefault="008E57F4" w:rsidP="00905F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Флешмобы</w:t>
            </w:r>
            <w:proofErr w:type="spellEnd"/>
          </w:p>
        </w:tc>
        <w:tc>
          <w:tcPr>
            <w:tcW w:w="3048" w:type="dxa"/>
            <w:shd w:val="clear" w:color="auto" w:fill="auto"/>
          </w:tcPr>
          <w:p w:rsidR="008E57F4" w:rsidRPr="00FE07D0" w:rsidRDefault="008E57F4" w:rsidP="00905F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70" w:type="dxa"/>
            <w:shd w:val="clear" w:color="auto" w:fill="auto"/>
          </w:tcPr>
          <w:p w:rsidR="008E57F4" w:rsidRPr="000D7B8D" w:rsidRDefault="008E57F4" w:rsidP="00905FE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:rsidR="008E57F4" w:rsidRDefault="008E57F4" w:rsidP="00905FEE">
            <w:pPr>
              <w:spacing w:after="0"/>
              <w:ind w:left="1134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8E57F4" w:rsidRDefault="008E57F4" w:rsidP="00905FE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8E57F4" w:rsidRPr="006C13A8" w:rsidRDefault="008E57F4" w:rsidP="00905FEE">
            <w:pPr>
              <w:spacing w:after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8E57F4" w:rsidRDefault="008E57F4" w:rsidP="008E57F4">
      <w:pPr>
        <w:tabs>
          <w:tab w:val="left" w:pos="6946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8E57F4" w:rsidRDefault="008E57F4" w:rsidP="008E57F4">
      <w:pPr>
        <w:tabs>
          <w:tab w:val="left" w:pos="6946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8E57F4" w:rsidRDefault="008E57F4" w:rsidP="008E57F4">
      <w:pPr>
        <w:tabs>
          <w:tab w:val="left" w:pos="6946"/>
        </w:tabs>
        <w:spacing w:after="0" w:line="240" w:lineRule="auto"/>
        <w:ind w:left="993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B0FA3">
        <w:rPr>
          <w:rFonts w:ascii="Times New Roman" w:eastAsia="Calibri" w:hAnsi="Times New Roman"/>
          <w:b/>
          <w:sz w:val="24"/>
          <w:szCs w:val="24"/>
          <w:lang w:val="en-US"/>
        </w:rPr>
        <w:t>III</w:t>
      </w:r>
      <w:r w:rsidRPr="008B0FA3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Pr="008B0F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Распространение </w:t>
      </w:r>
      <w:r w:rsidRPr="008B0FA3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педагогами/обучающимися</w:t>
      </w:r>
      <w:r w:rsidRPr="008B0F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вашей организации </w:t>
      </w:r>
      <w:r w:rsidRPr="008B0FA3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опыта реализации</w:t>
      </w:r>
      <w:r w:rsidRPr="008B0F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идей и ценностей образования для устойчивого развития среди педагогической общественности, детей и их родителей </w:t>
      </w:r>
    </w:p>
    <w:p w:rsidR="008E57F4" w:rsidRPr="008B0FA3" w:rsidRDefault="008E57F4" w:rsidP="008E57F4">
      <w:pPr>
        <w:tabs>
          <w:tab w:val="left" w:pos="6946"/>
        </w:tabs>
        <w:spacing w:after="0" w:line="240" w:lineRule="auto"/>
        <w:ind w:left="993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B0FA3">
        <w:rPr>
          <w:rFonts w:ascii="Times New Roman" w:eastAsia="Calibri" w:hAnsi="Times New Roman"/>
          <w:sz w:val="24"/>
          <w:szCs w:val="24"/>
          <w:lang w:eastAsia="en-US"/>
        </w:rPr>
        <w:t>(конференции, мастер-классы, открытый показ образовательной деятельности и др.</w:t>
      </w:r>
      <w:r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544"/>
        <w:gridCol w:w="1953"/>
        <w:gridCol w:w="1746"/>
        <w:gridCol w:w="1495"/>
        <w:gridCol w:w="3169"/>
      </w:tblGrid>
      <w:tr w:rsidR="008E57F4" w:rsidRPr="008B0FA3" w:rsidTr="00905FEE">
        <w:tc>
          <w:tcPr>
            <w:tcW w:w="1701" w:type="dxa"/>
            <w:shd w:val="clear" w:color="auto" w:fill="F4B083"/>
          </w:tcPr>
          <w:p w:rsidR="008E57F4" w:rsidRPr="008B0FA3" w:rsidRDefault="008E57F4" w:rsidP="00905FE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Форма мероприятия</w:t>
            </w:r>
          </w:p>
        </w:tc>
        <w:tc>
          <w:tcPr>
            <w:tcW w:w="1701" w:type="dxa"/>
            <w:shd w:val="clear" w:color="auto" w:fill="F4B083"/>
          </w:tcPr>
          <w:p w:rsidR="008E57F4" w:rsidRPr="008B0FA3" w:rsidRDefault="008E57F4" w:rsidP="00905FE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Тема опыта</w:t>
            </w:r>
          </w:p>
        </w:tc>
        <w:tc>
          <w:tcPr>
            <w:tcW w:w="3544" w:type="dxa"/>
            <w:shd w:val="clear" w:color="auto" w:fill="F4B083"/>
          </w:tcPr>
          <w:p w:rsidR="008E57F4" w:rsidRPr="008B0FA3" w:rsidRDefault="008E57F4" w:rsidP="00905FE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Краткий анонс мероприятия</w:t>
            </w:r>
          </w:p>
        </w:tc>
        <w:tc>
          <w:tcPr>
            <w:tcW w:w="1953" w:type="dxa"/>
            <w:shd w:val="clear" w:color="auto" w:fill="F4B083"/>
          </w:tcPr>
          <w:p w:rsidR="008E57F4" w:rsidRPr="008B0FA3" w:rsidRDefault="008E57F4" w:rsidP="00905FE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Ссылка на мероприятие</w:t>
            </w:r>
          </w:p>
        </w:tc>
        <w:tc>
          <w:tcPr>
            <w:tcW w:w="1746" w:type="dxa"/>
            <w:shd w:val="clear" w:color="auto" w:fill="F4B083"/>
          </w:tcPr>
          <w:p w:rsidR="008E57F4" w:rsidRPr="008B0FA3" w:rsidRDefault="008E57F4" w:rsidP="00905FE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Количество педагогов, представивших опыт</w:t>
            </w:r>
          </w:p>
        </w:tc>
        <w:tc>
          <w:tcPr>
            <w:tcW w:w="1495" w:type="dxa"/>
            <w:shd w:val="clear" w:color="auto" w:fill="F4B083"/>
          </w:tcPr>
          <w:p w:rsidR="008E57F4" w:rsidRPr="008B0FA3" w:rsidRDefault="008E57F4" w:rsidP="00905FE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Количество участников (слушателей)</w:t>
            </w:r>
          </w:p>
        </w:tc>
        <w:tc>
          <w:tcPr>
            <w:tcW w:w="3169" w:type="dxa"/>
            <w:shd w:val="clear" w:color="auto" w:fill="F4B083"/>
          </w:tcPr>
          <w:p w:rsidR="008E57F4" w:rsidRPr="008B0FA3" w:rsidRDefault="008E57F4" w:rsidP="00905FE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Ссылка на мероприятие</w:t>
            </w:r>
          </w:p>
          <w:p w:rsidR="008E57F4" w:rsidRPr="008B0FA3" w:rsidRDefault="008E57F4" w:rsidP="00905FE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(при наличии), </w:t>
            </w:r>
          </w:p>
          <w:p w:rsidR="008E57F4" w:rsidRPr="008B0FA3" w:rsidRDefault="008E57F4" w:rsidP="00905FE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где есть информация, фотоотчет, данные об участии</w:t>
            </w:r>
          </w:p>
        </w:tc>
      </w:tr>
      <w:tr w:rsidR="008E57F4" w:rsidRPr="008B0FA3" w:rsidTr="00905FEE">
        <w:tc>
          <w:tcPr>
            <w:tcW w:w="1701" w:type="dxa"/>
            <w:shd w:val="clear" w:color="auto" w:fill="auto"/>
          </w:tcPr>
          <w:p w:rsidR="008E57F4" w:rsidRPr="008B0FA3" w:rsidRDefault="008E57F4" w:rsidP="00905FE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Творческая лаборатория «Обучаем всех и каждого» для педагогов Братского района</w:t>
            </w:r>
          </w:p>
        </w:tc>
        <w:tc>
          <w:tcPr>
            <w:tcW w:w="1701" w:type="dxa"/>
            <w:shd w:val="clear" w:color="auto" w:fill="auto"/>
          </w:tcPr>
          <w:p w:rsidR="008E57F4" w:rsidRPr="003F5D98" w:rsidRDefault="008E57F4" w:rsidP="00905FE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46FD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«Использование «Зелёных аксиом» на уроках литературного чтения  в работе с детьми с ОВЗ»</w:t>
            </w:r>
          </w:p>
        </w:tc>
        <w:tc>
          <w:tcPr>
            <w:tcW w:w="3544" w:type="dxa"/>
            <w:shd w:val="clear" w:color="auto" w:fill="auto"/>
          </w:tcPr>
          <w:p w:rsidR="008E57F4" w:rsidRPr="004D2067" w:rsidRDefault="008E57F4" w:rsidP="00905FE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4D2067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представлен практический опыт по осво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ению идей устойчивого развития на уроках литературного чтения с ребёнком с диагнозом «Умственная отсталость» и ребёнком с ЗПР</w:t>
            </w:r>
          </w:p>
        </w:tc>
        <w:tc>
          <w:tcPr>
            <w:tcW w:w="1953" w:type="dxa"/>
            <w:shd w:val="clear" w:color="auto" w:fill="auto"/>
          </w:tcPr>
          <w:p w:rsidR="008E57F4" w:rsidRPr="00D45CDF" w:rsidRDefault="00D20D0F" w:rsidP="00905FE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highlight w:val="yellow"/>
                <w:lang w:eastAsia="en-US"/>
              </w:rPr>
            </w:pPr>
            <w:hyperlink r:id="rId12" w:tgtFrame="_blank" w:history="1">
              <w:r w:rsidR="008E57F4" w:rsidRPr="00D45CDF">
                <w:rPr>
                  <w:rFonts w:ascii="Times New Roman" w:hAnsi="Times New Roman"/>
                  <w:color w:val="0000FF"/>
                  <w:shd w:val="clear" w:color="auto" w:fill="FFFFFF"/>
                </w:rPr>
                <w:t>https://sferum.ru/?call_link=9BLuR4wK9Q1p09T52JNM9v1vhBxHp7r8Zm2p9Qj2io8</w:t>
              </w:r>
            </w:hyperlink>
          </w:p>
        </w:tc>
        <w:tc>
          <w:tcPr>
            <w:tcW w:w="1746" w:type="dxa"/>
            <w:shd w:val="clear" w:color="auto" w:fill="auto"/>
          </w:tcPr>
          <w:p w:rsidR="008E57F4" w:rsidRPr="00A26D91" w:rsidRDefault="008E57F4" w:rsidP="00905FE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8E57F4" w:rsidRPr="00A26D91" w:rsidRDefault="008E57F4" w:rsidP="00905FE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4D20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69" w:type="dxa"/>
            <w:shd w:val="clear" w:color="auto" w:fill="auto"/>
          </w:tcPr>
          <w:p w:rsidR="008E57F4" w:rsidRPr="002F5573" w:rsidRDefault="008E57F4" w:rsidP="00905FE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8E57F4" w:rsidRPr="008B0FA3" w:rsidTr="00905FEE">
        <w:tc>
          <w:tcPr>
            <w:tcW w:w="1701" w:type="dxa"/>
            <w:shd w:val="clear" w:color="auto" w:fill="auto"/>
          </w:tcPr>
          <w:p w:rsidR="008E57F4" w:rsidRPr="008B0FA3" w:rsidRDefault="008E57F4" w:rsidP="00905FE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Муниципальный семинар «Опыт, проблемы и перспективы естественно-математического образования»</w:t>
            </w:r>
          </w:p>
        </w:tc>
        <w:tc>
          <w:tcPr>
            <w:tcW w:w="1701" w:type="dxa"/>
            <w:shd w:val="clear" w:color="auto" w:fill="auto"/>
          </w:tcPr>
          <w:p w:rsidR="008E57F4" w:rsidRPr="00F73460" w:rsidRDefault="008E57F4" w:rsidP="00905FE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«Формирование естественно-научной грамотности с помощью «Зелёных аксиом в начальной школе»</w:t>
            </w:r>
          </w:p>
        </w:tc>
        <w:tc>
          <w:tcPr>
            <w:tcW w:w="3544" w:type="dxa"/>
            <w:shd w:val="clear" w:color="auto" w:fill="auto"/>
          </w:tcPr>
          <w:p w:rsidR="008E57F4" w:rsidRPr="00F73460" w:rsidRDefault="008E57F4" w:rsidP="00905FE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2067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представлен практический опыт по осво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ению идей устойчивого развития на интегрированных уроках и занятиях внеурочного курса «Смысловое чтение».</w:t>
            </w:r>
          </w:p>
        </w:tc>
        <w:tc>
          <w:tcPr>
            <w:tcW w:w="1953" w:type="dxa"/>
            <w:shd w:val="clear" w:color="auto" w:fill="auto"/>
          </w:tcPr>
          <w:p w:rsidR="008E57F4" w:rsidRDefault="008E57F4" w:rsidP="00905FE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Очный формат</w:t>
            </w:r>
          </w:p>
          <w:p w:rsidR="008E57F4" w:rsidRPr="00F73460" w:rsidRDefault="008E57F4" w:rsidP="00905FE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shd w:val="clear" w:color="auto" w:fill="auto"/>
          </w:tcPr>
          <w:p w:rsidR="008E57F4" w:rsidRPr="00F73460" w:rsidRDefault="008E57F4" w:rsidP="00905FE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95" w:type="dxa"/>
            <w:shd w:val="clear" w:color="auto" w:fill="auto"/>
          </w:tcPr>
          <w:p w:rsidR="008E57F4" w:rsidRPr="00F73460" w:rsidRDefault="008E57F4" w:rsidP="00905FE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169" w:type="dxa"/>
            <w:shd w:val="clear" w:color="auto" w:fill="auto"/>
          </w:tcPr>
          <w:p w:rsidR="008E57F4" w:rsidRPr="00A26D91" w:rsidRDefault="008E57F4" w:rsidP="00905FE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E57F4" w:rsidRPr="008B0FA3" w:rsidTr="00905FEE">
        <w:tc>
          <w:tcPr>
            <w:tcW w:w="1701" w:type="dxa"/>
            <w:shd w:val="clear" w:color="auto" w:fill="auto"/>
          </w:tcPr>
          <w:p w:rsidR="008E57F4" w:rsidRPr="008B0FA3" w:rsidRDefault="008E57F4" w:rsidP="00905FE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E57F4" w:rsidRPr="001E0278" w:rsidRDefault="008E57F4" w:rsidP="00905FE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8E57F4" w:rsidRPr="00C579A4" w:rsidRDefault="008E57F4" w:rsidP="00905FE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shd w:val="clear" w:color="auto" w:fill="auto"/>
          </w:tcPr>
          <w:p w:rsidR="008E57F4" w:rsidRPr="00A26D91" w:rsidRDefault="008E57F4" w:rsidP="00905FE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46" w:type="dxa"/>
            <w:shd w:val="clear" w:color="auto" w:fill="auto"/>
          </w:tcPr>
          <w:p w:rsidR="008E57F4" w:rsidRPr="00C579A4" w:rsidRDefault="008E57F4" w:rsidP="00905FE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shd w:val="clear" w:color="auto" w:fill="auto"/>
          </w:tcPr>
          <w:p w:rsidR="008E57F4" w:rsidRPr="00C579A4" w:rsidRDefault="008E57F4" w:rsidP="00905FE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shd w:val="clear" w:color="auto" w:fill="auto"/>
          </w:tcPr>
          <w:p w:rsidR="008E57F4" w:rsidRPr="00A26D91" w:rsidRDefault="008E57F4" w:rsidP="00905FE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E57F4" w:rsidRPr="008B0FA3" w:rsidTr="00905FEE">
        <w:tc>
          <w:tcPr>
            <w:tcW w:w="1701" w:type="dxa"/>
            <w:shd w:val="clear" w:color="auto" w:fill="auto"/>
          </w:tcPr>
          <w:p w:rsidR="008E57F4" w:rsidRPr="008B0FA3" w:rsidRDefault="008E57F4" w:rsidP="00905FE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E57F4" w:rsidRPr="00A850F3" w:rsidRDefault="008E57F4" w:rsidP="00905FE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8E57F4" w:rsidRPr="008B0FA3" w:rsidRDefault="008E57F4" w:rsidP="00905FE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shd w:val="clear" w:color="auto" w:fill="auto"/>
          </w:tcPr>
          <w:p w:rsidR="008E57F4" w:rsidRPr="008B0FA3" w:rsidRDefault="008E57F4" w:rsidP="00905FE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shd w:val="clear" w:color="auto" w:fill="auto"/>
          </w:tcPr>
          <w:p w:rsidR="008E57F4" w:rsidRPr="008B0FA3" w:rsidRDefault="008E57F4" w:rsidP="00905FE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shd w:val="clear" w:color="auto" w:fill="auto"/>
          </w:tcPr>
          <w:p w:rsidR="008E57F4" w:rsidRPr="008B0FA3" w:rsidRDefault="008E57F4" w:rsidP="00905FE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shd w:val="clear" w:color="auto" w:fill="auto"/>
          </w:tcPr>
          <w:p w:rsidR="008E57F4" w:rsidRPr="0002325D" w:rsidRDefault="008E57F4" w:rsidP="00905FE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8E57F4" w:rsidRPr="008B0FA3" w:rsidTr="00905FEE">
        <w:tc>
          <w:tcPr>
            <w:tcW w:w="1701" w:type="dxa"/>
            <w:shd w:val="clear" w:color="auto" w:fill="auto"/>
          </w:tcPr>
          <w:p w:rsidR="008E57F4" w:rsidRDefault="008E57F4" w:rsidP="00905FE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E57F4" w:rsidRPr="00A850F3" w:rsidRDefault="008E57F4" w:rsidP="00905FE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8E57F4" w:rsidRDefault="008E57F4" w:rsidP="00905FE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shd w:val="clear" w:color="auto" w:fill="auto"/>
          </w:tcPr>
          <w:p w:rsidR="008E57F4" w:rsidRPr="0002325D" w:rsidRDefault="008E57F4" w:rsidP="00905FE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8E57F4" w:rsidRDefault="008E57F4" w:rsidP="00905FE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95" w:type="dxa"/>
            <w:shd w:val="clear" w:color="auto" w:fill="auto"/>
          </w:tcPr>
          <w:p w:rsidR="008E57F4" w:rsidRDefault="008E57F4" w:rsidP="00905FEE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shd w:val="clear" w:color="auto" w:fill="auto"/>
          </w:tcPr>
          <w:p w:rsidR="008E57F4" w:rsidRPr="0002325D" w:rsidRDefault="008E57F4" w:rsidP="00905FEE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57F4" w:rsidRPr="008B0FA3" w:rsidRDefault="008E57F4" w:rsidP="008E57F4">
      <w:pPr>
        <w:tabs>
          <w:tab w:val="left" w:pos="6946"/>
        </w:tabs>
        <w:spacing w:after="0" w:line="240" w:lineRule="auto"/>
        <w:jc w:val="both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p w:rsidR="008E57F4" w:rsidRPr="00A850F3" w:rsidRDefault="008E57F4" w:rsidP="008E57F4">
      <w:pPr>
        <w:tabs>
          <w:tab w:val="left" w:pos="6946"/>
        </w:tabs>
        <w:spacing w:after="0" w:line="240" w:lineRule="auto"/>
        <w:ind w:left="993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E57F4" w:rsidRPr="008B0FA3" w:rsidRDefault="008E57F4" w:rsidP="008E57F4">
      <w:pPr>
        <w:tabs>
          <w:tab w:val="left" w:pos="6946"/>
        </w:tabs>
        <w:spacing w:after="0" w:line="240" w:lineRule="auto"/>
        <w:ind w:left="993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B0FA3">
        <w:rPr>
          <w:rFonts w:ascii="Times New Roman" w:eastAsia="Calibri" w:hAnsi="Times New Roman"/>
          <w:b/>
          <w:sz w:val="24"/>
          <w:szCs w:val="24"/>
          <w:lang w:val="en-US" w:eastAsia="en-US"/>
        </w:rPr>
        <w:t>VI</w:t>
      </w:r>
      <w:r w:rsidRPr="008B0FA3">
        <w:rPr>
          <w:rFonts w:ascii="Times New Roman" w:eastAsia="Calibri" w:hAnsi="Times New Roman"/>
          <w:b/>
          <w:sz w:val="24"/>
          <w:szCs w:val="24"/>
          <w:lang w:eastAsia="en-US"/>
        </w:rPr>
        <w:t>. Продукты (публикации по итогам конференции, пособия, буклеты, практические разработки).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417"/>
        <w:gridCol w:w="2036"/>
        <w:gridCol w:w="2686"/>
        <w:gridCol w:w="843"/>
        <w:gridCol w:w="2548"/>
        <w:gridCol w:w="4314"/>
      </w:tblGrid>
      <w:tr w:rsidR="008E57F4" w:rsidRPr="008B0FA3" w:rsidTr="00905FEE">
        <w:tc>
          <w:tcPr>
            <w:tcW w:w="1695" w:type="dxa"/>
            <w:shd w:val="clear" w:color="auto" w:fill="9CC2E5"/>
          </w:tcPr>
          <w:p w:rsidR="008E57F4" w:rsidRPr="008B0FA3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ФИО, должность</w:t>
            </w:r>
          </w:p>
        </w:tc>
        <w:tc>
          <w:tcPr>
            <w:tcW w:w="1316" w:type="dxa"/>
            <w:shd w:val="clear" w:color="auto" w:fill="9CC2E5"/>
          </w:tcPr>
          <w:p w:rsidR="008E57F4" w:rsidRPr="008B0FA3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Вид разработки</w:t>
            </w:r>
          </w:p>
        </w:tc>
        <w:tc>
          <w:tcPr>
            <w:tcW w:w="2055" w:type="dxa"/>
            <w:shd w:val="clear" w:color="auto" w:fill="9CC2E5"/>
          </w:tcPr>
          <w:p w:rsidR="008E57F4" w:rsidRPr="008B0FA3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2686" w:type="dxa"/>
            <w:shd w:val="clear" w:color="auto" w:fill="9CC2E5"/>
          </w:tcPr>
          <w:p w:rsidR="008E57F4" w:rsidRPr="008B0FA3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Выходные данные сборника/журнала/пособия</w:t>
            </w:r>
          </w:p>
        </w:tc>
        <w:tc>
          <w:tcPr>
            <w:tcW w:w="848" w:type="dxa"/>
            <w:shd w:val="clear" w:color="auto" w:fill="9CC2E5"/>
          </w:tcPr>
          <w:p w:rsidR="008E57F4" w:rsidRPr="008B0FA3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551" w:type="dxa"/>
            <w:shd w:val="clear" w:color="auto" w:fill="9CC2E5"/>
          </w:tcPr>
          <w:p w:rsidR="008E57F4" w:rsidRPr="008B0FA3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Ссылка на мероприятие организатора, где представлена публикация</w:t>
            </w:r>
          </w:p>
        </w:tc>
        <w:tc>
          <w:tcPr>
            <w:tcW w:w="4377" w:type="dxa"/>
            <w:shd w:val="clear" w:color="auto" w:fill="9CC2E5"/>
          </w:tcPr>
          <w:p w:rsidR="008E57F4" w:rsidRPr="008B0FA3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B0FA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Ссылка на сайт вашей организации, где представлена разработка или информация об этом</w:t>
            </w:r>
          </w:p>
        </w:tc>
      </w:tr>
      <w:tr w:rsidR="008E57F4" w:rsidRPr="008B0FA3" w:rsidTr="00905FEE">
        <w:tc>
          <w:tcPr>
            <w:tcW w:w="1695" w:type="dxa"/>
            <w:shd w:val="clear" w:color="auto" w:fill="auto"/>
          </w:tcPr>
          <w:p w:rsidR="008E57F4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Бурман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О.В.</w:t>
            </w:r>
          </w:p>
          <w:p w:rsidR="008E57F4" w:rsidRPr="00A05475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Учитель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начальных классов</w:t>
            </w:r>
          </w:p>
        </w:tc>
        <w:tc>
          <w:tcPr>
            <w:tcW w:w="1316" w:type="dxa"/>
            <w:shd w:val="clear" w:color="auto" w:fill="auto"/>
          </w:tcPr>
          <w:p w:rsidR="008E57F4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Авторский методический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материал </w:t>
            </w:r>
          </w:p>
          <w:p w:rsidR="008E57F4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E57F4" w:rsidRPr="00A05475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Соавторство</w:t>
            </w:r>
          </w:p>
        </w:tc>
        <w:tc>
          <w:tcPr>
            <w:tcW w:w="2055" w:type="dxa"/>
            <w:shd w:val="clear" w:color="auto" w:fill="auto"/>
          </w:tcPr>
          <w:p w:rsidR="008E57F4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«С.Т. Аксаков «Аленький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цветочек»</w:t>
            </w:r>
          </w:p>
          <w:p w:rsidR="008E57F4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E57F4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Бурятская сказка «Медведь»</w:t>
            </w:r>
          </w:p>
          <w:p w:rsidR="008E57F4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Б.Б. Житков «Храбрый утёнок»</w:t>
            </w:r>
          </w:p>
          <w:p w:rsidR="008E57F4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Бурятская сказка «Снег и заяц»</w:t>
            </w:r>
          </w:p>
          <w:p w:rsidR="008E57F4" w:rsidRPr="004F19FC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86" w:type="dxa"/>
          </w:tcPr>
          <w:p w:rsidR="008E57F4" w:rsidRPr="004F19FC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579A4"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  <w:r>
              <w:t xml:space="preserve"> </w:t>
            </w:r>
            <w:r w:rsidRPr="004F19FC">
              <w:rPr>
                <w:rFonts w:ascii="Times New Roman" w:hAnsi="Times New Roman"/>
                <w:sz w:val="20"/>
                <w:szCs w:val="20"/>
              </w:rPr>
              <w:t xml:space="preserve">Л64 Литературные образы устойчивого развития / </w:t>
            </w:r>
            <w:proofErr w:type="spellStart"/>
            <w:r w:rsidRPr="004F19FC">
              <w:rPr>
                <w:rFonts w:ascii="Times New Roman" w:hAnsi="Times New Roman"/>
                <w:sz w:val="20"/>
                <w:szCs w:val="20"/>
              </w:rPr>
              <w:lastRenderedPageBreak/>
              <w:t>учебнометодическое</w:t>
            </w:r>
            <w:proofErr w:type="spellEnd"/>
            <w:r w:rsidRPr="004F19FC">
              <w:rPr>
                <w:rFonts w:ascii="Times New Roman" w:hAnsi="Times New Roman"/>
                <w:sz w:val="20"/>
                <w:szCs w:val="20"/>
              </w:rPr>
              <w:t xml:space="preserve"> пособие для учителя / материалы Всероссийского конкурса (с международным участием) методических</w:t>
            </w:r>
          </w:p>
          <w:p w:rsidR="008E57F4" w:rsidRPr="004F19FC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9FC">
              <w:rPr>
                <w:rFonts w:ascii="Times New Roman" w:hAnsi="Times New Roman"/>
                <w:sz w:val="20"/>
                <w:szCs w:val="20"/>
              </w:rPr>
              <w:t>материалов для системы общего образования «Литературные</w:t>
            </w:r>
          </w:p>
          <w:p w:rsidR="008E57F4" w:rsidRPr="004F19FC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19FC">
              <w:rPr>
                <w:rFonts w:ascii="Times New Roman" w:hAnsi="Times New Roman"/>
                <w:sz w:val="20"/>
                <w:szCs w:val="20"/>
              </w:rPr>
              <w:t xml:space="preserve">образы в экологическом образовании для устойчивого развития» / под редакцией </w:t>
            </w:r>
            <w:proofErr w:type="spellStart"/>
            <w:r w:rsidRPr="004F19FC">
              <w:rPr>
                <w:rFonts w:ascii="Times New Roman" w:hAnsi="Times New Roman"/>
                <w:sz w:val="20"/>
                <w:szCs w:val="20"/>
              </w:rPr>
              <w:t>Е.Н.Дзятковской</w:t>
            </w:r>
            <w:proofErr w:type="spellEnd"/>
            <w:r w:rsidRPr="004F19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F19FC">
              <w:rPr>
                <w:rFonts w:ascii="Times New Roman" w:hAnsi="Times New Roman"/>
                <w:sz w:val="20"/>
                <w:szCs w:val="20"/>
              </w:rPr>
              <w:t>В.В.Пустоваловой</w:t>
            </w:r>
            <w:proofErr w:type="spellEnd"/>
            <w:r w:rsidRPr="004F19FC">
              <w:rPr>
                <w:rFonts w:ascii="Times New Roman" w:hAnsi="Times New Roman"/>
                <w:sz w:val="20"/>
                <w:szCs w:val="20"/>
              </w:rPr>
              <w:t xml:space="preserve"> / серия «Зеленая аксиома» –— М.: Издательство «Перо», 2023. —</w:t>
            </w:r>
          </w:p>
          <w:p w:rsidR="008E57F4" w:rsidRPr="00C579A4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4F19FC">
              <w:rPr>
                <w:rFonts w:ascii="Times New Roman" w:hAnsi="Times New Roman"/>
                <w:sz w:val="20"/>
                <w:szCs w:val="20"/>
              </w:rPr>
              <w:t>Мб. [Электронное издание]</w:t>
            </w:r>
          </w:p>
        </w:tc>
        <w:tc>
          <w:tcPr>
            <w:tcW w:w="848" w:type="dxa"/>
            <w:shd w:val="clear" w:color="auto" w:fill="auto"/>
          </w:tcPr>
          <w:p w:rsidR="008E57F4" w:rsidRPr="00A26D91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2A3D4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2551" w:type="dxa"/>
            <w:shd w:val="clear" w:color="auto" w:fill="auto"/>
          </w:tcPr>
          <w:p w:rsidR="008E57F4" w:rsidRDefault="00D20D0F" w:rsidP="00905F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hyperlink r:id="rId13" w:history="1">
              <w:r w:rsidR="008E57F4" w:rsidRPr="00550C48">
                <w:rPr>
                  <w:rStyle w:val="a3"/>
                  <w:rFonts w:ascii="Times New Roman" w:eastAsia="Calibri" w:hAnsi="Times New Roman"/>
                  <w:sz w:val="20"/>
                  <w:szCs w:val="20"/>
                  <w:lang w:eastAsia="en-US"/>
                </w:rPr>
                <w:t>http://partner-unitwin.net/archives/13191</w:t>
              </w:r>
            </w:hyperlink>
          </w:p>
          <w:p w:rsidR="008E57F4" w:rsidRPr="00A26D91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77" w:type="dxa"/>
            <w:shd w:val="clear" w:color="auto" w:fill="auto"/>
          </w:tcPr>
          <w:p w:rsidR="008E57F4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E57F4" w:rsidRPr="00A26D91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E57F4" w:rsidRPr="008B0FA3" w:rsidTr="00905FEE">
        <w:tc>
          <w:tcPr>
            <w:tcW w:w="1695" w:type="dxa"/>
            <w:shd w:val="clear" w:color="auto" w:fill="auto"/>
          </w:tcPr>
          <w:p w:rsidR="008E57F4" w:rsidRPr="00673F77" w:rsidRDefault="008E57F4" w:rsidP="00905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8E57F4" w:rsidRPr="00673F77" w:rsidRDefault="008E57F4" w:rsidP="00905F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shd w:val="clear" w:color="auto" w:fill="auto"/>
          </w:tcPr>
          <w:p w:rsidR="008E57F4" w:rsidRPr="00673F77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86" w:type="dxa"/>
          </w:tcPr>
          <w:p w:rsidR="008E57F4" w:rsidRPr="00673F77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8E57F4" w:rsidRPr="008B0FA3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8E57F4" w:rsidRPr="008B0FA3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77" w:type="dxa"/>
            <w:shd w:val="clear" w:color="auto" w:fill="auto"/>
          </w:tcPr>
          <w:p w:rsidR="008E57F4" w:rsidRPr="008B0FA3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E57F4" w:rsidRPr="008B0FA3" w:rsidTr="00905FEE">
        <w:tc>
          <w:tcPr>
            <w:tcW w:w="1695" w:type="dxa"/>
            <w:shd w:val="clear" w:color="auto" w:fill="auto"/>
          </w:tcPr>
          <w:p w:rsidR="008E57F4" w:rsidRPr="00673F77" w:rsidRDefault="008E57F4" w:rsidP="00905F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8E57F4" w:rsidRPr="00673F77" w:rsidRDefault="008E57F4" w:rsidP="00905F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shd w:val="clear" w:color="auto" w:fill="auto"/>
          </w:tcPr>
          <w:p w:rsidR="008E57F4" w:rsidRPr="00673F77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86" w:type="dxa"/>
          </w:tcPr>
          <w:p w:rsidR="008E57F4" w:rsidRPr="00673F77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8E57F4" w:rsidRPr="008B0FA3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8E57F4" w:rsidRPr="008B0FA3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77" w:type="dxa"/>
            <w:shd w:val="clear" w:color="auto" w:fill="auto"/>
          </w:tcPr>
          <w:p w:rsidR="008E57F4" w:rsidRPr="008B0FA3" w:rsidRDefault="008E57F4" w:rsidP="00905FE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8E57F4" w:rsidRPr="008B0FA3" w:rsidRDefault="008E57F4" w:rsidP="008E57F4">
      <w:pPr>
        <w:tabs>
          <w:tab w:val="left" w:pos="6946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E57F4" w:rsidRDefault="008E57F4" w:rsidP="008E57F4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B0FA3">
        <w:rPr>
          <w:rFonts w:ascii="Times New Roman" w:eastAsia="Calibri" w:hAnsi="Times New Roman"/>
          <w:b/>
          <w:sz w:val="24"/>
          <w:szCs w:val="24"/>
          <w:lang w:eastAsia="en-US"/>
        </w:rPr>
        <w:t>V. Вывод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: </w:t>
      </w:r>
    </w:p>
    <w:p w:rsidR="008E57F4" w:rsidRDefault="00D20D0F" w:rsidP="008E57F4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2023-202</w:t>
      </w:r>
      <w:bookmarkStart w:id="0" w:name="_GoBack"/>
      <w:bookmarkEnd w:id="0"/>
      <w:r w:rsidR="008E57F4" w:rsidRPr="002A3D4D">
        <w:rPr>
          <w:rFonts w:ascii="Times New Roman" w:eastAsia="Calibri" w:hAnsi="Times New Roman"/>
          <w:sz w:val="24"/>
          <w:szCs w:val="24"/>
          <w:lang w:eastAsia="en-US"/>
        </w:rPr>
        <w:t>4 учебном году удалось</w:t>
      </w:r>
      <w:r w:rsidR="008E57F4">
        <w:rPr>
          <w:rFonts w:ascii="Times New Roman" w:eastAsia="Calibri" w:hAnsi="Times New Roman"/>
          <w:sz w:val="24"/>
          <w:szCs w:val="24"/>
          <w:lang w:eastAsia="en-US"/>
        </w:rPr>
        <w:t xml:space="preserve"> привлечь нескольких педагогов нашей к участию в конкурсе партнёрства </w:t>
      </w:r>
      <w:r w:rsidR="008E57F4" w:rsidRPr="002A3D4D">
        <w:rPr>
          <w:rFonts w:ascii="Times New Roman" w:eastAsia="Calibri" w:hAnsi="Times New Roman"/>
          <w:sz w:val="24"/>
          <w:szCs w:val="24"/>
          <w:lang w:eastAsia="en-US"/>
        </w:rPr>
        <w:t>«Экологическое и гражданское воспитание»</w:t>
      </w:r>
      <w:r w:rsidR="008E57F4">
        <w:rPr>
          <w:rFonts w:ascii="Times New Roman" w:eastAsia="Calibri" w:hAnsi="Times New Roman"/>
          <w:sz w:val="24"/>
          <w:szCs w:val="24"/>
          <w:lang w:eastAsia="en-US"/>
        </w:rPr>
        <w:t xml:space="preserve">. К сожалению, не все понимают принципиально новое направление «Зелёных аксиом», а «ломать» годами закреплённые стереотипы сложно. Тем не менее, мы продолжим работу. Хочу выразить благодарность за возможность поучаствовать в конкурсах методических разработок. Было интересно. </w:t>
      </w:r>
    </w:p>
    <w:p w:rsidR="008E57F4" w:rsidRDefault="008E57F4" w:rsidP="008E57F4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Особый познавательный интерес вызвали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вебинары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где каждый раз узнаёшь что-то новое для себя и переносишь эти знания на практику. К сожалению, мне не удалось завлечь своих коллег для участия, но полученные знания транслировались среди моих единомышленников. </w:t>
      </w:r>
    </w:p>
    <w:p w:rsidR="008E57F4" w:rsidRPr="002A3D4D" w:rsidRDefault="008E57F4" w:rsidP="008E57F4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Ждём следующего учебного года!</w:t>
      </w:r>
    </w:p>
    <w:p w:rsidR="008E57F4" w:rsidRPr="008B0FA3" w:rsidRDefault="008E57F4" w:rsidP="008E57F4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E57F4" w:rsidRPr="008B0FA3" w:rsidRDefault="008E57F4" w:rsidP="008E57F4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E57F4" w:rsidRPr="00EE54C6" w:rsidRDefault="008E57F4" w:rsidP="008E57F4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C6">
        <w:rPr>
          <w:rFonts w:ascii="Times New Roman" w:eastAsia="Calibri" w:hAnsi="Times New Roman"/>
          <w:sz w:val="24"/>
          <w:szCs w:val="24"/>
          <w:lang w:eastAsia="en-US"/>
        </w:rPr>
        <w:t xml:space="preserve">Куратор инновационной площадки </w:t>
      </w:r>
    </w:p>
    <w:p w:rsidR="008E57F4" w:rsidRPr="00EE54C6" w:rsidRDefault="008E57F4" w:rsidP="008E57F4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54C6">
        <w:rPr>
          <w:rFonts w:ascii="Times New Roman" w:eastAsia="Calibri" w:hAnsi="Times New Roman"/>
          <w:sz w:val="24"/>
          <w:szCs w:val="24"/>
          <w:lang w:eastAsia="en-US"/>
        </w:rPr>
        <w:t xml:space="preserve">МКОУ «Вихоревская СОШ №2»                                                                          </w:t>
      </w:r>
      <w:proofErr w:type="spellStart"/>
      <w:r w:rsidRPr="00EE54C6">
        <w:rPr>
          <w:rFonts w:ascii="Times New Roman" w:eastAsia="Calibri" w:hAnsi="Times New Roman"/>
          <w:sz w:val="24"/>
          <w:szCs w:val="24"/>
          <w:lang w:eastAsia="en-US"/>
        </w:rPr>
        <w:t>Бурман</w:t>
      </w:r>
      <w:proofErr w:type="spellEnd"/>
      <w:r w:rsidRPr="00EE54C6">
        <w:rPr>
          <w:rFonts w:ascii="Times New Roman" w:eastAsia="Calibri" w:hAnsi="Times New Roman"/>
          <w:sz w:val="24"/>
          <w:szCs w:val="24"/>
          <w:lang w:eastAsia="en-US"/>
        </w:rPr>
        <w:t xml:space="preserve"> О.В.</w:t>
      </w:r>
    </w:p>
    <w:p w:rsidR="008E57F4" w:rsidRDefault="008E57F4" w:rsidP="008E57F4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E57F4" w:rsidRPr="008B0FA3" w:rsidRDefault="008E57F4" w:rsidP="008E57F4">
      <w:pPr>
        <w:tabs>
          <w:tab w:val="left" w:pos="6946"/>
        </w:tabs>
        <w:spacing w:after="0" w:line="240" w:lineRule="auto"/>
        <w:ind w:left="993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E57F4" w:rsidRPr="008B0FA3" w:rsidRDefault="008E57F4" w:rsidP="008E57F4">
      <w:pPr>
        <w:tabs>
          <w:tab w:val="left" w:pos="6946"/>
        </w:tabs>
        <w:spacing w:after="0" w:line="240" w:lineRule="auto"/>
        <w:ind w:left="993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E57F4" w:rsidRPr="008B0FA3" w:rsidRDefault="008E57F4" w:rsidP="008E57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57F4" w:rsidRPr="008B0FA3" w:rsidRDefault="008E57F4" w:rsidP="008E57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E57F4" w:rsidRPr="008B0FA3" w:rsidRDefault="008E57F4" w:rsidP="008E57F4">
      <w:pPr>
        <w:spacing w:after="0"/>
        <w:rPr>
          <w:rFonts w:ascii="Times New Roman" w:hAnsi="Times New Roman"/>
          <w:sz w:val="24"/>
          <w:szCs w:val="24"/>
        </w:rPr>
      </w:pPr>
    </w:p>
    <w:p w:rsidR="008E57F4" w:rsidRDefault="008E57F4" w:rsidP="008E57F4"/>
    <w:p w:rsidR="00582F74" w:rsidRDefault="00582F74"/>
    <w:sectPr w:rsidR="00582F74" w:rsidSect="001B3635">
      <w:pgSz w:w="16838" w:h="11906" w:orient="landscape"/>
      <w:pgMar w:top="284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57"/>
    <w:rsid w:val="00582F74"/>
    <w:rsid w:val="00756D57"/>
    <w:rsid w:val="008C2B0C"/>
    <w:rsid w:val="008E57F4"/>
    <w:rsid w:val="00D2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0A95"/>
  <w15:docId w15:val="{1E71CF7D-8090-4C06-BFDB-250FFD43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7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57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57F4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E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ner-unitwin.net/wp-content/uploads/2023/12/CCF_000291.pdf" TargetMode="External"/><Relationship Id="rId13" Type="http://schemas.openxmlformats.org/officeDocument/2006/relationships/hyperlink" Target="http://partner-unitwin.net/archives/131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odle.imc.tomsk.ru/" TargetMode="External"/><Relationship Id="rId12" Type="http://schemas.openxmlformats.org/officeDocument/2006/relationships/hyperlink" Target="https://sferum.ru/?call_link=9BLuR4wK9Q1p09T52JNM9v1vhBxHp7r8Zm2p9Qj2io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2-vixorevka-r138.gosweb.gosuslugi.ru/glavnoe/innovatsionnaya-ploschadka/dokumenty-1_330.html" TargetMode="External"/><Relationship Id="rId11" Type="http://schemas.openxmlformats.org/officeDocument/2006/relationships/hyperlink" Target="http://detskiysad76.ucoz.ru/index/mezhregionalnoe_setevoe_partnerstvo/0-188" TargetMode="External"/><Relationship Id="rId5" Type="http://schemas.openxmlformats.org/officeDocument/2006/relationships/hyperlink" Target="https://sh2-vixorevka-r138.gosweb.gosuslug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h7-angarsk-r138.gosweb.gosuslugi.ru/svedeniya-ob-obrazovatelnoy-organizatsii/ekologicheskaya-ploschadka/dokumenty_363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artner-unitwin.net/wp-content/uploads/2024/0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Burman</dc:creator>
  <cp:keywords/>
  <dc:description/>
  <cp:lastModifiedBy>Анастасия Каурова</cp:lastModifiedBy>
  <cp:revision>3</cp:revision>
  <dcterms:created xsi:type="dcterms:W3CDTF">2024-06-10T05:48:00Z</dcterms:created>
  <dcterms:modified xsi:type="dcterms:W3CDTF">2024-06-10T06:04:00Z</dcterms:modified>
</cp:coreProperties>
</file>